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BDF4" w14:textId="77777777" w:rsidR="00247840" w:rsidRPr="001B06CF" w:rsidRDefault="00247840" w:rsidP="00247840">
      <w:pPr>
        <w:rPr>
          <w:sz w:val="24"/>
        </w:rPr>
      </w:pPr>
    </w:p>
    <w:p w14:paraId="591AE001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77106033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14:paraId="179BE5C3" w14:textId="77777777">
        <w:trPr>
          <w:trHeight w:val="891"/>
        </w:trPr>
        <w:tc>
          <w:tcPr>
            <w:tcW w:w="2160" w:type="dxa"/>
            <w:vAlign w:val="center"/>
          </w:tcPr>
          <w:p w14:paraId="4A478807" w14:textId="77777777"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353A45FE" w14:textId="77777777" w:rsidR="007304AB" w:rsidRDefault="00CB2882" w:rsidP="00331813">
            <w:pPr>
              <w:rPr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33181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東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交流館運営委員会</w:t>
            </w:r>
          </w:p>
        </w:tc>
      </w:tr>
      <w:tr w:rsidR="00CB2882" w14:paraId="71C53835" w14:textId="77777777">
        <w:trPr>
          <w:trHeight w:val="878"/>
        </w:trPr>
        <w:tc>
          <w:tcPr>
            <w:tcW w:w="2160" w:type="dxa"/>
            <w:vAlign w:val="center"/>
          </w:tcPr>
          <w:p w14:paraId="52CA1E10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2EF03CCE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331813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E4103C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E4103C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E4103C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E4103C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E4103C">
              <w:rPr>
                <w:rFonts w:ascii="HG丸ｺﾞｼｯｸM-PRO" w:eastAsia="HG丸ｺﾞｼｯｸM-PRO" w:hAnsi="HG丸ｺﾞｼｯｸM-PRO" w:hint="eastAsia"/>
                <w:sz w:val="24"/>
              </w:rPr>
              <w:t>金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51598161" w14:textId="77777777" w:rsidR="00CB2882" w:rsidRPr="000E1984" w:rsidRDefault="00331813" w:rsidP="0033181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１８時00分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から</w:t>
            </w:r>
          </w:p>
        </w:tc>
      </w:tr>
      <w:tr w:rsidR="00CB2882" w14:paraId="0F491693" w14:textId="77777777">
        <w:trPr>
          <w:trHeight w:val="525"/>
        </w:trPr>
        <w:tc>
          <w:tcPr>
            <w:tcW w:w="2160" w:type="dxa"/>
            <w:vAlign w:val="center"/>
          </w:tcPr>
          <w:p w14:paraId="360A3E85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420D3222" w14:textId="77777777" w:rsidR="00CB2882" w:rsidRPr="000E1984" w:rsidRDefault="00331813" w:rsidP="0033181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東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交流館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中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会議室</w:t>
            </w:r>
          </w:p>
        </w:tc>
      </w:tr>
      <w:tr w:rsidR="00CB2882" w14:paraId="7F554607" w14:textId="77777777" w:rsidTr="00CB2882">
        <w:trPr>
          <w:trHeight w:val="4706"/>
        </w:trPr>
        <w:tc>
          <w:tcPr>
            <w:tcW w:w="2160" w:type="dxa"/>
            <w:vAlign w:val="center"/>
          </w:tcPr>
          <w:p w14:paraId="01F3BF2D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14:paraId="7EF9D68B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51A8915A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　会議内容</w:t>
            </w:r>
            <w:r w:rsidR="0033181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</w:p>
          <w:p w14:paraId="4ADD0808" w14:textId="77777777" w:rsidR="00CB2882" w:rsidRDefault="00331813" w:rsidP="00331813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</w:t>
            </w:r>
            <w:r w:rsidR="00E4103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　事業報告</w:t>
            </w:r>
          </w:p>
          <w:p w14:paraId="1C89E8AF" w14:textId="77777777" w:rsidR="00331813" w:rsidRDefault="00331813" w:rsidP="00331813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</w:t>
            </w:r>
            <w:r w:rsidR="00E4103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　事業計画</w:t>
            </w:r>
          </w:p>
          <w:p w14:paraId="71B049E1" w14:textId="77777777" w:rsidR="00331813" w:rsidRDefault="008F0F2D" w:rsidP="00331813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交流館施設利用</w:t>
            </w:r>
            <w:r w:rsidR="0033181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について</w:t>
            </w:r>
          </w:p>
          <w:p w14:paraId="130F2172" w14:textId="77777777" w:rsidR="00331813" w:rsidRPr="000E1984" w:rsidRDefault="00331813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4682CAAF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22A6853A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　その他</w:t>
            </w:r>
          </w:p>
          <w:p w14:paraId="6951B9E4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 w14:paraId="14088545" w14:textId="77777777">
        <w:trPr>
          <w:trHeight w:val="541"/>
        </w:trPr>
        <w:tc>
          <w:tcPr>
            <w:tcW w:w="2160" w:type="dxa"/>
            <w:vAlign w:val="center"/>
          </w:tcPr>
          <w:p w14:paraId="056C7175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14:paraId="2C49532C" w14:textId="77777777" w:rsidR="00CB2882" w:rsidRPr="000E1984" w:rsidRDefault="008F0F2D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  <w:tr w:rsidR="00CB2882" w14:paraId="2FE23A70" w14:textId="77777777">
        <w:trPr>
          <w:trHeight w:val="541"/>
        </w:trPr>
        <w:tc>
          <w:tcPr>
            <w:tcW w:w="2160" w:type="dxa"/>
            <w:vAlign w:val="center"/>
          </w:tcPr>
          <w:p w14:paraId="25ED6A15" w14:textId="77777777"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14:paraId="200B5C15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14:paraId="6ED84ACC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ABA64A6" w14:textId="77777777"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5BB42DE9" w14:textId="77777777"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2A523C5B" w14:textId="77777777"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 w14:paraId="1105E8A4" w14:textId="77777777">
        <w:trPr>
          <w:trHeight w:val="1061"/>
        </w:trPr>
        <w:tc>
          <w:tcPr>
            <w:tcW w:w="2160" w:type="dxa"/>
            <w:vAlign w:val="center"/>
          </w:tcPr>
          <w:p w14:paraId="14E8AA30" w14:textId="77777777"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3CD5C290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</w:t>
            </w:r>
            <w:r w:rsidR="00331813">
              <w:rPr>
                <w:rFonts w:ascii="HG丸ｺﾞｼｯｸM-PRO" w:eastAsia="HG丸ｺﾞｼｯｸM-PRO" w:hAnsi="HG丸ｺﾞｼｯｸM-PRO" w:hint="eastAsia"/>
                <w:sz w:val="24"/>
              </w:rPr>
              <w:t>東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14:paraId="6F95E0F5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</w:t>
            </w:r>
            <w:r w:rsidR="00331813">
              <w:rPr>
                <w:rFonts w:ascii="HG丸ｺﾞｼｯｸM-PRO" w:eastAsia="HG丸ｺﾞｼｯｸM-PRO" w:hAnsi="HG丸ｺﾞｼｯｸM-PRO" w:hint="eastAsia"/>
                <w:sz w:val="24"/>
              </w:rPr>
              <w:t>２５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331813">
              <w:rPr>
                <w:rFonts w:ascii="HG丸ｺﾞｼｯｸM-PRO" w:eastAsia="HG丸ｺﾞｼｯｸM-PRO" w:hAnsi="HG丸ｺﾞｼｯｸM-PRO" w:hint="eastAsia"/>
                <w:sz w:val="24"/>
              </w:rPr>
              <w:t>４２６４</w:t>
            </w:r>
          </w:p>
          <w:p w14:paraId="63E3FE41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331813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２８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331813">
              <w:rPr>
                <w:rFonts w:ascii="HG丸ｺﾞｼｯｸM-PRO" w:eastAsia="HG丸ｺﾞｼｯｸM-PRO" w:hAnsi="HG丸ｺﾞｼｯｸM-PRO" w:hint="eastAsia"/>
                <w:sz w:val="24"/>
              </w:rPr>
              <w:t>８６０９（中部地域振興課）</w:t>
            </w:r>
          </w:p>
          <w:p w14:paraId="3C9DE924" w14:textId="77777777" w:rsidR="00CB2882" w:rsidRPr="000E1984" w:rsidRDefault="00CB2882" w:rsidP="0033181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331813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higashi-</w:t>
            </w:r>
            <w:r w:rsidR="00331813">
              <w:rPr>
                <w:rFonts w:ascii="HG丸ｺﾞｼｯｸM-PRO" w:eastAsia="HG丸ｺﾞｼｯｸM-PRO" w:hAnsi="HG丸ｺﾞｼｯｸM-PRO"/>
                <w:kern w:val="0"/>
                <w:sz w:val="24"/>
              </w:rPr>
              <w:t>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14:paraId="73D303F6" w14:textId="77777777" w:rsidTr="00774808">
        <w:trPr>
          <w:trHeight w:val="1242"/>
        </w:trPr>
        <w:tc>
          <w:tcPr>
            <w:tcW w:w="2160" w:type="dxa"/>
            <w:vAlign w:val="center"/>
          </w:tcPr>
          <w:p w14:paraId="2ABA97E6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14:paraId="53620E7F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14:paraId="014BEECE" w14:textId="77777777"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1351" w14:textId="77777777" w:rsidR="00CB2882" w:rsidRDefault="00CB2882" w:rsidP="00CB2882">
      <w:r>
        <w:separator/>
      </w:r>
    </w:p>
  </w:endnote>
  <w:endnote w:type="continuationSeparator" w:id="0">
    <w:p w14:paraId="14854CA0" w14:textId="77777777" w:rsidR="00CB2882" w:rsidRDefault="00CB2882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43AC" w14:textId="77777777" w:rsidR="00CB2882" w:rsidRDefault="00CB2882" w:rsidP="00CB2882">
      <w:r>
        <w:separator/>
      </w:r>
    </w:p>
  </w:footnote>
  <w:footnote w:type="continuationSeparator" w:id="0">
    <w:p w14:paraId="53ED5D19" w14:textId="77777777" w:rsidR="00CB2882" w:rsidRDefault="00CB2882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2437769">
    <w:abstractNumId w:val="4"/>
  </w:num>
  <w:num w:numId="2" w16cid:durableId="1205214543">
    <w:abstractNumId w:val="3"/>
  </w:num>
  <w:num w:numId="3" w16cid:durableId="247156710">
    <w:abstractNumId w:val="1"/>
  </w:num>
  <w:num w:numId="4" w16cid:durableId="1416782950">
    <w:abstractNumId w:val="5"/>
  </w:num>
  <w:num w:numId="5" w16cid:durableId="79452497">
    <w:abstractNumId w:val="0"/>
  </w:num>
  <w:num w:numId="6" w16cid:durableId="888341961">
    <w:abstractNumId w:val="2"/>
  </w:num>
  <w:num w:numId="7" w16cid:durableId="637027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B3C2B"/>
    <w:rsid w:val="000E75AF"/>
    <w:rsid w:val="00125C45"/>
    <w:rsid w:val="001B06CF"/>
    <w:rsid w:val="001D4A4E"/>
    <w:rsid w:val="001D60CB"/>
    <w:rsid w:val="001F4B70"/>
    <w:rsid w:val="002358B8"/>
    <w:rsid w:val="00247840"/>
    <w:rsid w:val="002B4471"/>
    <w:rsid w:val="002E3468"/>
    <w:rsid w:val="002E3FC2"/>
    <w:rsid w:val="00331813"/>
    <w:rsid w:val="00344338"/>
    <w:rsid w:val="003D57F9"/>
    <w:rsid w:val="003E48D1"/>
    <w:rsid w:val="003F3142"/>
    <w:rsid w:val="004166E8"/>
    <w:rsid w:val="0044262B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60488B"/>
    <w:rsid w:val="0061173C"/>
    <w:rsid w:val="00653ED3"/>
    <w:rsid w:val="006563BE"/>
    <w:rsid w:val="00665D2D"/>
    <w:rsid w:val="006B45A2"/>
    <w:rsid w:val="006E688A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0F2D"/>
    <w:rsid w:val="008F5F9C"/>
    <w:rsid w:val="009110E1"/>
    <w:rsid w:val="009203F4"/>
    <w:rsid w:val="00947390"/>
    <w:rsid w:val="00954997"/>
    <w:rsid w:val="00A20EE2"/>
    <w:rsid w:val="00A96A9E"/>
    <w:rsid w:val="00AE7414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E4103C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EEC37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107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f11484</cp:lastModifiedBy>
  <cp:revision>2</cp:revision>
  <cp:lastPrinted>2026-04-15T02:22:00Z</cp:lastPrinted>
  <dcterms:created xsi:type="dcterms:W3CDTF">2026-04-21T02:38:00Z</dcterms:created>
  <dcterms:modified xsi:type="dcterms:W3CDTF">2026-04-21T02:38:00Z</dcterms:modified>
</cp:coreProperties>
</file>