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1A49B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D7208C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　</w:t>
      </w:r>
      <w:r w:rsidR="00D25C09" w:rsidRPr="00D25C09">
        <w:rPr>
          <w:rFonts w:hint="eastAsia"/>
          <w:sz w:val="22"/>
          <w:szCs w:val="22"/>
          <w:u w:val="dotted"/>
        </w:rPr>
        <w:t>保育器・保育器搬送用ストレッチャー</w:t>
      </w:r>
      <w:r w:rsidR="00F8139E">
        <w:rPr>
          <w:rFonts w:hint="eastAsia"/>
          <w:sz w:val="20"/>
          <w:u w:val="dotted"/>
        </w:rPr>
        <w:t xml:space="preserve">　　</w:t>
      </w:r>
      <w:r w:rsidR="00FA015D">
        <w:rPr>
          <w:rFonts w:hint="eastAsia"/>
          <w:sz w:val="20"/>
          <w:u w:val="dotted"/>
        </w:rPr>
        <w:t xml:space="preserve">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　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AB717A" w:rsidRPr="00667760" w:rsidRDefault="00AB717A" w:rsidP="00AB717A">
      <w:pPr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（内訳）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709"/>
        <w:gridCol w:w="1559"/>
        <w:gridCol w:w="284"/>
        <w:gridCol w:w="1984"/>
        <w:gridCol w:w="284"/>
      </w:tblGrid>
      <w:tr w:rsidR="00AB717A" w:rsidRPr="00667760" w:rsidTr="003A6B6D">
        <w:trPr>
          <w:trHeight w:val="554"/>
        </w:trPr>
        <w:tc>
          <w:tcPr>
            <w:tcW w:w="1985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126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品質規格その他</w:t>
            </w:r>
          </w:p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（メーカー・品番）</w:t>
            </w:r>
          </w:p>
        </w:tc>
        <w:tc>
          <w:tcPr>
            <w:tcW w:w="709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単価（税抜）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合計（数量×単価）</w:t>
            </w:r>
          </w:p>
        </w:tc>
      </w:tr>
      <w:tr w:rsidR="00AB717A" w:rsidRPr="00667760" w:rsidTr="003A6B6D">
        <w:trPr>
          <w:trHeight w:val="777"/>
        </w:trPr>
        <w:tc>
          <w:tcPr>
            <w:tcW w:w="1985" w:type="dxa"/>
            <w:vAlign w:val="center"/>
          </w:tcPr>
          <w:p w:rsidR="00AB717A" w:rsidRPr="00D25C09" w:rsidRDefault="00D25C09" w:rsidP="001E0655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C09">
              <w:rPr>
                <w:rFonts w:ascii="Arial" w:hAnsi="Arial" w:cs="Arial"/>
                <w:sz w:val="16"/>
                <w:szCs w:val="16"/>
              </w:rPr>
              <w:t>アトム保育器</w:t>
            </w:r>
            <w:r w:rsidRPr="00D25C09">
              <w:rPr>
                <w:rFonts w:ascii="Arial" w:hAnsi="Arial" w:cs="Arial"/>
                <w:sz w:val="16"/>
                <w:szCs w:val="16"/>
              </w:rPr>
              <w:t>Ai7</w:t>
            </w:r>
            <w:r w:rsidRPr="00D25C09">
              <w:rPr>
                <w:rFonts w:ascii="Arial" w:hAnsi="Arial" w:cs="Arial"/>
                <w:sz w:val="16"/>
                <w:szCs w:val="16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3A6B6D" w:rsidRDefault="003A6B6D" w:rsidP="003A6B6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B6D">
              <w:rPr>
                <w:rFonts w:ascii="Arial" w:hAnsi="Arial" w:cs="Arial" w:hint="eastAsia"/>
                <w:sz w:val="16"/>
                <w:szCs w:val="16"/>
              </w:rPr>
              <w:t>アトムメディカル㈱</w:t>
            </w:r>
          </w:p>
          <w:p w:rsidR="00AB717A" w:rsidRPr="00104BAD" w:rsidRDefault="00D25C09" w:rsidP="00AB717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5C09">
              <w:rPr>
                <w:rFonts w:ascii="Arial" w:hAnsi="Arial" w:cs="Arial" w:hint="eastAsia"/>
                <w:sz w:val="16"/>
                <w:szCs w:val="16"/>
              </w:rPr>
              <w:t>アトム保育器</w:t>
            </w:r>
            <w:r w:rsidRPr="00D25C09">
              <w:rPr>
                <w:rFonts w:ascii="Arial" w:hAnsi="Arial" w:cs="Arial" w:hint="eastAsia"/>
                <w:sz w:val="16"/>
                <w:szCs w:val="16"/>
              </w:rPr>
              <w:t>Ai7</w:t>
            </w:r>
            <w:r w:rsidRPr="00D25C09">
              <w:rPr>
                <w:rFonts w:ascii="Arial" w:hAnsi="Arial" w:cs="Arial" w:hint="eastAsia"/>
                <w:sz w:val="16"/>
                <w:szCs w:val="16"/>
              </w:rPr>
              <w:t xml:space="preserve">　</w:t>
            </w:r>
            <w:r w:rsidRPr="00D25C09">
              <w:rPr>
                <w:rFonts w:ascii="Arial" w:hAnsi="Arial" w:cs="Arial"/>
                <w:sz w:val="16"/>
                <w:szCs w:val="16"/>
              </w:rPr>
              <w:t>21670</w:t>
            </w:r>
          </w:p>
        </w:tc>
        <w:tc>
          <w:tcPr>
            <w:tcW w:w="709" w:type="dxa"/>
            <w:vAlign w:val="center"/>
          </w:tcPr>
          <w:p w:rsidR="00AB717A" w:rsidRPr="00104BAD" w:rsidRDefault="003439DC" w:rsidP="001E065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  <w:r w:rsidR="00AB717A">
              <w:rPr>
                <w:rFonts w:ascii="Arial" w:hAnsi="Arial" w:cs="Arial" w:hint="eastAsia"/>
                <w:sz w:val="18"/>
                <w:szCs w:val="18"/>
              </w:rPr>
              <w:t>台</w:t>
            </w: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3A6B6D" w:rsidRPr="00667760" w:rsidTr="003A6B6D">
        <w:trPr>
          <w:trHeight w:val="777"/>
        </w:trPr>
        <w:tc>
          <w:tcPr>
            <w:tcW w:w="1985" w:type="dxa"/>
            <w:vAlign w:val="center"/>
          </w:tcPr>
          <w:p w:rsidR="00D25C09" w:rsidRDefault="00D25C09" w:rsidP="003A6B6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D25C09">
              <w:rPr>
                <w:rFonts w:hint="eastAsia"/>
                <w:sz w:val="16"/>
                <w:szCs w:val="16"/>
              </w:rPr>
              <w:t>保育器搬送用</w:t>
            </w:r>
          </w:p>
          <w:p w:rsidR="003A6B6D" w:rsidRPr="003439DC" w:rsidRDefault="00D25C09" w:rsidP="003A6B6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D25C09">
              <w:rPr>
                <w:rFonts w:hint="eastAsia"/>
                <w:sz w:val="16"/>
                <w:szCs w:val="16"/>
              </w:rPr>
              <w:t>ストレッチャー</w:t>
            </w:r>
          </w:p>
        </w:tc>
        <w:tc>
          <w:tcPr>
            <w:tcW w:w="2126" w:type="dxa"/>
            <w:vAlign w:val="center"/>
          </w:tcPr>
          <w:p w:rsidR="003A6B6D" w:rsidRDefault="001A49B7" w:rsidP="003A6B6D">
            <w:pPr>
              <w:spacing w:line="240" w:lineRule="exact"/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ファーノ社</w:t>
            </w:r>
          </w:p>
          <w:p w:rsidR="003A6B6D" w:rsidRPr="003439DC" w:rsidRDefault="00D25C09" w:rsidP="003A6B6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D25C09">
              <w:rPr>
                <w:rFonts w:ascii="Arial" w:hAnsi="Arial" w:cs="Arial" w:hint="eastAsia"/>
                <w:sz w:val="16"/>
                <w:szCs w:val="16"/>
              </w:rPr>
              <w:t>スカッドメイト</w:t>
            </w:r>
            <w:r w:rsidRPr="00D25C09">
              <w:rPr>
                <w:rFonts w:ascii="Arial" w:hAnsi="Arial" w:cs="Arial" w:hint="eastAsia"/>
                <w:sz w:val="16"/>
                <w:szCs w:val="16"/>
              </w:rPr>
              <w:t>9304</w:t>
            </w:r>
          </w:p>
        </w:tc>
        <w:tc>
          <w:tcPr>
            <w:tcW w:w="709" w:type="dxa"/>
            <w:vAlign w:val="center"/>
          </w:tcPr>
          <w:p w:rsidR="003A6B6D" w:rsidRDefault="003A6B6D" w:rsidP="003A6B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sz w:val="18"/>
                <w:szCs w:val="18"/>
              </w:rPr>
              <w:t>台</w:t>
            </w: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:rsidR="003A6B6D" w:rsidRPr="00667760" w:rsidRDefault="003A6B6D" w:rsidP="003A6B6D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3A6B6D" w:rsidRPr="00667760" w:rsidRDefault="003A6B6D" w:rsidP="003A6B6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3A6B6D" w:rsidRPr="00667760" w:rsidRDefault="003A6B6D" w:rsidP="003A6B6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otted" w:sz="4" w:space="0" w:color="auto"/>
            </w:tcBorders>
          </w:tcPr>
          <w:p w:rsidR="003A6B6D" w:rsidRPr="00667760" w:rsidRDefault="003A6B6D" w:rsidP="003A6B6D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3A6B6D" w:rsidRPr="00667760" w:rsidRDefault="003A6B6D" w:rsidP="003A6B6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</w:tcPr>
          <w:p w:rsidR="003A6B6D" w:rsidRPr="00667760" w:rsidRDefault="003A6B6D" w:rsidP="003A6B6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49B7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6D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779016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69</cp:revision>
  <cp:lastPrinted>2026-04-24T04:52:00Z</cp:lastPrinted>
  <dcterms:created xsi:type="dcterms:W3CDTF">2016-04-11T00:13:00Z</dcterms:created>
  <dcterms:modified xsi:type="dcterms:W3CDTF">2026-04-27T09:44:00Z</dcterms:modified>
</cp:coreProperties>
</file>