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1F" w14:textId="77777777" w:rsidR="00A15AEA" w:rsidRDefault="00805747" w:rsidP="00A15AEA">
      <w:pPr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様式第</w:t>
      </w:r>
      <w:r w:rsidR="000400CF">
        <w:rPr>
          <w:rFonts w:ascii="HG丸ｺﾞｼｯｸM-PRO" w:eastAsia="HG丸ｺﾞｼｯｸM-PRO" w:hAnsi="ＭＳ ゴシック" w:hint="eastAsia"/>
        </w:rPr>
        <w:t>６</w:t>
      </w:r>
      <w:r>
        <w:rPr>
          <w:rFonts w:ascii="HG丸ｺﾞｼｯｸM-PRO" w:eastAsia="HG丸ｺﾞｼｯｸM-PRO" w:hAnsi="ＭＳ ゴシック" w:hint="eastAsia"/>
        </w:rPr>
        <w:t>号（第１０</w:t>
      </w:r>
      <w:r w:rsidR="00A15AEA" w:rsidRPr="00C74E95">
        <w:rPr>
          <w:rFonts w:ascii="HG丸ｺﾞｼｯｸM-PRO" w:eastAsia="HG丸ｺﾞｼｯｸM-PRO" w:hAnsi="ＭＳ ゴシック" w:hint="eastAsia"/>
        </w:rPr>
        <w:t>条関係）</w:t>
      </w:r>
    </w:p>
    <w:p w14:paraId="4764824F" w14:textId="77777777" w:rsidR="00A15AEA" w:rsidRPr="00A15AEA" w:rsidRDefault="00A15AEA" w:rsidP="00A15AEA">
      <w:pPr>
        <w:rPr>
          <w:rFonts w:ascii="HG丸ｺﾞｼｯｸM-PRO" w:eastAsia="HG丸ｺﾞｼｯｸM-PRO" w:hAnsi="ＭＳ ゴシック"/>
        </w:rPr>
      </w:pPr>
    </w:p>
    <w:p w14:paraId="75E7E7B0" w14:textId="77777777" w:rsidR="00F67D67" w:rsidRPr="00940F24" w:rsidRDefault="00F67D67" w:rsidP="00C3265F">
      <w:pPr>
        <w:spacing w:after="120"/>
        <w:jc w:val="center"/>
        <w:rPr>
          <w:rFonts w:ascii="HG丸ｺﾞｼｯｸM-PRO" w:eastAsia="HG丸ｺﾞｼｯｸM-PRO" w:hAnsi="HG丸ｺﾞｼｯｸM-PRO"/>
          <w:sz w:val="28"/>
        </w:rPr>
      </w:pPr>
      <w:bookmarkStart w:id="0" w:name="_Hlk40198759"/>
      <w:r w:rsidRPr="00940F24">
        <w:rPr>
          <w:rFonts w:ascii="HG丸ｺﾞｼｯｸM-PRO" w:eastAsia="HG丸ｺﾞｼｯｸM-PRO" w:hAnsi="HG丸ｺﾞｼｯｸM-PRO" w:hint="eastAsia"/>
          <w:sz w:val="28"/>
        </w:rPr>
        <w:t>事業計画変更</w:t>
      </w:r>
      <w:r w:rsidR="00C3265F" w:rsidRPr="00940F24">
        <w:rPr>
          <w:rFonts w:ascii="HG丸ｺﾞｼｯｸM-PRO" w:eastAsia="HG丸ｺﾞｼｯｸM-PRO" w:hAnsi="HG丸ｺﾞｼｯｸM-PRO" w:hint="eastAsia"/>
          <w:sz w:val="28"/>
        </w:rPr>
        <w:t>・取下</w:t>
      </w:r>
      <w:r w:rsidRPr="00940F24">
        <w:rPr>
          <w:rFonts w:ascii="HG丸ｺﾞｼｯｸM-PRO" w:eastAsia="HG丸ｺﾞｼｯｸM-PRO" w:hAnsi="HG丸ｺﾞｼｯｸM-PRO" w:hint="eastAsia"/>
          <w:sz w:val="28"/>
        </w:rPr>
        <w:t>承認申請書</w:t>
      </w:r>
      <w:bookmarkEnd w:id="0"/>
    </w:p>
    <w:tbl>
      <w:tblPr>
        <w:tblW w:w="1048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6"/>
        <w:gridCol w:w="4752"/>
        <w:gridCol w:w="983"/>
      </w:tblGrid>
      <w:tr w:rsidR="00F67D67" w:rsidRPr="00940F24" w14:paraId="3F56BC21" w14:textId="77777777" w:rsidTr="00A15AEA">
        <w:trPr>
          <w:cantSplit/>
          <w:trHeight w:val="3990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B046B8" w14:textId="77777777" w:rsidR="00F67D67" w:rsidRPr="00940F24" w:rsidRDefault="00B83E97">
            <w:pPr>
              <w:spacing w:before="12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w:pict w14:anchorId="4DC24D03">
                <v:line id="_x0000_s2057" style="position:absolute;z-index:251657728" from="286.45pt,122.35pt" to="458.2pt,122.35pt" o:allowincell="f">
                  <v:stroke dashstyle="1 1"/>
                </v:line>
              </w:pict>
            </w: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w:pict w14:anchorId="32113958">
                <v:line id="_x0000_s2058" style="position:absolute;z-index:251658752" from="286.45pt,147.85pt" to="458.2pt,147.85pt" o:allowincell="f">
                  <v:stroke dashstyle="1 1"/>
                </v:line>
              </w:pict>
            </w: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w:pict w14:anchorId="59D1A2DC">
                <v:line id="_x0000_s2055" style="position:absolute;z-index:251656704" from="286.45pt,96.85pt" to="458.2pt,96.85pt" o:allowincell="f">
                  <v:stroke dashstyle="1 1"/>
                </v:line>
              </w:pict>
            </w:r>
            <w:r w:rsidR="00F67D67" w:rsidRPr="00940F2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　　　　　　　　　　年　　月　　日</w:t>
            </w:r>
          </w:p>
          <w:p w14:paraId="7195DD61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D5AB898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40F2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940F24">
              <w:rPr>
                <w:rFonts w:ascii="HG丸ｺﾞｼｯｸM-PRO" w:eastAsia="HG丸ｺﾞｼｯｸM-PRO" w:hAnsi="HG丸ｺﾞｼｯｸM-PRO"/>
                <w:sz w:val="24"/>
              </w:rPr>
              <w:fldChar w:fldCharType="begin"/>
            </w:r>
            <w:r w:rsidRPr="00940F24">
              <w:rPr>
                <w:rFonts w:ascii="HG丸ｺﾞｼｯｸM-PRO" w:eastAsia="HG丸ｺﾞｼｯｸM-PRO" w:hAnsi="HG丸ｺﾞｼｯｸM-PRO"/>
                <w:sz w:val="24"/>
              </w:rPr>
              <w:instrText xml:space="preserve"> eq \o\ad(</w:instrText>
            </w:r>
            <w:r w:rsidRPr="00940F24">
              <w:rPr>
                <w:rFonts w:ascii="HG丸ｺﾞｼｯｸM-PRO" w:eastAsia="HG丸ｺﾞｼｯｸM-PRO" w:hAnsi="HG丸ｺﾞｼｯｸM-PRO" w:hint="eastAsia"/>
                <w:sz w:val="24"/>
              </w:rPr>
              <w:instrText>福山市長様</w:instrText>
            </w:r>
            <w:r w:rsidRPr="00940F24">
              <w:rPr>
                <w:rFonts w:ascii="HG丸ｺﾞｼｯｸM-PRO" w:eastAsia="HG丸ｺﾞｼｯｸM-PRO" w:hAnsi="HG丸ｺﾞｼｯｸM-PRO"/>
                <w:sz w:val="24"/>
              </w:rPr>
              <w:instrText>,</w:instrText>
            </w:r>
            <w:r w:rsidRPr="00940F24">
              <w:rPr>
                <w:rFonts w:ascii="HG丸ｺﾞｼｯｸM-PRO" w:eastAsia="HG丸ｺﾞｼｯｸM-PRO" w:hAnsi="HG丸ｺﾞｼｯｸM-PRO" w:hint="eastAsia"/>
                <w:sz w:val="24"/>
              </w:rPr>
              <w:instrText xml:space="preserve">　　　　　　　　　　</w:instrText>
            </w:r>
            <w:r w:rsidRPr="00940F24">
              <w:rPr>
                <w:rFonts w:ascii="HG丸ｺﾞｼｯｸM-PRO" w:eastAsia="HG丸ｺﾞｼｯｸM-PRO" w:hAnsi="HG丸ｺﾞｼｯｸM-PRO"/>
                <w:sz w:val="24"/>
              </w:rPr>
              <w:instrText>)</w:instrText>
            </w:r>
            <w:r w:rsidRPr="00940F24">
              <w:rPr>
                <w:rFonts w:ascii="HG丸ｺﾞｼｯｸM-PRO" w:eastAsia="HG丸ｺﾞｼｯｸM-PRO" w:hAnsi="HG丸ｺﾞｼｯｸM-PRO"/>
                <w:sz w:val="24"/>
              </w:rPr>
              <w:fldChar w:fldCharType="end"/>
            </w:r>
          </w:p>
          <w:p w14:paraId="3C68577E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9F14010" w14:textId="77777777" w:rsidR="00F67D67" w:rsidRPr="00940F24" w:rsidRDefault="00F67D67">
            <w:pPr>
              <w:spacing w:after="12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40F2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住    所　</w:t>
            </w:r>
          </w:p>
          <w:p w14:paraId="07335DA3" w14:textId="77777777" w:rsidR="00F67D67" w:rsidRPr="00940F24" w:rsidRDefault="00F67D67">
            <w:pPr>
              <w:spacing w:after="12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40F2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</w:t>
            </w:r>
            <w:r w:rsidR="00B51E50" w:rsidRPr="00940F24">
              <w:rPr>
                <w:rFonts w:ascii="HG丸ｺﾞｼｯｸM-PRO" w:eastAsia="HG丸ｺﾞｼｯｸM-PRO" w:hAnsi="HG丸ｺﾞｼｯｸM-PRO" w:hint="eastAsia"/>
                <w:sz w:val="24"/>
              </w:rPr>
              <w:t>企 業 名</w:t>
            </w:r>
          </w:p>
          <w:p w14:paraId="589BF60D" w14:textId="77777777" w:rsidR="00F67D67" w:rsidRPr="00940F24" w:rsidRDefault="00F67D67">
            <w:pPr>
              <w:spacing w:after="12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40F2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代表者名　　　　　　　　　　　　</w:t>
            </w:r>
          </w:p>
          <w:p w14:paraId="723B47A2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737F5CE" w14:textId="47E244B4" w:rsidR="00F67D67" w:rsidRPr="00940F24" w:rsidRDefault="00F67D67" w:rsidP="00A15AEA">
            <w:pPr>
              <w:spacing w:after="120"/>
              <w:rPr>
                <w:rFonts w:ascii="HG丸ｺﾞｼｯｸM-PRO" w:eastAsia="HG丸ｺﾞｼｯｸM-PRO" w:hAnsi="HG丸ｺﾞｼｯｸM-PRO"/>
                <w:sz w:val="24"/>
              </w:rPr>
            </w:pPr>
            <w:r w:rsidRPr="00940F2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　</w:t>
            </w:r>
            <w:r w:rsidR="00CB1B5A" w:rsidRPr="00940F2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年　　月　　日付けで申請した</w:t>
            </w:r>
            <w:r w:rsidR="00805747" w:rsidRPr="00940F24">
              <w:rPr>
                <w:rFonts w:ascii="HG丸ｺﾞｼｯｸM-PRO" w:eastAsia="HG丸ｺﾞｼｯｸM-PRO" w:hAnsi="HG丸ｺﾞｼｯｸM-PRO" w:hint="eastAsia"/>
                <w:sz w:val="24"/>
              </w:rPr>
              <w:t>奨学金返済支援制度</w:t>
            </w:r>
            <w:r w:rsidR="00AE0284" w:rsidRPr="00940F24">
              <w:rPr>
                <w:rFonts w:ascii="HG丸ｺﾞｼｯｸM-PRO" w:eastAsia="HG丸ｺﾞｼｯｸM-PRO" w:hAnsi="HG丸ｺﾞｼｯｸM-PRO" w:hint="eastAsia"/>
                <w:sz w:val="24"/>
              </w:rPr>
              <w:t>導入</w:t>
            </w:r>
            <w:r w:rsidR="00805747" w:rsidRPr="00940F24">
              <w:rPr>
                <w:rFonts w:ascii="HG丸ｺﾞｼｯｸM-PRO" w:eastAsia="HG丸ｺﾞｼｯｸM-PRO" w:hAnsi="HG丸ｺﾞｼｯｸM-PRO" w:hint="eastAsia"/>
                <w:sz w:val="24"/>
              </w:rPr>
              <w:t>促進</w:t>
            </w:r>
            <w:r w:rsidR="00512349" w:rsidRPr="00940F24">
              <w:rPr>
                <w:rFonts w:ascii="HG丸ｺﾞｼｯｸM-PRO" w:eastAsia="HG丸ｺﾞｼｯｸM-PRO" w:hAnsi="HG丸ｺﾞｼｯｸM-PRO" w:hint="eastAsia"/>
                <w:sz w:val="24"/>
              </w:rPr>
              <w:t>事業</w:t>
            </w:r>
            <w:r w:rsidR="00805747" w:rsidRPr="00940F24">
              <w:rPr>
                <w:rFonts w:ascii="HG丸ｺﾞｼｯｸM-PRO" w:eastAsia="HG丸ｺﾞｼｯｸM-PRO" w:hAnsi="HG丸ｺﾞｼｯｸM-PRO" w:hint="eastAsia"/>
                <w:sz w:val="24"/>
              </w:rPr>
              <w:t>補助金</w:t>
            </w:r>
            <w:r w:rsidRPr="00940F24">
              <w:rPr>
                <w:rFonts w:ascii="HG丸ｺﾞｼｯｸM-PRO" w:eastAsia="HG丸ｺﾞｼｯｸM-PRO" w:hAnsi="HG丸ｺﾞｼｯｸM-PRO" w:hint="eastAsia"/>
                <w:sz w:val="24"/>
              </w:rPr>
              <w:t>について</w:t>
            </w:r>
            <w:r w:rsidR="00E84AD1">
              <w:rPr>
                <w:rFonts w:ascii="HG丸ｺﾞｼｯｸM-PRO" w:eastAsia="HG丸ｺﾞｼｯｸM-PRO" w:hAnsi="HG丸ｺﾞｼｯｸM-PRO" w:hint="eastAsia"/>
                <w:sz w:val="24"/>
              </w:rPr>
              <w:t>、</w:t>
            </w:r>
            <w:r w:rsidRPr="00940F24">
              <w:rPr>
                <w:rFonts w:ascii="HG丸ｺﾞｼｯｸM-PRO" w:eastAsia="HG丸ｺﾞｼｯｸM-PRO" w:hAnsi="HG丸ｺﾞｼｯｸM-PRO" w:hint="eastAsia"/>
                <w:sz w:val="24"/>
              </w:rPr>
              <w:t>次のとおり（変更・取下）の申請をします。</w:t>
            </w:r>
          </w:p>
          <w:p w14:paraId="68DDC5A9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83" w:type="dxa"/>
            <w:vMerge w:val="restart"/>
            <w:tcBorders>
              <w:top w:val="nil"/>
              <w:left w:val="single" w:sz="6" w:space="0" w:color="auto"/>
              <w:bottom w:val="nil"/>
            </w:tcBorders>
          </w:tcPr>
          <w:p w14:paraId="1EF4DED4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3153D37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0DA246C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BB41AF9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77BB732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02FD2DA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5B8DF4B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05B21E1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32F8237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0A34AC7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378831E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14AF309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35A71A4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FC68474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DD45B36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6BC173C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8D432F0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FB2E85E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D894D6B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76BD198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E549840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E619588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0B26AC9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7B75579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67D67" w:rsidRPr="00940F24" w14:paraId="18A56508" w14:textId="77777777" w:rsidTr="00A15AEA">
        <w:trPr>
          <w:cantSplit/>
        </w:trPr>
        <w:tc>
          <w:tcPr>
            <w:tcW w:w="4746" w:type="dxa"/>
            <w:tcBorders>
              <w:left w:val="single" w:sz="6" w:space="0" w:color="auto"/>
              <w:bottom w:val="single" w:sz="6" w:space="0" w:color="auto"/>
            </w:tcBorders>
          </w:tcPr>
          <w:p w14:paraId="7D7C082A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40F2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変更</w:t>
            </w:r>
            <w:r w:rsidR="00805747" w:rsidRPr="00940F24">
              <w:rPr>
                <w:rFonts w:ascii="HG丸ｺﾞｼｯｸM-PRO" w:eastAsia="HG丸ｺﾞｼｯｸM-PRO" w:hAnsi="HG丸ｺﾞｼｯｸM-PRO" w:hint="eastAsia"/>
                <w:sz w:val="24"/>
              </w:rPr>
              <w:t>後の</w:t>
            </w:r>
            <w:r w:rsidRPr="00940F24">
              <w:rPr>
                <w:rFonts w:ascii="HG丸ｺﾞｼｯｸM-PRO" w:eastAsia="HG丸ｺﾞｼｯｸM-PRO" w:hAnsi="HG丸ｺﾞｼｯｸM-PRO" w:hint="eastAsia"/>
                <w:sz w:val="24"/>
              </w:rPr>
              <w:t>事業費</w:t>
            </w:r>
          </w:p>
          <w:p w14:paraId="1A522CB8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40F2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　　　　　　　　　　　　　　　円</w:t>
            </w:r>
          </w:p>
        </w:tc>
        <w:tc>
          <w:tcPr>
            <w:tcW w:w="4752" w:type="dxa"/>
            <w:tcBorders>
              <w:left w:val="single" w:sz="6" w:space="0" w:color="auto"/>
              <w:bottom w:val="single" w:sz="6" w:space="0" w:color="auto"/>
            </w:tcBorders>
          </w:tcPr>
          <w:p w14:paraId="5D8A5340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40F2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変更</w:t>
            </w:r>
            <w:r w:rsidR="00805747" w:rsidRPr="00940F24">
              <w:rPr>
                <w:rFonts w:ascii="HG丸ｺﾞｼｯｸM-PRO" w:eastAsia="HG丸ｺﾞｼｯｸM-PRO" w:hAnsi="HG丸ｺﾞｼｯｸM-PRO" w:hint="eastAsia"/>
                <w:sz w:val="24"/>
              </w:rPr>
              <w:t>後の交付</w:t>
            </w:r>
            <w:r w:rsidRPr="00940F24">
              <w:rPr>
                <w:rFonts w:ascii="HG丸ｺﾞｼｯｸM-PRO" w:eastAsia="HG丸ｺﾞｼｯｸM-PRO" w:hAnsi="HG丸ｺﾞｼｯｸM-PRO" w:hint="eastAsia"/>
                <w:sz w:val="24"/>
              </w:rPr>
              <w:t>申請額</w:t>
            </w:r>
          </w:p>
          <w:p w14:paraId="1EA8B83C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40F2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円</w:t>
            </w:r>
          </w:p>
        </w:tc>
        <w:tc>
          <w:tcPr>
            <w:tcW w:w="983" w:type="dxa"/>
            <w:vMerge/>
            <w:tcBorders>
              <w:left w:val="single" w:sz="6" w:space="0" w:color="auto"/>
            </w:tcBorders>
          </w:tcPr>
          <w:p w14:paraId="49B0A48C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67D67" w:rsidRPr="00940F24" w14:paraId="3F9594C1" w14:textId="77777777" w:rsidTr="00A15AEA">
        <w:trPr>
          <w:cantSplit/>
          <w:trHeight w:val="1880"/>
        </w:trPr>
        <w:tc>
          <w:tcPr>
            <w:tcW w:w="949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1C21930A" w14:textId="77777777" w:rsidR="00F67D67" w:rsidRPr="00940F24" w:rsidRDefault="00F67D67">
            <w:pPr>
              <w:ind w:left="141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40F24">
              <w:rPr>
                <w:rFonts w:ascii="HG丸ｺﾞｼｯｸM-PRO" w:eastAsia="HG丸ｺﾞｼｯｸM-PRO" w:hAnsi="HG丸ｺﾞｼｯｸM-PRO" w:hint="eastAsia"/>
                <w:sz w:val="24"/>
              </w:rPr>
              <w:t>変更後の事業概要</w:t>
            </w:r>
          </w:p>
          <w:p w14:paraId="4F12A3C6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40F2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　</w:t>
            </w:r>
          </w:p>
        </w:tc>
        <w:tc>
          <w:tcPr>
            <w:tcW w:w="983" w:type="dxa"/>
            <w:vMerge/>
            <w:tcBorders>
              <w:left w:val="single" w:sz="6" w:space="0" w:color="auto"/>
            </w:tcBorders>
          </w:tcPr>
          <w:p w14:paraId="1921C52A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67D67" w:rsidRPr="00940F24" w14:paraId="67DBA8FA" w14:textId="77777777" w:rsidTr="00A15AEA">
        <w:trPr>
          <w:cantSplit/>
          <w:trHeight w:val="1544"/>
        </w:trPr>
        <w:tc>
          <w:tcPr>
            <w:tcW w:w="949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6878884D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40F2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変更の理由</w:t>
            </w:r>
          </w:p>
          <w:p w14:paraId="7311EA28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40F2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　</w:t>
            </w:r>
          </w:p>
        </w:tc>
        <w:tc>
          <w:tcPr>
            <w:tcW w:w="983" w:type="dxa"/>
            <w:vMerge/>
            <w:tcBorders>
              <w:left w:val="single" w:sz="6" w:space="0" w:color="auto"/>
            </w:tcBorders>
          </w:tcPr>
          <w:p w14:paraId="1150E7DC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67D67" w:rsidRPr="00940F24" w14:paraId="3FB0A55A" w14:textId="77777777" w:rsidTr="00A15AEA">
        <w:trPr>
          <w:cantSplit/>
        </w:trPr>
        <w:tc>
          <w:tcPr>
            <w:tcW w:w="949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70EE78A7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40F2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変更後の着手予定年月日</w:t>
            </w:r>
          </w:p>
          <w:p w14:paraId="079785D9" w14:textId="77777777" w:rsidR="00F67D67" w:rsidRPr="00940F24" w:rsidRDefault="00F67D6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40F2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　　　　　　　　　　　　　　  年　　　月　　　日</w:t>
            </w:r>
          </w:p>
        </w:tc>
        <w:tc>
          <w:tcPr>
            <w:tcW w:w="983" w:type="dxa"/>
            <w:vMerge/>
            <w:tcBorders>
              <w:left w:val="single" w:sz="6" w:space="0" w:color="auto"/>
            </w:tcBorders>
          </w:tcPr>
          <w:p w14:paraId="5AF68DF4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67D67" w:rsidRPr="00940F24" w14:paraId="692D5A38" w14:textId="77777777" w:rsidTr="00A15AEA">
        <w:trPr>
          <w:cantSplit/>
        </w:trPr>
        <w:tc>
          <w:tcPr>
            <w:tcW w:w="949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76C4541F" w14:textId="77777777" w:rsidR="00F67D67" w:rsidRPr="00940F24" w:rsidRDefault="00F67D6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40F2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変更後の完成予定年月日</w:t>
            </w:r>
            <w:r w:rsidRPr="00940F24">
              <w:rPr>
                <w:rFonts w:ascii="HG丸ｺﾞｼｯｸM-PRO" w:eastAsia="HG丸ｺﾞｼｯｸM-PRO" w:hAnsi="HG丸ｺﾞｼｯｸM-PRO"/>
                <w:sz w:val="24"/>
              </w:rPr>
              <w:br/>
            </w:r>
            <w:r w:rsidRPr="00940F2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   年　　　月　　　日</w:t>
            </w:r>
          </w:p>
        </w:tc>
        <w:tc>
          <w:tcPr>
            <w:tcW w:w="983" w:type="dxa"/>
            <w:vMerge/>
            <w:tcBorders>
              <w:left w:val="single" w:sz="6" w:space="0" w:color="auto"/>
            </w:tcBorders>
          </w:tcPr>
          <w:p w14:paraId="64DC0EB6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67D67" w:rsidRPr="00940F24" w14:paraId="682A1D4F" w14:textId="77777777" w:rsidTr="00A15AEA">
        <w:trPr>
          <w:cantSplit/>
        </w:trPr>
        <w:tc>
          <w:tcPr>
            <w:tcW w:w="949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0BEB0B16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40F2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添付書類</w:t>
            </w:r>
          </w:p>
          <w:p w14:paraId="5314FE51" w14:textId="77777777" w:rsidR="00F67D67" w:rsidRPr="00940F24" w:rsidRDefault="00F67D67" w:rsidP="00070E8E">
            <w:pPr>
              <w:spacing w:after="120"/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  <w:r w:rsidRPr="00940F2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  </w:t>
            </w:r>
            <w:r w:rsidR="00070E8E" w:rsidRPr="00940F2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　</w:t>
            </w:r>
            <w:r w:rsidR="00A15AEA" w:rsidRPr="00940F24">
              <w:rPr>
                <w:rFonts w:ascii="HG丸ｺﾞｼｯｸM-PRO" w:eastAsia="HG丸ｺﾞｼｯｸM-PRO" w:hAnsi="HG丸ｺﾞｼｯｸM-PRO" w:hint="eastAsia"/>
                <w:sz w:val="24"/>
              </w:rPr>
              <w:t>変更収支予算書</w:t>
            </w:r>
            <w:r w:rsidR="00070E8E" w:rsidRPr="00940F2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</w:t>
            </w:r>
            <w:r w:rsidRPr="00940F24">
              <w:rPr>
                <w:rFonts w:ascii="HG丸ｺﾞｼｯｸM-PRO" w:eastAsia="HG丸ｺﾞｼｯｸM-PRO" w:hAnsi="HG丸ｺﾞｼｯｸM-PRO" w:hint="eastAsia"/>
                <w:sz w:val="21"/>
              </w:rPr>
              <w:t>※取下げの場合には添付書類は不要です。</w:t>
            </w:r>
          </w:p>
        </w:tc>
        <w:tc>
          <w:tcPr>
            <w:tcW w:w="983" w:type="dxa"/>
            <w:vMerge/>
            <w:tcBorders>
              <w:left w:val="single" w:sz="6" w:space="0" w:color="auto"/>
              <w:bottom w:val="nil"/>
            </w:tcBorders>
          </w:tcPr>
          <w:p w14:paraId="676D5386" w14:textId="77777777" w:rsidR="00F67D67" w:rsidRPr="00940F24" w:rsidRDefault="00F67D6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2B3538A" w14:textId="77777777" w:rsidR="00F67D67" w:rsidRDefault="00F67D67">
      <w:pPr>
        <w:spacing w:line="-358" w:lineRule="auto"/>
        <w:jc w:val="left"/>
      </w:pPr>
    </w:p>
    <w:p w14:paraId="2498A7EE" w14:textId="77777777" w:rsidR="00C33C9A" w:rsidRDefault="00C33C9A">
      <w:pPr>
        <w:spacing w:line="-358" w:lineRule="auto"/>
        <w:jc w:val="left"/>
        <w:rPr>
          <w:rFonts w:ascii="ＭＳ ゴシック" w:eastAsia="ＭＳ ゴシック"/>
          <w:sz w:val="21"/>
        </w:rPr>
      </w:pPr>
    </w:p>
    <w:p w14:paraId="0F6F244A" w14:textId="77777777" w:rsidR="00C33C9A" w:rsidRDefault="00C33C9A" w:rsidP="00C33C9A">
      <w:pPr>
        <w:rPr>
          <w:rFonts w:ascii="HG丸ｺﾞｼｯｸM-PRO" w:eastAsia="HG丸ｺﾞｼｯｸM-PRO"/>
        </w:rPr>
      </w:pPr>
    </w:p>
    <w:p w14:paraId="35CFE1A8" w14:textId="77777777" w:rsidR="00782467" w:rsidRDefault="00782467" w:rsidP="00C33C9A">
      <w:pPr>
        <w:rPr>
          <w:rFonts w:ascii="HG丸ｺﾞｼｯｸM-PRO" w:eastAsia="HG丸ｺﾞｼｯｸM-PRO"/>
        </w:rPr>
      </w:pPr>
    </w:p>
    <w:p w14:paraId="0310BB68" w14:textId="77777777" w:rsidR="00C33C9A" w:rsidRPr="007A740E" w:rsidRDefault="00C33C9A" w:rsidP="00C33C9A">
      <w:pPr>
        <w:rPr>
          <w:rFonts w:ascii="HG丸ｺﾞｼｯｸM-PRO" w:eastAsia="HG丸ｺﾞｼｯｸM-PRO" w:hAnsi="ＭＳ ゴシック"/>
        </w:rPr>
      </w:pPr>
      <w:r w:rsidRPr="007A740E">
        <w:rPr>
          <w:rFonts w:ascii="HG丸ｺﾞｼｯｸM-PRO" w:eastAsia="HG丸ｺﾞｼｯｸM-PRO" w:hAnsi="ＭＳ ゴシック" w:hint="eastAsia"/>
        </w:rPr>
        <w:lastRenderedPageBreak/>
        <w:t>様式第</w:t>
      </w:r>
      <w:r w:rsidR="000400CF">
        <w:rPr>
          <w:rFonts w:ascii="HG丸ｺﾞｼｯｸM-PRO" w:eastAsia="HG丸ｺﾞｼｯｸM-PRO" w:hAnsi="ＭＳ ゴシック" w:hint="eastAsia"/>
        </w:rPr>
        <w:t>７</w:t>
      </w:r>
      <w:r w:rsidRPr="007A740E">
        <w:rPr>
          <w:rFonts w:ascii="HG丸ｺﾞｼｯｸM-PRO" w:eastAsia="HG丸ｺﾞｼｯｸM-PRO" w:hAnsi="ＭＳ ゴシック" w:hint="eastAsia"/>
        </w:rPr>
        <w:t>号（第</w:t>
      </w:r>
      <w:r w:rsidR="005759E7">
        <w:rPr>
          <w:rFonts w:ascii="HG丸ｺﾞｼｯｸM-PRO" w:eastAsia="HG丸ｺﾞｼｯｸM-PRO" w:hAnsi="ＭＳ ゴシック" w:hint="eastAsia"/>
        </w:rPr>
        <w:t>１０</w:t>
      </w:r>
      <w:r w:rsidRPr="007A740E">
        <w:rPr>
          <w:rFonts w:ascii="HG丸ｺﾞｼｯｸM-PRO" w:eastAsia="HG丸ｺﾞｼｯｸM-PRO" w:hAnsi="ＭＳ ゴシック" w:hint="eastAsia"/>
        </w:rPr>
        <w:t>条関係）</w:t>
      </w:r>
    </w:p>
    <w:p w14:paraId="33F2424C" w14:textId="77777777" w:rsidR="00C33C9A" w:rsidRPr="00BB79E4" w:rsidRDefault="00A061F3" w:rsidP="00C33C9A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b/>
          <w:sz w:val="32"/>
          <w:szCs w:val="32"/>
        </w:rPr>
        <w:t>変更</w:t>
      </w:r>
      <w:r w:rsidR="00C33C9A" w:rsidRPr="00BB79E4">
        <w:rPr>
          <w:rFonts w:ascii="HG丸ｺﾞｼｯｸM-PRO" w:eastAsia="HG丸ｺﾞｼｯｸM-PRO" w:hAnsi="ＭＳ ゴシック" w:hint="eastAsia"/>
          <w:b/>
          <w:sz w:val="32"/>
          <w:szCs w:val="32"/>
        </w:rPr>
        <w:t>収支予算書</w:t>
      </w:r>
    </w:p>
    <w:p w14:paraId="6FE63C52" w14:textId="77777777" w:rsidR="00C33C9A" w:rsidRPr="00BB79E4" w:rsidRDefault="00C33C9A" w:rsidP="00C33C9A">
      <w:pPr>
        <w:rPr>
          <w:rFonts w:ascii="HG丸ｺﾞｼｯｸM-PRO" w:eastAsia="HG丸ｺﾞｼｯｸM-PRO" w:hAnsi="ＭＳ 明朝"/>
          <w:szCs w:val="21"/>
        </w:rPr>
      </w:pPr>
    </w:p>
    <w:p w14:paraId="6EA4F70B" w14:textId="77777777" w:rsidR="00C33C9A" w:rsidRPr="00C33C9A" w:rsidRDefault="00C33C9A" w:rsidP="00C33C9A">
      <w:pPr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 w:val="24"/>
        </w:rPr>
        <w:t>（</w:t>
      </w:r>
      <w:r w:rsidRPr="00BB79E4">
        <w:rPr>
          <w:rFonts w:ascii="HG丸ｺﾞｼｯｸM-PRO" w:eastAsia="HG丸ｺﾞｼｯｸM-PRO" w:hAnsi="ＭＳ 明朝" w:hint="eastAsia"/>
          <w:sz w:val="24"/>
        </w:rPr>
        <w:t>収入</w:t>
      </w:r>
      <w:r>
        <w:rPr>
          <w:rFonts w:ascii="HG丸ｺﾞｼｯｸM-PRO" w:eastAsia="HG丸ｺﾞｼｯｸM-PRO" w:hAnsi="ＭＳ 明朝" w:hint="eastAsia"/>
          <w:sz w:val="24"/>
        </w:rPr>
        <w:t>）</w:t>
      </w:r>
      <w:r w:rsidRPr="00BB79E4">
        <w:rPr>
          <w:rFonts w:ascii="HG丸ｺﾞｼｯｸM-PRO" w:eastAsia="HG丸ｺﾞｼｯｸM-PRO" w:hAnsi="ＭＳ 明朝" w:hint="eastAsia"/>
          <w:szCs w:val="21"/>
        </w:rPr>
        <w:t xml:space="preserve">　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126"/>
        <w:gridCol w:w="2329"/>
        <w:gridCol w:w="2705"/>
      </w:tblGrid>
      <w:tr w:rsidR="00C33C9A" w:rsidRPr="00BB79E4" w14:paraId="328A2737" w14:textId="77777777" w:rsidTr="00E646CA">
        <w:trPr>
          <w:trHeight w:val="53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5882" w14:textId="77777777" w:rsidR="00C33C9A" w:rsidRPr="00E646CA" w:rsidRDefault="00C33C9A" w:rsidP="00E646CA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E646CA">
              <w:rPr>
                <w:rFonts w:ascii="HG丸ｺﾞｼｯｸM-PRO" w:eastAsia="HG丸ｺﾞｼｯｸM-PRO" w:hAnsi="ＭＳ 明朝" w:hint="eastAsia"/>
                <w:spacing w:val="420"/>
                <w:fitText w:val="1260" w:id="-2060773120"/>
              </w:rPr>
              <w:t>費</w:t>
            </w:r>
            <w:r w:rsidRPr="00E646CA">
              <w:rPr>
                <w:rFonts w:ascii="HG丸ｺﾞｼｯｸM-PRO" w:eastAsia="HG丸ｺﾞｼｯｸM-PRO" w:hAnsi="ＭＳ 明朝" w:hint="eastAsia"/>
                <w:fitText w:val="1260" w:id="-2060773120"/>
              </w:rPr>
              <w:t>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E4248" w14:textId="77777777" w:rsidR="00C33C9A" w:rsidRPr="00E646CA" w:rsidRDefault="00C33C9A" w:rsidP="00E646CA">
            <w:pPr>
              <w:jc w:val="center"/>
              <w:rPr>
                <w:rFonts w:ascii="HG丸ｺﾞｼｯｸM-PRO" w:eastAsia="HG丸ｺﾞｼｯｸM-PRO" w:hAnsi="ＭＳ 明朝"/>
                <w:spacing w:val="0"/>
              </w:rPr>
            </w:pPr>
            <w:r w:rsidRPr="00E646CA">
              <w:rPr>
                <w:rFonts w:ascii="HG丸ｺﾞｼｯｸM-PRO" w:eastAsia="HG丸ｺﾞｼｯｸM-PRO" w:hAnsi="ＭＳ 明朝" w:hint="eastAsia"/>
                <w:spacing w:val="160"/>
                <w:fitText w:val="1260" w:id="-2060771839"/>
              </w:rPr>
              <w:t>予算</w:t>
            </w:r>
            <w:r w:rsidRPr="00E646CA">
              <w:rPr>
                <w:rFonts w:ascii="HG丸ｺﾞｼｯｸM-PRO" w:eastAsia="HG丸ｺﾞｼｯｸM-PRO" w:hAnsi="ＭＳ 明朝" w:hint="eastAsia"/>
                <w:spacing w:val="10"/>
                <w:fitText w:val="1260" w:id="-2060771839"/>
              </w:rPr>
              <w:t>額</w:t>
            </w:r>
          </w:p>
          <w:p w14:paraId="0B616979" w14:textId="77777777" w:rsidR="00A061F3" w:rsidRPr="00E646CA" w:rsidRDefault="00A061F3" w:rsidP="00E646CA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E646CA">
              <w:rPr>
                <w:rFonts w:ascii="HG丸ｺﾞｼｯｸM-PRO" w:eastAsia="HG丸ｺﾞｼｯｸM-PRO" w:hAnsi="ＭＳ 明朝" w:hint="eastAsia"/>
              </w:rPr>
              <w:t>（当初）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14:paraId="33180BF8" w14:textId="77777777" w:rsidR="00A061F3" w:rsidRPr="00E646CA" w:rsidRDefault="00A061F3" w:rsidP="00E646CA">
            <w:pPr>
              <w:jc w:val="center"/>
              <w:rPr>
                <w:rFonts w:ascii="HG丸ｺﾞｼｯｸM-PRO" w:eastAsia="HG丸ｺﾞｼｯｸM-PRO" w:hAnsi="ＭＳ 明朝"/>
                <w:spacing w:val="0"/>
              </w:rPr>
            </w:pPr>
            <w:r w:rsidRPr="00E646CA">
              <w:rPr>
                <w:rFonts w:ascii="HG丸ｺﾞｼｯｸM-PRO" w:eastAsia="HG丸ｺﾞｼｯｸM-PRO" w:hAnsi="ＭＳ 明朝" w:hint="eastAsia"/>
                <w:spacing w:val="160"/>
                <w:fitText w:val="1260" w:id="-2060771839"/>
              </w:rPr>
              <w:t>予算</w:t>
            </w:r>
            <w:r w:rsidRPr="00E646CA">
              <w:rPr>
                <w:rFonts w:ascii="HG丸ｺﾞｼｯｸM-PRO" w:eastAsia="HG丸ｺﾞｼｯｸM-PRO" w:hAnsi="ＭＳ 明朝" w:hint="eastAsia"/>
                <w:spacing w:val="10"/>
                <w:fitText w:val="1260" w:id="-2060771839"/>
              </w:rPr>
              <w:t>額</w:t>
            </w:r>
          </w:p>
          <w:p w14:paraId="3C8FE7BC" w14:textId="77777777" w:rsidR="00C33C9A" w:rsidRPr="00E646CA" w:rsidRDefault="00A061F3" w:rsidP="00E646CA">
            <w:pPr>
              <w:jc w:val="center"/>
              <w:rPr>
                <w:rFonts w:ascii="HG丸ｺﾞｼｯｸM-PRO" w:eastAsia="HG丸ｺﾞｼｯｸM-PRO" w:hAnsi="ＭＳ 明朝"/>
                <w:spacing w:val="0"/>
              </w:rPr>
            </w:pPr>
            <w:r w:rsidRPr="00E646CA">
              <w:rPr>
                <w:rFonts w:ascii="HG丸ｺﾞｼｯｸM-PRO" w:eastAsia="HG丸ｺﾞｼｯｸM-PRO" w:hAnsi="ＭＳ 明朝" w:hint="eastAsia"/>
              </w:rPr>
              <w:t>（変更）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EB70" w14:textId="77777777" w:rsidR="00C33C9A" w:rsidRPr="00E646CA" w:rsidRDefault="00C33C9A" w:rsidP="00E646CA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E646CA">
              <w:rPr>
                <w:rFonts w:ascii="HG丸ｺﾞｼｯｸM-PRO" w:eastAsia="HG丸ｺﾞｼｯｸM-PRO" w:hAnsi="ＭＳ 明朝" w:hint="eastAsia"/>
                <w:spacing w:val="429"/>
                <w:fitText w:val="1260" w:id="-2060773118"/>
              </w:rPr>
              <w:t>備</w:t>
            </w:r>
            <w:r w:rsidRPr="00E646CA">
              <w:rPr>
                <w:rFonts w:ascii="HG丸ｺﾞｼｯｸM-PRO" w:eastAsia="HG丸ｺﾞｼｯｸM-PRO" w:hAnsi="ＭＳ 明朝" w:hint="eastAsia"/>
                <w:spacing w:val="1"/>
                <w:fitText w:val="1260" w:id="-2060773118"/>
              </w:rPr>
              <w:t>考</w:t>
            </w:r>
          </w:p>
        </w:tc>
      </w:tr>
      <w:tr w:rsidR="00C33C9A" w:rsidRPr="00BB79E4" w14:paraId="7BBC7B71" w14:textId="77777777" w:rsidTr="00E646CA">
        <w:trPr>
          <w:trHeight w:val="7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F48D0" w14:textId="77777777" w:rsidR="00C33C9A" w:rsidRPr="00E646CA" w:rsidRDefault="00C33C9A" w:rsidP="00E646CA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E646CA">
              <w:rPr>
                <w:rFonts w:ascii="HG丸ｺﾞｼｯｸM-PRO" w:eastAsia="HG丸ｺﾞｼｯｸM-PRO" w:hAnsi="ＭＳ 明朝" w:hint="eastAsia"/>
              </w:rPr>
              <w:t>福山市補助金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A69399D" w14:textId="77777777" w:rsidR="00C33C9A" w:rsidRPr="00E646CA" w:rsidRDefault="00C33C9A" w:rsidP="00E646CA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dotted" w:sz="4" w:space="0" w:color="auto"/>
            </w:tcBorders>
          </w:tcPr>
          <w:p w14:paraId="11D4252A" w14:textId="77777777" w:rsidR="00C33C9A" w:rsidRPr="00E646CA" w:rsidRDefault="00C33C9A" w:rsidP="00E646CA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70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269AB" w14:textId="77777777" w:rsidR="00C33C9A" w:rsidRPr="00E646CA" w:rsidRDefault="00C33C9A" w:rsidP="00E646CA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805747" w:rsidRPr="00BB79E4" w14:paraId="6399A4D5" w14:textId="77777777" w:rsidTr="00E646CA">
        <w:trPr>
          <w:trHeight w:val="703"/>
        </w:trPr>
        <w:tc>
          <w:tcPr>
            <w:tcW w:w="2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D89258" w14:textId="77777777" w:rsidR="00805747" w:rsidRPr="00805747" w:rsidRDefault="00805747" w:rsidP="00E646CA">
            <w:pPr>
              <w:jc w:val="center"/>
              <w:rPr>
                <w:rFonts w:ascii="HG丸ｺﾞｼｯｸM-PRO" w:eastAsia="HG丸ｺﾞｼｯｸM-PRO" w:hAnsi="ＭＳ 明朝"/>
                <w:spacing w:val="0"/>
              </w:rPr>
            </w:pPr>
            <w:r>
              <w:rPr>
                <w:rFonts w:ascii="HG丸ｺﾞｼｯｸM-PRO" w:eastAsia="HG丸ｺﾞｼｯｸM-PRO" w:hAnsi="ＭＳ 明朝" w:hint="eastAsia"/>
                <w:spacing w:val="0"/>
              </w:rPr>
              <w:t>広島県補助金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772E9D8" w14:textId="77777777" w:rsidR="00805747" w:rsidRPr="00E646CA" w:rsidRDefault="00805747" w:rsidP="00E646CA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329" w:type="dxa"/>
            <w:tcBorders>
              <w:top w:val="dotted" w:sz="4" w:space="0" w:color="auto"/>
              <w:bottom w:val="dotted" w:sz="4" w:space="0" w:color="auto"/>
            </w:tcBorders>
          </w:tcPr>
          <w:p w14:paraId="0E82064C" w14:textId="77777777" w:rsidR="00805747" w:rsidRPr="00E646CA" w:rsidRDefault="00805747" w:rsidP="00E646CA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7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384AC8" w14:textId="77777777" w:rsidR="00805747" w:rsidRPr="00E646CA" w:rsidRDefault="00805747" w:rsidP="00E646CA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805747" w:rsidRPr="00BB79E4" w14:paraId="450AB322" w14:textId="77777777" w:rsidTr="00E646CA">
        <w:trPr>
          <w:trHeight w:val="703"/>
        </w:trPr>
        <w:tc>
          <w:tcPr>
            <w:tcW w:w="2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5578D7" w14:textId="77777777" w:rsidR="00805747" w:rsidRPr="00805747" w:rsidRDefault="00805747" w:rsidP="00E646CA">
            <w:pPr>
              <w:jc w:val="center"/>
              <w:rPr>
                <w:rFonts w:ascii="HG丸ｺﾞｼｯｸM-PRO" w:eastAsia="HG丸ｺﾞｼｯｸM-PRO" w:hAnsi="ＭＳ 明朝"/>
                <w:spacing w:val="0"/>
              </w:rPr>
            </w:pPr>
            <w:r>
              <w:rPr>
                <w:rFonts w:ascii="HG丸ｺﾞｼｯｸM-PRO" w:eastAsia="HG丸ｺﾞｼｯｸM-PRO" w:hAnsi="ＭＳ 明朝" w:hint="eastAsia"/>
                <w:spacing w:val="0"/>
              </w:rPr>
              <w:t>その他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2099471" w14:textId="77777777" w:rsidR="00805747" w:rsidRPr="00E646CA" w:rsidRDefault="00805747" w:rsidP="00E646CA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329" w:type="dxa"/>
            <w:tcBorders>
              <w:top w:val="dotted" w:sz="4" w:space="0" w:color="auto"/>
              <w:bottom w:val="dotted" w:sz="4" w:space="0" w:color="auto"/>
            </w:tcBorders>
          </w:tcPr>
          <w:p w14:paraId="64907FB3" w14:textId="77777777" w:rsidR="00805747" w:rsidRPr="00E646CA" w:rsidRDefault="00805747" w:rsidP="00E646CA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7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7FEF44" w14:textId="77777777" w:rsidR="00805747" w:rsidRPr="00E646CA" w:rsidRDefault="00805747" w:rsidP="00E646CA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C33C9A" w:rsidRPr="00BB79E4" w14:paraId="107F35B9" w14:textId="77777777" w:rsidTr="00E646CA">
        <w:trPr>
          <w:trHeight w:val="703"/>
        </w:trPr>
        <w:tc>
          <w:tcPr>
            <w:tcW w:w="2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86F85E" w14:textId="77777777" w:rsidR="00C33C9A" w:rsidRPr="00E646CA" w:rsidRDefault="00C33C9A" w:rsidP="00E646CA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805747">
              <w:rPr>
                <w:rFonts w:ascii="HG丸ｺﾞｼｯｸM-PRO" w:eastAsia="HG丸ｺﾞｼｯｸM-PRO" w:hAnsi="ＭＳ 明朝" w:hint="eastAsia"/>
                <w:spacing w:val="31"/>
                <w:fitText w:val="1260" w:id="-2060773117"/>
              </w:rPr>
              <w:t>自己負担</w:t>
            </w:r>
            <w:r w:rsidRPr="00805747">
              <w:rPr>
                <w:rFonts w:ascii="HG丸ｺﾞｼｯｸM-PRO" w:eastAsia="HG丸ｺﾞｼｯｸM-PRO" w:hAnsi="ＭＳ 明朝" w:hint="eastAsia"/>
                <w:spacing w:val="4"/>
                <w:fitText w:val="1260" w:id="-2060773117"/>
              </w:rPr>
              <w:t>金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2F2FFE5" w14:textId="77777777" w:rsidR="00C33C9A" w:rsidRPr="00E646CA" w:rsidRDefault="00C33C9A" w:rsidP="00E646CA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329" w:type="dxa"/>
            <w:tcBorders>
              <w:top w:val="dotted" w:sz="4" w:space="0" w:color="auto"/>
              <w:bottom w:val="dotted" w:sz="4" w:space="0" w:color="auto"/>
            </w:tcBorders>
          </w:tcPr>
          <w:p w14:paraId="7F4FD48C" w14:textId="77777777" w:rsidR="00C33C9A" w:rsidRPr="00E646CA" w:rsidRDefault="00C33C9A" w:rsidP="00E646CA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7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99EF54" w14:textId="77777777" w:rsidR="00C33C9A" w:rsidRPr="00E646CA" w:rsidRDefault="00C33C9A" w:rsidP="00E646CA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C33C9A" w:rsidRPr="00BB79E4" w14:paraId="7110FD2B" w14:textId="77777777" w:rsidTr="00E646CA">
        <w:trPr>
          <w:trHeight w:val="704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A344" w14:textId="77777777" w:rsidR="00C33C9A" w:rsidRPr="00E646CA" w:rsidRDefault="00C33C9A" w:rsidP="00E646CA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E646CA">
              <w:rPr>
                <w:rFonts w:ascii="HG丸ｺﾞｼｯｸM-PRO" w:eastAsia="HG丸ｺﾞｼｯｸM-PRO" w:hAnsi="ＭＳ 明朝" w:hint="eastAsia"/>
                <w:spacing w:val="420"/>
                <w:fitText w:val="1260" w:id="-2060773116"/>
              </w:rPr>
              <w:t>合</w:t>
            </w:r>
            <w:r w:rsidRPr="00E646CA">
              <w:rPr>
                <w:rFonts w:ascii="HG丸ｺﾞｼｯｸM-PRO" w:eastAsia="HG丸ｺﾞｼｯｸM-PRO" w:hAnsi="ＭＳ 明朝" w:hint="eastAsia"/>
                <w:fitText w:val="1260" w:id="-2060773116"/>
              </w:rPr>
              <w:t>計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505639" w14:textId="77777777" w:rsidR="00C33C9A" w:rsidRPr="00E646CA" w:rsidRDefault="00C33C9A" w:rsidP="00E646CA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05089F8E" w14:textId="77777777" w:rsidR="00C33C9A" w:rsidRPr="00E646CA" w:rsidRDefault="00C33C9A" w:rsidP="00E646CA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7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DDABB5" w14:textId="77777777" w:rsidR="00C33C9A" w:rsidRPr="00E646CA" w:rsidRDefault="00C33C9A" w:rsidP="00E646CA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14:paraId="33CD403A" w14:textId="77777777" w:rsidR="00C33C9A" w:rsidRPr="00BB79E4" w:rsidRDefault="00C33C9A" w:rsidP="00C33C9A">
      <w:pPr>
        <w:rPr>
          <w:rFonts w:ascii="HG丸ｺﾞｼｯｸM-PRO" w:eastAsia="HG丸ｺﾞｼｯｸM-PRO" w:hAnsi="ＭＳ 明朝"/>
        </w:rPr>
      </w:pPr>
    </w:p>
    <w:p w14:paraId="6425B03C" w14:textId="77777777" w:rsidR="00C33C9A" w:rsidRPr="00C33C9A" w:rsidRDefault="00C33C9A" w:rsidP="00C33C9A">
      <w:pPr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 w:val="24"/>
        </w:rPr>
        <w:t>（支出）</w:t>
      </w:r>
      <w:r w:rsidRPr="00BB79E4">
        <w:rPr>
          <w:rFonts w:ascii="HG丸ｺﾞｼｯｸM-PRO" w:eastAsia="HG丸ｺﾞｼｯｸM-PRO" w:hAnsi="ＭＳ 明朝" w:hint="eastAsia"/>
          <w:szCs w:val="21"/>
        </w:rPr>
        <w:t xml:space="preserve">　　　　　　　　　　　　　　　　　　　　　　　　　　　　　　　　（単位：円）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120"/>
        <w:gridCol w:w="2268"/>
        <w:gridCol w:w="2835"/>
      </w:tblGrid>
      <w:tr w:rsidR="00A061F3" w:rsidRPr="00BB79E4" w14:paraId="1E5B40E6" w14:textId="77777777" w:rsidTr="00E646CA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CC5C" w14:textId="77777777" w:rsidR="00A061F3" w:rsidRPr="00E646CA" w:rsidRDefault="00DB3E1D" w:rsidP="00E646CA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支援対象従業員　名前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AA1BC" w14:textId="77777777" w:rsidR="00A061F3" w:rsidRPr="00E646CA" w:rsidRDefault="00A061F3" w:rsidP="00E646CA">
            <w:pPr>
              <w:jc w:val="center"/>
              <w:rPr>
                <w:rFonts w:ascii="HG丸ｺﾞｼｯｸM-PRO" w:eastAsia="HG丸ｺﾞｼｯｸM-PRO" w:hAnsi="ＭＳ 明朝"/>
                <w:spacing w:val="0"/>
              </w:rPr>
            </w:pPr>
            <w:r w:rsidRPr="00E646CA">
              <w:rPr>
                <w:rFonts w:ascii="HG丸ｺﾞｼｯｸM-PRO" w:eastAsia="HG丸ｺﾞｼｯｸM-PRO" w:hAnsi="ＭＳ 明朝" w:hint="eastAsia"/>
                <w:spacing w:val="160"/>
                <w:fitText w:val="1260" w:id="-2060771839"/>
              </w:rPr>
              <w:t>予算</w:t>
            </w:r>
            <w:r w:rsidRPr="00E646CA">
              <w:rPr>
                <w:rFonts w:ascii="HG丸ｺﾞｼｯｸM-PRO" w:eastAsia="HG丸ｺﾞｼｯｸM-PRO" w:hAnsi="ＭＳ 明朝" w:hint="eastAsia"/>
                <w:spacing w:val="10"/>
                <w:fitText w:val="1260" w:id="-2060771839"/>
              </w:rPr>
              <w:t>額</w:t>
            </w:r>
          </w:p>
          <w:p w14:paraId="655BB1F7" w14:textId="77777777" w:rsidR="00A061F3" w:rsidRPr="00E646CA" w:rsidRDefault="00A061F3" w:rsidP="00E646CA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E646CA">
              <w:rPr>
                <w:rFonts w:ascii="HG丸ｺﾞｼｯｸM-PRO" w:eastAsia="HG丸ｺﾞｼｯｸM-PRO" w:hAnsi="ＭＳ 明朝" w:hint="eastAsia"/>
              </w:rPr>
              <w:t>（当初）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C73690" w14:textId="77777777" w:rsidR="00A061F3" w:rsidRPr="00E646CA" w:rsidRDefault="00A061F3" w:rsidP="00E646CA">
            <w:pPr>
              <w:jc w:val="center"/>
              <w:rPr>
                <w:rFonts w:ascii="HG丸ｺﾞｼｯｸM-PRO" w:eastAsia="HG丸ｺﾞｼｯｸM-PRO" w:hAnsi="ＭＳ 明朝"/>
                <w:spacing w:val="0"/>
              </w:rPr>
            </w:pPr>
            <w:r w:rsidRPr="00E646CA">
              <w:rPr>
                <w:rFonts w:ascii="HG丸ｺﾞｼｯｸM-PRO" w:eastAsia="HG丸ｺﾞｼｯｸM-PRO" w:hAnsi="ＭＳ 明朝" w:hint="eastAsia"/>
                <w:spacing w:val="165"/>
                <w:fitText w:val="1260" w:id="-2060771839"/>
              </w:rPr>
              <w:t>予算</w:t>
            </w:r>
            <w:r w:rsidRPr="00E646CA">
              <w:rPr>
                <w:rFonts w:ascii="HG丸ｺﾞｼｯｸM-PRO" w:eastAsia="HG丸ｺﾞｼｯｸM-PRO" w:hAnsi="ＭＳ 明朝" w:hint="eastAsia"/>
                <w:spacing w:val="0"/>
                <w:fitText w:val="1260" w:id="-2060771839"/>
              </w:rPr>
              <w:t>額</w:t>
            </w:r>
          </w:p>
          <w:p w14:paraId="3A84E005" w14:textId="77777777" w:rsidR="00A061F3" w:rsidRPr="00E646CA" w:rsidRDefault="00A061F3" w:rsidP="00E646CA">
            <w:pPr>
              <w:jc w:val="center"/>
              <w:rPr>
                <w:rFonts w:ascii="HG丸ｺﾞｼｯｸM-PRO" w:eastAsia="HG丸ｺﾞｼｯｸM-PRO" w:hAnsi="ＭＳ 明朝"/>
                <w:spacing w:val="0"/>
              </w:rPr>
            </w:pPr>
            <w:r w:rsidRPr="00E646CA">
              <w:rPr>
                <w:rFonts w:ascii="HG丸ｺﾞｼｯｸM-PRO" w:eastAsia="HG丸ｺﾞｼｯｸM-PRO" w:hAnsi="ＭＳ 明朝" w:hint="eastAsia"/>
              </w:rPr>
              <w:t>（変更）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F204" w14:textId="77777777" w:rsidR="00A061F3" w:rsidRPr="00E646CA" w:rsidRDefault="00A061F3" w:rsidP="00E646CA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E646CA">
              <w:rPr>
                <w:rFonts w:ascii="HG丸ｺﾞｼｯｸM-PRO" w:eastAsia="HG丸ｺﾞｼｯｸM-PRO" w:hAnsi="ＭＳ 明朝" w:hint="eastAsia"/>
                <w:spacing w:val="420"/>
                <w:fitText w:val="1260" w:id="-2060773113"/>
              </w:rPr>
              <w:t>備</w:t>
            </w:r>
            <w:r w:rsidRPr="00E646CA">
              <w:rPr>
                <w:rFonts w:ascii="HG丸ｺﾞｼｯｸM-PRO" w:eastAsia="HG丸ｺﾞｼｯｸM-PRO" w:hAnsi="ＭＳ 明朝" w:hint="eastAsia"/>
                <w:fitText w:val="1260" w:id="-2060773113"/>
              </w:rPr>
              <w:t>考</w:t>
            </w:r>
          </w:p>
        </w:tc>
      </w:tr>
      <w:tr w:rsidR="00A061F3" w:rsidRPr="00BB79E4" w14:paraId="550C39C4" w14:textId="77777777" w:rsidTr="00E646CA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68EF" w14:textId="77777777" w:rsidR="00A061F3" w:rsidRPr="00E646CA" w:rsidRDefault="00A061F3" w:rsidP="00E646CA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276732" w14:textId="77777777" w:rsidR="00A061F3" w:rsidRPr="00E646CA" w:rsidRDefault="00A061F3" w:rsidP="00A061F3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AEE937" w14:textId="77777777" w:rsidR="00A061F3" w:rsidRPr="00E646CA" w:rsidRDefault="00A061F3" w:rsidP="00A061F3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CD28" w14:textId="77777777" w:rsidR="00805747" w:rsidRPr="00E646CA" w:rsidRDefault="00805747" w:rsidP="00A061F3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DB3E1D" w:rsidRPr="00BB79E4" w14:paraId="7D42BA6C" w14:textId="77777777" w:rsidTr="00E646CA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03EC" w14:textId="77777777" w:rsidR="00DB3E1D" w:rsidRPr="00E646CA" w:rsidRDefault="00DB3E1D" w:rsidP="00E646CA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047E8" w14:textId="77777777" w:rsidR="00DB3E1D" w:rsidRPr="00E646CA" w:rsidRDefault="00DB3E1D" w:rsidP="00A061F3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635A96" w14:textId="77777777" w:rsidR="00DB3E1D" w:rsidRPr="00E646CA" w:rsidRDefault="00DB3E1D" w:rsidP="00A061F3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F506" w14:textId="77777777" w:rsidR="00DB3E1D" w:rsidRPr="00E646CA" w:rsidRDefault="00DB3E1D" w:rsidP="00A061F3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DB3E1D" w:rsidRPr="00BB79E4" w14:paraId="73BFF345" w14:textId="77777777" w:rsidTr="00E646CA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B9DF" w14:textId="77777777" w:rsidR="00DB3E1D" w:rsidRPr="00E646CA" w:rsidRDefault="00DB3E1D" w:rsidP="00E646CA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56493" w14:textId="77777777" w:rsidR="00DB3E1D" w:rsidRPr="00E646CA" w:rsidRDefault="00DB3E1D" w:rsidP="00A061F3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301699" w14:textId="77777777" w:rsidR="00DB3E1D" w:rsidRPr="00E646CA" w:rsidRDefault="00DB3E1D" w:rsidP="00A061F3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B216" w14:textId="77777777" w:rsidR="00DB3E1D" w:rsidRPr="00E646CA" w:rsidRDefault="00DB3E1D" w:rsidP="00A061F3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DB3E1D" w:rsidRPr="00BB79E4" w14:paraId="0293B826" w14:textId="77777777" w:rsidTr="00E646CA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92E2" w14:textId="77777777" w:rsidR="00DB3E1D" w:rsidRPr="00E646CA" w:rsidRDefault="00DB3E1D" w:rsidP="00E646CA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3A278" w14:textId="77777777" w:rsidR="00DB3E1D" w:rsidRPr="00E646CA" w:rsidRDefault="00DB3E1D" w:rsidP="00A061F3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DCC28A" w14:textId="77777777" w:rsidR="00DB3E1D" w:rsidRPr="00E646CA" w:rsidRDefault="00DB3E1D" w:rsidP="00A061F3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0604" w14:textId="77777777" w:rsidR="00DB3E1D" w:rsidRPr="00E646CA" w:rsidRDefault="00DB3E1D" w:rsidP="00A061F3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DB3E1D" w:rsidRPr="00BB79E4" w14:paraId="4502783A" w14:textId="77777777" w:rsidTr="00E646CA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4478" w14:textId="77777777" w:rsidR="00DB3E1D" w:rsidRPr="00E646CA" w:rsidRDefault="00DB3E1D" w:rsidP="00E646CA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BB86B" w14:textId="77777777" w:rsidR="00DB3E1D" w:rsidRPr="00E646CA" w:rsidRDefault="00DB3E1D" w:rsidP="00A061F3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CE9EFD" w14:textId="77777777" w:rsidR="00DB3E1D" w:rsidRPr="00E646CA" w:rsidRDefault="00DB3E1D" w:rsidP="00A061F3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9A3" w14:textId="77777777" w:rsidR="00DB3E1D" w:rsidRPr="00E646CA" w:rsidRDefault="00DB3E1D" w:rsidP="00A061F3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DB3E1D" w:rsidRPr="00BB79E4" w14:paraId="71DBBAC9" w14:textId="77777777" w:rsidTr="00E646CA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2623" w14:textId="77777777" w:rsidR="00DB3E1D" w:rsidRPr="00E646CA" w:rsidRDefault="00DB3E1D" w:rsidP="00E646CA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2B0C2" w14:textId="77777777" w:rsidR="00DB3E1D" w:rsidRPr="00E646CA" w:rsidRDefault="00DB3E1D" w:rsidP="00A061F3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C3C41D" w14:textId="77777777" w:rsidR="00DB3E1D" w:rsidRPr="00E646CA" w:rsidRDefault="00DB3E1D" w:rsidP="00A061F3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6ADE" w14:textId="77777777" w:rsidR="00DB3E1D" w:rsidRPr="00E646CA" w:rsidRDefault="00DB3E1D" w:rsidP="00A061F3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A061F3" w:rsidRPr="00BB79E4" w14:paraId="36450FD4" w14:textId="77777777" w:rsidTr="00E646CA">
        <w:trPr>
          <w:trHeight w:val="711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999FD7" w14:textId="77777777" w:rsidR="00A061F3" w:rsidRPr="00E646CA" w:rsidRDefault="00A061F3" w:rsidP="00E646CA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B3E1D">
              <w:rPr>
                <w:rFonts w:ascii="HG丸ｺﾞｼｯｸM-PRO" w:eastAsia="HG丸ｺﾞｼｯｸM-PRO" w:hAnsi="ＭＳ 明朝" w:hint="eastAsia"/>
                <w:spacing w:val="429"/>
                <w:fitText w:val="1260" w:id="-2060773112"/>
              </w:rPr>
              <w:t>合</w:t>
            </w:r>
            <w:r w:rsidRPr="00DB3E1D">
              <w:rPr>
                <w:rFonts w:ascii="HG丸ｺﾞｼｯｸM-PRO" w:eastAsia="HG丸ｺﾞｼｯｸM-PRO" w:hAnsi="ＭＳ 明朝" w:hint="eastAsia"/>
                <w:spacing w:val="1"/>
                <w:fitText w:val="1260" w:id="-2060773112"/>
              </w:rPr>
              <w:t>計</w:t>
            </w:r>
          </w:p>
        </w:tc>
        <w:tc>
          <w:tcPr>
            <w:tcW w:w="21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95C775" w14:textId="77777777" w:rsidR="00A061F3" w:rsidRPr="00E646CA" w:rsidRDefault="00A061F3" w:rsidP="00A061F3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268" w:type="dxa"/>
          </w:tcPr>
          <w:p w14:paraId="2A11B0DE" w14:textId="77777777" w:rsidR="00A061F3" w:rsidRPr="00E646CA" w:rsidRDefault="00A061F3" w:rsidP="00A061F3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835" w:type="dxa"/>
          </w:tcPr>
          <w:p w14:paraId="03BAF491" w14:textId="77777777" w:rsidR="00A061F3" w:rsidRPr="00E646CA" w:rsidRDefault="00A061F3" w:rsidP="00A061F3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14:paraId="127D17DA" w14:textId="77777777" w:rsidR="00805747" w:rsidRPr="00BB79E4" w:rsidRDefault="00805747" w:rsidP="00805747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※その他の場合は</w:t>
      </w:r>
      <w:r w:rsidRPr="00BB79E4">
        <w:rPr>
          <w:rFonts w:ascii="HG丸ｺﾞｼｯｸM-PRO" w:eastAsia="HG丸ｺﾞｼｯｸM-PRO" w:hAnsi="ＭＳ 明朝" w:hint="eastAsia"/>
        </w:rPr>
        <w:t>備考欄に</w:t>
      </w:r>
      <w:r>
        <w:rPr>
          <w:rFonts w:ascii="HG丸ｺﾞｼｯｸM-PRO" w:eastAsia="HG丸ｺﾞｼｯｸM-PRO" w:hAnsi="ＭＳ 明朝" w:hint="eastAsia"/>
        </w:rPr>
        <w:t>名称を記載ください。</w:t>
      </w:r>
    </w:p>
    <w:p w14:paraId="6408C5E2" w14:textId="42253925" w:rsidR="00805747" w:rsidRDefault="00805747" w:rsidP="00805747">
      <w:pPr>
        <w:rPr>
          <w:rFonts w:ascii="HG丸ｺﾞｼｯｸM-PRO" w:eastAsia="HG丸ｺﾞｼｯｸM-PRO" w:hAnsi="ＭＳ 明朝"/>
        </w:rPr>
      </w:pPr>
      <w:r w:rsidRPr="00BB79E4">
        <w:rPr>
          <w:rFonts w:ascii="HG丸ｺﾞｼｯｸM-PRO" w:eastAsia="HG丸ｺﾞｼｯｸM-PRO" w:hAnsi="ＭＳ 明朝" w:hint="eastAsia"/>
        </w:rPr>
        <w:t>※</w:t>
      </w:r>
      <w:r>
        <w:rPr>
          <w:rFonts w:ascii="HG丸ｺﾞｼｯｸM-PRO" w:eastAsia="HG丸ｺﾞｼｯｸM-PRO" w:hAnsi="ＭＳ 明朝" w:hint="eastAsia"/>
        </w:rPr>
        <w:t>予算</w:t>
      </w:r>
      <w:r w:rsidRPr="00BB79E4">
        <w:rPr>
          <w:rFonts w:ascii="HG丸ｺﾞｼｯｸM-PRO" w:eastAsia="HG丸ｺﾞｼｯｸM-PRO" w:hAnsi="ＭＳ 明朝" w:hint="eastAsia"/>
        </w:rPr>
        <w:t>額には補助対象経費（消費税</w:t>
      </w:r>
      <w:r w:rsidR="004A6D20">
        <w:rPr>
          <w:rFonts w:ascii="HG丸ｺﾞｼｯｸM-PRO" w:eastAsia="HG丸ｺﾞｼｯｸM-PRO" w:hAnsi="ＭＳ 明朝" w:hint="eastAsia"/>
        </w:rPr>
        <w:t>、</w:t>
      </w:r>
      <w:r w:rsidRPr="00BB79E4">
        <w:rPr>
          <w:rFonts w:ascii="HG丸ｺﾞｼｯｸM-PRO" w:eastAsia="HG丸ｺﾞｼｯｸM-PRO" w:hAnsi="ＭＳ 明朝" w:hint="eastAsia"/>
        </w:rPr>
        <w:t>振込手数料は除いた金額）をご記入ください。</w:t>
      </w:r>
    </w:p>
    <w:p w14:paraId="3F9C5814" w14:textId="3691C20D" w:rsidR="00805747" w:rsidRDefault="00805747" w:rsidP="00805747">
      <w:pPr>
        <w:ind w:left="302" w:hangingChars="135" w:hanging="302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※対象は実績報告書の提出（年度末）までに支払完了できるものです。</w:t>
      </w:r>
    </w:p>
    <w:p w14:paraId="6BEBBD19" w14:textId="77777777" w:rsidR="00C33C9A" w:rsidRPr="00805747" w:rsidRDefault="00C33C9A">
      <w:pPr>
        <w:spacing w:line="-358" w:lineRule="auto"/>
        <w:jc w:val="left"/>
        <w:rPr>
          <w:rFonts w:ascii="ＭＳ ゴシック" w:eastAsia="ＭＳ ゴシック"/>
          <w:sz w:val="21"/>
        </w:rPr>
      </w:pPr>
    </w:p>
    <w:sectPr w:rsidR="00C33C9A" w:rsidRPr="00805747" w:rsidSect="00C33C9A">
      <w:footerReference w:type="default" r:id="rId7"/>
      <w:endnotePr>
        <w:numFmt w:val="decimal"/>
        <w:numStart w:val="0"/>
      </w:endnotePr>
      <w:type w:val="nextColumn"/>
      <w:pgSz w:w="11906" w:h="16838"/>
      <w:pgMar w:top="1440" w:right="1080" w:bottom="1440" w:left="1080" w:header="851" w:footer="992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FCE68" w14:textId="77777777" w:rsidR="00602DAC" w:rsidRDefault="00602DAC">
      <w:r>
        <w:separator/>
      </w:r>
    </w:p>
  </w:endnote>
  <w:endnote w:type="continuationSeparator" w:id="0">
    <w:p w14:paraId="7C0A457D" w14:textId="77777777" w:rsidR="00602DAC" w:rsidRDefault="0060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1B9A" w14:textId="126A49C0" w:rsidR="00301604" w:rsidRDefault="00301604" w:rsidP="00301604">
    <w:pPr>
      <w:pStyle w:val="a4"/>
      <w:jc w:val="right"/>
    </w:pPr>
    <w:r w:rsidRPr="00301604">
      <w:rPr>
        <w:rFonts w:ascii="游明朝" w:hAnsi="游明朝" w:hint="eastAsia"/>
      </w:rPr>
      <w:t>産振－</w:t>
    </w:r>
    <w:r w:rsidRPr="00301604">
      <w:rPr>
        <w:rFonts w:ascii="游明朝" w:hAnsi="游明朝" w:hint="eastAsia"/>
      </w:rPr>
      <w:t>2026.</w:t>
    </w:r>
    <w:r w:rsidR="00B83E97">
      <w:rPr>
        <w:rFonts w:ascii="游明朝" w:hAnsi="游明朝" w:hint="eastAsia"/>
      </w:rPr>
      <w:t>4</w:t>
    </w:r>
    <w:r w:rsidRPr="00301604">
      <w:rPr>
        <w:rFonts w:ascii="游明朝" w:hAnsi="游明朝" w:hint="eastAsia"/>
      </w:rPr>
      <w:t>.</w:t>
    </w:r>
    <w:r w:rsidR="00B83E97">
      <w:rPr>
        <w:rFonts w:ascii="游明朝" w:hAnsi="游明朝"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AC2C1" w14:textId="77777777" w:rsidR="00602DAC" w:rsidRDefault="00602DAC">
      <w:r>
        <w:separator/>
      </w:r>
    </w:p>
  </w:footnote>
  <w:footnote w:type="continuationSeparator" w:id="0">
    <w:p w14:paraId="7F93635E" w14:textId="77777777" w:rsidR="00602DAC" w:rsidRDefault="00602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1856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7D67"/>
    <w:rsid w:val="000036B0"/>
    <w:rsid w:val="000400CF"/>
    <w:rsid w:val="00070E8E"/>
    <w:rsid w:val="000F35DA"/>
    <w:rsid w:val="001C0CFB"/>
    <w:rsid w:val="00283619"/>
    <w:rsid w:val="002E22A6"/>
    <w:rsid w:val="00301604"/>
    <w:rsid w:val="0033679A"/>
    <w:rsid w:val="004A6D20"/>
    <w:rsid w:val="00512349"/>
    <w:rsid w:val="005759E7"/>
    <w:rsid w:val="005900F5"/>
    <w:rsid w:val="005972E9"/>
    <w:rsid w:val="00602DAC"/>
    <w:rsid w:val="00610C41"/>
    <w:rsid w:val="0063631A"/>
    <w:rsid w:val="00782467"/>
    <w:rsid w:val="00805747"/>
    <w:rsid w:val="00805A92"/>
    <w:rsid w:val="00864CA2"/>
    <w:rsid w:val="008A6337"/>
    <w:rsid w:val="009133C5"/>
    <w:rsid w:val="00940F24"/>
    <w:rsid w:val="00A061F3"/>
    <w:rsid w:val="00A15AEA"/>
    <w:rsid w:val="00A9700D"/>
    <w:rsid w:val="00AA4BE7"/>
    <w:rsid w:val="00AA52D5"/>
    <w:rsid w:val="00AE0284"/>
    <w:rsid w:val="00B111A0"/>
    <w:rsid w:val="00B42803"/>
    <w:rsid w:val="00B51E50"/>
    <w:rsid w:val="00B83E97"/>
    <w:rsid w:val="00BA3496"/>
    <w:rsid w:val="00C3265F"/>
    <w:rsid w:val="00C33C9A"/>
    <w:rsid w:val="00C84AC0"/>
    <w:rsid w:val="00C87A5C"/>
    <w:rsid w:val="00CB1B5A"/>
    <w:rsid w:val="00CC500B"/>
    <w:rsid w:val="00DB3E1D"/>
    <w:rsid w:val="00DC1177"/>
    <w:rsid w:val="00DD4978"/>
    <w:rsid w:val="00E42966"/>
    <w:rsid w:val="00E46217"/>
    <w:rsid w:val="00E56DC5"/>
    <w:rsid w:val="00E646CA"/>
    <w:rsid w:val="00E84AD1"/>
    <w:rsid w:val="00F67D67"/>
    <w:rsid w:val="00FE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2FB68F39"/>
  <w15:chartTrackingRefBased/>
  <w15:docId w15:val="{C091FFA9-E553-49BE-AD95-D80883C6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33C9A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5900F5"/>
    <w:rPr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事業計画変更承認申請書</vt:lpstr>
      <vt:lpstr>事業計画変更承認申請書                 </vt:lpstr>
    </vt:vector>
  </TitlesOfParts>
  <Company>福山市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事業計画変更承認申請書</dc:title>
  <dc:subject/>
  <dc:creator>福山市</dc:creator>
  <cp:keywords/>
  <cp:lastModifiedBy>f07968</cp:lastModifiedBy>
  <cp:revision>7</cp:revision>
  <cp:lastPrinted>2020-05-12T09:05:00Z</cp:lastPrinted>
  <dcterms:created xsi:type="dcterms:W3CDTF">2026-04-09T04:21:00Z</dcterms:created>
  <dcterms:modified xsi:type="dcterms:W3CDTF">2026-04-27T05:35:00Z</dcterms:modified>
</cp:coreProperties>
</file>