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BC2D" w14:textId="669449FE" w:rsidR="00B77D68" w:rsidRDefault="003B0CFD" w:rsidP="00B77D68">
      <w:pPr>
        <w:spacing w:after="100" w:afterAutospacing="1" w:line="240" w:lineRule="atLeast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様式第</w:t>
      </w:r>
      <w:r w:rsidR="005E4C2F">
        <w:rPr>
          <w:rFonts w:ascii="ＭＳ 明朝" w:eastAsia="ＭＳ 明朝" w:hAnsi="ＭＳ 明朝" w:hint="eastAsia"/>
          <w:sz w:val="21"/>
          <w:szCs w:val="21"/>
        </w:rPr>
        <w:t>６</w:t>
      </w:r>
      <w:r>
        <w:rPr>
          <w:rFonts w:ascii="ＭＳ 明朝" w:eastAsia="ＭＳ 明朝" w:hAnsi="ＭＳ 明朝" w:hint="eastAsia"/>
          <w:sz w:val="21"/>
          <w:szCs w:val="21"/>
        </w:rPr>
        <w:t>号（第</w:t>
      </w:r>
      <w:r w:rsidR="00A95258">
        <w:rPr>
          <w:rFonts w:ascii="ＭＳ 明朝" w:eastAsia="ＭＳ 明朝" w:hAnsi="ＭＳ 明朝" w:hint="eastAsia"/>
          <w:sz w:val="21"/>
          <w:szCs w:val="21"/>
        </w:rPr>
        <w:t>９</w:t>
      </w:r>
      <w:r w:rsidR="00EE14E4" w:rsidRPr="00670162">
        <w:rPr>
          <w:rFonts w:ascii="ＭＳ 明朝" w:eastAsia="ＭＳ 明朝" w:hAnsi="ＭＳ 明朝" w:hint="eastAsia"/>
          <w:sz w:val="21"/>
          <w:szCs w:val="21"/>
        </w:rPr>
        <w:t>条関係）</w:t>
      </w:r>
    </w:p>
    <w:p w14:paraId="25B1CF35" w14:textId="77777777" w:rsidR="00B77D68" w:rsidRDefault="00B77D68" w:rsidP="00B77D68">
      <w:pPr>
        <w:spacing w:after="100" w:afterAutospacing="1" w:line="240" w:lineRule="atLeast"/>
        <w:jc w:val="left"/>
        <w:rPr>
          <w:rFonts w:ascii="ＭＳ 明朝" w:eastAsia="ＭＳ 明朝" w:hAnsi="ＭＳ 明朝"/>
          <w:sz w:val="21"/>
          <w:szCs w:val="21"/>
        </w:rPr>
      </w:pPr>
    </w:p>
    <w:p w14:paraId="3166FB52" w14:textId="378FFAF3" w:rsidR="00797FFE" w:rsidRPr="00A35495" w:rsidRDefault="003C5D16" w:rsidP="00B77D68">
      <w:pPr>
        <w:spacing w:after="100" w:afterAutospacing="1" w:line="240" w:lineRule="atLeas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事業計画変更・取下</w:t>
      </w:r>
      <w:r w:rsidR="00A95258">
        <w:rPr>
          <w:rFonts w:ascii="ＭＳ 明朝" w:eastAsia="ＭＳ 明朝" w:hAnsi="ＭＳ 明朝" w:hint="eastAsia"/>
          <w:sz w:val="28"/>
        </w:rPr>
        <w:t>げ</w:t>
      </w:r>
      <w:r w:rsidR="00797FFE" w:rsidRPr="00A35495">
        <w:rPr>
          <w:rFonts w:ascii="ＭＳ 明朝" w:eastAsia="ＭＳ 明朝" w:hAnsi="ＭＳ 明朝" w:hint="eastAsia"/>
          <w:sz w:val="28"/>
        </w:rPr>
        <w:t>承認申請書</w:t>
      </w:r>
    </w:p>
    <w:tbl>
      <w:tblPr>
        <w:tblW w:w="949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6"/>
        <w:gridCol w:w="4752"/>
      </w:tblGrid>
      <w:tr w:rsidR="00B77D68" w14:paraId="5C0A1BCB" w14:textId="77777777" w:rsidTr="00B77D68">
        <w:trPr>
          <w:cantSplit/>
          <w:trHeight w:val="3990"/>
        </w:trPr>
        <w:tc>
          <w:tcPr>
            <w:tcW w:w="9498" w:type="dxa"/>
            <w:gridSpan w:val="2"/>
          </w:tcPr>
          <w:p w14:paraId="56C4552D" w14:textId="2E82BBBD" w:rsidR="00B77D68" w:rsidRPr="00486AB6" w:rsidRDefault="00B77D68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</w:t>
            </w:r>
            <w:r w:rsidRPr="00486AB6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  <w:p w14:paraId="450477C3" w14:textId="6AE50821" w:rsidR="00B77D68" w:rsidRPr="00486AB6" w:rsidRDefault="00B77D68">
            <w:pPr>
              <w:jc w:val="left"/>
              <w:rPr>
                <w:sz w:val="22"/>
                <w:szCs w:val="22"/>
              </w:rPr>
            </w:pPr>
          </w:p>
          <w:p w14:paraId="57735A91" w14:textId="1B6118E5" w:rsidR="00B77D68" w:rsidRDefault="00B77D68">
            <w:pPr>
              <w:jc w:val="left"/>
              <w:rPr>
                <w:sz w:val="22"/>
                <w:szCs w:val="22"/>
              </w:rPr>
            </w:pPr>
            <w:r w:rsidRPr="00486AB6">
              <w:rPr>
                <w:rFonts w:hint="eastAsia"/>
                <w:sz w:val="22"/>
                <w:szCs w:val="22"/>
              </w:rPr>
              <w:t xml:space="preserve">　　</w:t>
            </w:r>
            <w:r w:rsidRPr="00486AB6">
              <w:rPr>
                <w:sz w:val="22"/>
                <w:szCs w:val="22"/>
              </w:rPr>
              <w:fldChar w:fldCharType="begin"/>
            </w:r>
            <w:r w:rsidRPr="00486AB6">
              <w:rPr>
                <w:sz w:val="22"/>
                <w:szCs w:val="22"/>
              </w:rPr>
              <w:instrText xml:space="preserve"> eq \o\ad(</w:instrText>
            </w:r>
            <w:r w:rsidRPr="00486AB6">
              <w:rPr>
                <w:rFonts w:hint="eastAsia"/>
                <w:sz w:val="22"/>
                <w:szCs w:val="22"/>
              </w:rPr>
              <w:instrText>福山市長様</w:instrText>
            </w:r>
            <w:r w:rsidRPr="00486AB6">
              <w:rPr>
                <w:sz w:val="22"/>
                <w:szCs w:val="22"/>
              </w:rPr>
              <w:instrText>,</w:instrText>
            </w:r>
            <w:r w:rsidRPr="00486AB6">
              <w:rPr>
                <w:rFonts w:hint="eastAsia"/>
                <w:sz w:val="22"/>
                <w:szCs w:val="22"/>
              </w:rPr>
              <w:instrText xml:space="preserve">　　　　　　　　　　</w:instrText>
            </w:r>
            <w:r w:rsidRPr="00486AB6">
              <w:rPr>
                <w:sz w:val="22"/>
                <w:szCs w:val="22"/>
              </w:rPr>
              <w:instrText>)</w:instrText>
            </w:r>
            <w:r w:rsidRPr="00486AB6">
              <w:rPr>
                <w:sz w:val="22"/>
                <w:szCs w:val="22"/>
              </w:rPr>
              <w:fldChar w:fldCharType="end"/>
            </w:r>
          </w:p>
          <w:p w14:paraId="7F6647A3" w14:textId="5CBF1FB1" w:rsidR="00916A47" w:rsidRPr="00486AB6" w:rsidRDefault="00A65EF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〒</w:t>
            </w:r>
          </w:p>
          <w:tbl>
            <w:tblPr>
              <w:tblW w:w="0" w:type="auto"/>
              <w:tblInd w:w="4250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3260"/>
              <w:gridCol w:w="567"/>
            </w:tblGrid>
            <w:tr w:rsidR="00916A47" w:rsidRPr="00005390" w14:paraId="3A8B4F17" w14:textId="77777777" w:rsidTr="00916A47">
              <w:trPr>
                <w:trHeight w:val="454"/>
              </w:trPr>
              <w:tc>
                <w:tcPr>
                  <w:tcW w:w="1276" w:type="dxa"/>
                </w:tcPr>
                <w:p w14:paraId="11D725B0" w14:textId="1A6E59E3" w:rsidR="00916A47" w:rsidRPr="00005390" w:rsidRDefault="00916A47" w:rsidP="00916A47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1F2F3C">
                    <w:rPr>
                      <w:rFonts w:ascii="ＭＳ 明朝" w:eastAsia="ＭＳ 明朝" w:hAnsi="ＭＳ 明朝" w:hint="eastAsia"/>
                      <w:spacing w:val="32"/>
                      <w:sz w:val="21"/>
                      <w:szCs w:val="21"/>
                      <w:fitText w:val="1035" w:id="1664921602"/>
                    </w:rPr>
                    <w:t xml:space="preserve">住　　</w:t>
                  </w:r>
                  <w:r w:rsidRPr="001F2F3C">
                    <w:rPr>
                      <w:rFonts w:ascii="ＭＳ 明朝" w:eastAsia="ＭＳ 明朝" w:hAnsi="ＭＳ 明朝" w:hint="eastAsia"/>
                      <w:spacing w:val="1"/>
                      <w:sz w:val="21"/>
                      <w:szCs w:val="21"/>
                      <w:fitText w:val="1035" w:id="1664921602"/>
                    </w:rPr>
                    <w:t>所</w:t>
                  </w:r>
                </w:p>
              </w:tc>
              <w:tc>
                <w:tcPr>
                  <w:tcW w:w="3827" w:type="dxa"/>
                  <w:gridSpan w:val="2"/>
                  <w:tcBorders>
                    <w:bottom w:val="single" w:sz="4" w:space="0" w:color="auto"/>
                  </w:tcBorders>
                </w:tcPr>
                <w:p w14:paraId="05CD92F4" w14:textId="4FC8589A" w:rsidR="00916A47" w:rsidRPr="00005390" w:rsidRDefault="00916A47" w:rsidP="00916A47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916A47" w:rsidRPr="00005390" w14:paraId="458744D2" w14:textId="77777777" w:rsidTr="00916A47">
              <w:trPr>
                <w:trHeight w:val="454"/>
              </w:trPr>
              <w:tc>
                <w:tcPr>
                  <w:tcW w:w="1276" w:type="dxa"/>
                </w:tcPr>
                <w:p w14:paraId="0D6604E4" w14:textId="540CF32E" w:rsidR="00916A47" w:rsidRPr="00005390" w:rsidRDefault="00916A47" w:rsidP="00916A47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916A47">
                    <w:rPr>
                      <w:rFonts w:ascii="ＭＳ 明朝" w:eastAsia="ＭＳ 明朝" w:hAnsi="ＭＳ 明朝" w:hint="eastAsia"/>
                      <w:spacing w:val="98"/>
                      <w:sz w:val="21"/>
                      <w:szCs w:val="21"/>
                      <w:fitText w:val="1035" w:id="1664921603"/>
                    </w:rPr>
                    <w:t>団体</w:t>
                  </w:r>
                  <w:r w:rsidRPr="00916A47">
                    <w:rPr>
                      <w:rFonts w:ascii="ＭＳ 明朝" w:eastAsia="ＭＳ 明朝" w:hAnsi="ＭＳ 明朝" w:hint="eastAsia"/>
                      <w:spacing w:val="3"/>
                      <w:sz w:val="21"/>
                      <w:szCs w:val="21"/>
                      <w:fitText w:val="1035" w:id="1664921603"/>
                    </w:rPr>
                    <w:t>名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D66902" w14:textId="62D9CCE0" w:rsidR="00916A47" w:rsidRPr="00005390" w:rsidRDefault="00916A47" w:rsidP="00916A47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916A47" w:rsidRPr="00005390" w14:paraId="51477FBD" w14:textId="77777777" w:rsidTr="00916A47">
              <w:trPr>
                <w:trHeight w:val="454"/>
              </w:trPr>
              <w:tc>
                <w:tcPr>
                  <w:tcW w:w="1276" w:type="dxa"/>
                </w:tcPr>
                <w:p w14:paraId="716816FC" w14:textId="578E075B" w:rsidR="00916A47" w:rsidRPr="00005390" w:rsidRDefault="00916A47" w:rsidP="00916A47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666577">
                    <w:rPr>
                      <w:rFonts w:ascii="ＭＳ 明朝" w:eastAsia="ＭＳ 明朝" w:hAnsi="ＭＳ 明朝" w:hint="eastAsia"/>
                      <w:spacing w:val="32"/>
                      <w:sz w:val="21"/>
                      <w:szCs w:val="21"/>
                      <w:fitText w:val="1035" w:id="1664921604"/>
                    </w:rPr>
                    <w:t>代表者</w:t>
                  </w:r>
                  <w:r w:rsidRPr="00666577">
                    <w:rPr>
                      <w:rFonts w:ascii="ＭＳ 明朝" w:eastAsia="ＭＳ 明朝" w:hAnsi="ＭＳ 明朝" w:hint="eastAsia"/>
                      <w:spacing w:val="1"/>
                      <w:sz w:val="21"/>
                      <w:szCs w:val="21"/>
                      <w:fitText w:val="1035" w:id="1664921604"/>
                    </w:rPr>
                    <w:t>名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46B490" w14:textId="77777777" w:rsidR="00916A47" w:rsidRPr="00005390" w:rsidRDefault="00916A47" w:rsidP="00916A47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89CB42" w14:textId="77777777" w:rsidR="00916A47" w:rsidRPr="00005390" w:rsidRDefault="00916A47" w:rsidP="00916A47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</w:tbl>
          <w:p w14:paraId="3EFC4A8E" w14:textId="06107AFF" w:rsidR="00B77D68" w:rsidRPr="00486AB6" w:rsidRDefault="00B77D68">
            <w:pPr>
              <w:jc w:val="left"/>
              <w:rPr>
                <w:sz w:val="22"/>
                <w:szCs w:val="22"/>
              </w:rPr>
            </w:pPr>
          </w:p>
          <w:p w14:paraId="6FC4FBB4" w14:textId="37B5B9F8" w:rsidR="00B77D68" w:rsidRPr="001F2F3C" w:rsidRDefault="00B77D68" w:rsidP="001F2F3C">
            <w:pPr>
              <w:spacing w:after="120" w:line="30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486AB6">
              <w:rPr>
                <w:rFonts w:hint="eastAsia"/>
                <w:sz w:val="22"/>
                <w:szCs w:val="22"/>
              </w:rPr>
              <w:t xml:space="preserve"> </w:t>
            </w:r>
            <w:r w:rsidRPr="00486AB6">
              <w:rPr>
                <w:rFonts w:hint="eastAsia"/>
                <w:sz w:val="22"/>
                <w:szCs w:val="22"/>
              </w:rPr>
              <w:t xml:space="preserve">　　　　</w:t>
            </w: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>年　月　日付けで申請した</w:t>
            </w:r>
            <w:r w:rsidR="00ED4819" w:rsidRPr="001F2F3C">
              <w:rPr>
                <w:rFonts w:ascii="ＭＳ 明朝" w:eastAsia="ＭＳ 明朝" w:hAnsi="ＭＳ 明朝" w:hint="eastAsia"/>
                <w:sz w:val="22"/>
                <w:szCs w:val="22"/>
              </w:rPr>
              <w:t>福山市</w:t>
            </w: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>女性の働く環境改善補助金について</w:t>
            </w:r>
            <w:r w:rsidR="00F31834" w:rsidRPr="001F2F3C"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</w:p>
          <w:p w14:paraId="32D9342A" w14:textId="4383CCFD" w:rsidR="00687CA6" w:rsidRPr="001F2F3C" w:rsidRDefault="00687CA6" w:rsidP="001F2F3C">
            <w:pPr>
              <w:spacing w:after="120" w:line="300" w:lineRule="atLeast"/>
              <w:ind w:firstLineChars="100" w:firstLine="244"/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>福山市女性の働く環境改善補助金交付要綱</w:t>
            </w:r>
          </w:p>
          <w:p w14:paraId="0254A1B5" w14:textId="325BCCCB" w:rsidR="00DD1D5C" w:rsidRPr="001F2F3C" w:rsidRDefault="00DD1D5C" w:rsidP="001F2F3C">
            <w:pPr>
              <w:spacing w:after="120" w:line="300" w:lineRule="atLeast"/>
              <w:ind w:firstLineChars="2500" w:firstLine="5500"/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13BC98" wp14:editId="7C18AB61">
                      <wp:simplePos x="0" y="0"/>
                      <wp:positionH relativeFrom="column">
                        <wp:posOffset>47332</wp:posOffset>
                      </wp:positionH>
                      <wp:positionV relativeFrom="paragraph">
                        <wp:posOffset>5080</wp:posOffset>
                      </wp:positionV>
                      <wp:extent cx="3608363" cy="590843"/>
                      <wp:effectExtent l="0" t="0" r="0" b="0"/>
                      <wp:wrapNone/>
                      <wp:docPr id="86979271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8363" cy="5908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60FAB7" w14:textId="60C222E3" w:rsidR="008D5874" w:rsidRPr="001F2F3C" w:rsidRDefault="008D5874" w:rsidP="008D5874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1F2F3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□第９条第１項の規定により、次のとおり変更</w:t>
                                  </w:r>
                                </w:p>
                                <w:p w14:paraId="54123A1B" w14:textId="141FCE2A" w:rsidR="008D5874" w:rsidRPr="001F2F3C" w:rsidRDefault="008D5874" w:rsidP="008D5874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1F2F3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□第９条第１項の規定により、次のとおり取下げ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3BC98" id="正方形/長方形 2" o:spid="_x0000_s1026" style="position:absolute;left:0;text-align:left;margin-left:3.75pt;margin-top:.4pt;width:284.1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" filled="f" stroked="f" strokeweight="1pt">
                      <v:textbox>
                        <w:txbxContent>
                          <w:p w14:paraId="0D60FAB7" w14:textId="60C222E3" w:rsidR="008D5874" w:rsidRPr="001F2F3C" w:rsidRDefault="008D5874" w:rsidP="008D587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F2F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□第９条第１項の規定により、次のとおり変更</w:t>
                            </w:r>
                          </w:p>
                          <w:p w14:paraId="54123A1B" w14:textId="141FCE2A" w:rsidR="008D5874" w:rsidRPr="001F2F3C" w:rsidRDefault="008D5874" w:rsidP="008D587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F2F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□第９条第１項の規定により、次のとおり取下げ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835495" w14:textId="02012E2A" w:rsidR="008D5874" w:rsidRPr="001F2F3C" w:rsidRDefault="00DD1D5C" w:rsidP="001F2F3C">
            <w:pPr>
              <w:spacing w:after="120" w:line="300" w:lineRule="atLeast"/>
              <w:ind w:firstLineChars="2400" w:firstLine="5856"/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>の申請をします。</w:t>
            </w:r>
          </w:p>
          <w:p w14:paraId="026369C3" w14:textId="77777777" w:rsidR="00DD1D5C" w:rsidRPr="001F2F3C" w:rsidRDefault="00DD1D5C" w:rsidP="001F2F3C">
            <w:pPr>
              <w:spacing w:after="120" w:line="300" w:lineRule="atLeast"/>
              <w:ind w:firstLineChars="2500" w:firstLine="610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2F92B96" w14:textId="47B791D1" w:rsidR="00687CA6" w:rsidRPr="0052210C" w:rsidRDefault="00687CA6" w:rsidP="001F2F3C">
            <w:pPr>
              <w:spacing w:after="120" w:line="300" w:lineRule="atLeast"/>
              <w:ind w:firstLineChars="200" w:firstLine="488"/>
              <w:rPr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>取下げの場合、次の項目の記載は不要です。</w:t>
            </w:r>
          </w:p>
        </w:tc>
      </w:tr>
      <w:tr w:rsidR="00B77D68" w14:paraId="107DE103" w14:textId="77777777" w:rsidTr="00B77D68">
        <w:trPr>
          <w:cantSplit/>
          <w:trHeight w:val="1530"/>
        </w:trPr>
        <w:tc>
          <w:tcPr>
            <w:tcW w:w="9498" w:type="dxa"/>
            <w:gridSpan w:val="2"/>
          </w:tcPr>
          <w:p w14:paraId="0AD90FCB" w14:textId="198892BC" w:rsidR="00ED4819" w:rsidRPr="00ED4819" w:rsidRDefault="00ED4819" w:rsidP="00ED4819">
            <w:pPr>
              <w:spacing w:line="447" w:lineRule="atLeast"/>
              <w:ind w:firstLineChars="100" w:firstLine="250"/>
              <w:jc w:val="left"/>
              <w:rPr>
                <w:rFonts w:ascii="ＭＳ 明朝" w:eastAsia="ＭＳ 明朝" w:hAnsi="ＭＳ 明朝"/>
                <w:spacing w:val="15"/>
                <w:sz w:val="22"/>
                <w:szCs w:val="22"/>
              </w:rPr>
            </w:pPr>
            <w:r w:rsidRPr="00ED4819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整備を実施する事業（該当するものにチェック）</w:t>
            </w:r>
          </w:p>
          <w:p w14:paraId="443F9871" w14:textId="714514B8" w:rsidR="00ED4819" w:rsidRPr="00ED4819" w:rsidRDefault="00ED4819" w:rsidP="00DD1D5C">
            <w:pPr>
              <w:spacing w:line="360" w:lineRule="atLeast"/>
              <w:ind w:firstLineChars="100" w:firstLine="250"/>
              <w:jc w:val="left"/>
              <w:rPr>
                <w:rFonts w:ascii="ＭＳ 明朝" w:eastAsia="ＭＳ 明朝" w:hAnsi="ＭＳ 明朝"/>
                <w:spacing w:val="15"/>
                <w:sz w:val="22"/>
                <w:szCs w:val="22"/>
              </w:rPr>
            </w:pPr>
            <w:r w:rsidRPr="00ED4819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 xml:space="preserve">□女性専用トイレ　　　□女性専用更衣室　　　□女性専用休憩室　</w:t>
            </w:r>
          </w:p>
          <w:p w14:paraId="56C7FBA5" w14:textId="2AF349C0" w:rsidR="00ED4819" w:rsidRPr="00ED4819" w:rsidRDefault="00ED4819" w:rsidP="00DD1D5C">
            <w:pPr>
              <w:spacing w:line="360" w:lineRule="atLeast"/>
              <w:ind w:firstLineChars="100" w:firstLine="250"/>
              <w:jc w:val="left"/>
              <w:rPr>
                <w:rFonts w:ascii="ＭＳ 明朝" w:eastAsia="ＭＳ 明朝" w:hAnsi="ＭＳ 明朝"/>
                <w:spacing w:val="15"/>
                <w:sz w:val="22"/>
                <w:szCs w:val="22"/>
              </w:rPr>
            </w:pPr>
            <w:r w:rsidRPr="00ED4819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□女性専用シャワールーム　　　□女性専用仮眠室</w:t>
            </w:r>
          </w:p>
          <w:p w14:paraId="510DC58D" w14:textId="77777777" w:rsidR="00ED4819" w:rsidRPr="00ED4819" w:rsidRDefault="00ED4819" w:rsidP="00DD1D5C">
            <w:pPr>
              <w:spacing w:line="360" w:lineRule="atLeast"/>
              <w:ind w:firstLineChars="100" w:firstLine="250"/>
              <w:jc w:val="left"/>
              <w:rPr>
                <w:rFonts w:ascii="ＭＳ 明朝" w:eastAsia="ＭＳ 明朝" w:hAnsi="ＭＳ 明朝"/>
                <w:spacing w:val="15"/>
                <w:sz w:val="22"/>
                <w:szCs w:val="22"/>
              </w:rPr>
            </w:pPr>
            <w:r w:rsidRPr="00ED4819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□工事現場等における女性専用仮設トイレ</w:t>
            </w:r>
          </w:p>
          <w:p w14:paraId="4DD571DC" w14:textId="3E034869" w:rsidR="00B77D68" w:rsidRPr="00687CA6" w:rsidRDefault="00ED4819" w:rsidP="00DD1D5C">
            <w:pPr>
              <w:spacing w:line="360" w:lineRule="atLeast"/>
              <w:ind w:firstLineChars="100" w:firstLine="250"/>
              <w:jc w:val="left"/>
              <w:rPr>
                <w:rFonts w:ascii="ＭＳ 明朝" w:eastAsia="ＭＳ 明朝" w:hAnsi="ＭＳ 明朝"/>
                <w:spacing w:val="15"/>
                <w:sz w:val="22"/>
                <w:szCs w:val="22"/>
              </w:rPr>
            </w:pPr>
            <w:r w:rsidRPr="00ED4819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□工事現場等における女性専用仮設更衣室</w:t>
            </w:r>
          </w:p>
        </w:tc>
      </w:tr>
      <w:tr w:rsidR="00B77D68" w14:paraId="18D9BDED" w14:textId="77777777" w:rsidTr="00B77D68">
        <w:trPr>
          <w:cantSplit/>
        </w:trPr>
        <w:tc>
          <w:tcPr>
            <w:tcW w:w="4746" w:type="dxa"/>
          </w:tcPr>
          <w:p w14:paraId="482DECA2" w14:textId="77777777" w:rsidR="00B77D68" w:rsidRPr="001F2F3C" w:rsidRDefault="00B77D6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変更事業費</w:t>
            </w:r>
          </w:p>
          <w:p w14:paraId="24DBD3B4" w14:textId="77777777" w:rsidR="00B77D68" w:rsidRPr="001F2F3C" w:rsidRDefault="00B77D6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　円</w:t>
            </w:r>
          </w:p>
        </w:tc>
        <w:tc>
          <w:tcPr>
            <w:tcW w:w="4752" w:type="dxa"/>
          </w:tcPr>
          <w:p w14:paraId="2055537E" w14:textId="792C5C09" w:rsidR="00B77D68" w:rsidRPr="001F2F3C" w:rsidRDefault="00B77D6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変更申請額</w:t>
            </w:r>
            <w:r w:rsidR="00A61115" w:rsidRPr="001F2F3C">
              <w:rPr>
                <w:rFonts w:ascii="ＭＳ 明朝" w:eastAsia="ＭＳ 明朝" w:hAnsi="ＭＳ 明朝" w:hint="eastAsia"/>
                <w:sz w:val="16"/>
                <w:szCs w:val="22"/>
              </w:rPr>
              <w:t>（千円未満切捨て）</w:t>
            </w:r>
          </w:p>
          <w:p w14:paraId="0470DDF9" w14:textId="77777777" w:rsidR="00B77D68" w:rsidRPr="001F2F3C" w:rsidRDefault="00B77D6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円</w:t>
            </w:r>
          </w:p>
          <w:p w14:paraId="79003AB9" w14:textId="26111A58" w:rsidR="00A61115" w:rsidRPr="001F2F3C" w:rsidRDefault="00A61115" w:rsidP="00ED4819">
            <w:pPr>
              <w:wordWrap w:val="0"/>
              <w:ind w:right="55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16"/>
                <w:szCs w:val="22"/>
              </w:rPr>
              <w:t xml:space="preserve">※補助率 </w:t>
            </w:r>
            <w:r w:rsidR="00687CA6" w:rsidRPr="001F2F3C">
              <w:rPr>
                <w:rFonts w:ascii="ＭＳ 明朝" w:eastAsia="ＭＳ 明朝" w:hAnsi="ＭＳ 明朝" w:hint="eastAsia"/>
                <w:sz w:val="16"/>
                <w:szCs w:val="22"/>
              </w:rPr>
              <w:t>１／２</w:t>
            </w:r>
            <w:r w:rsidRPr="001F2F3C">
              <w:rPr>
                <w:rFonts w:ascii="ＭＳ 明朝" w:eastAsia="ＭＳ 明朝" w:hAnsi="ＭＳ 明朝" w:hint="eastAsia"/>
                <w:sz w:val="16"/>
                <w:szCs w:val="22"/>
              </w:rPr>
              <w:t xml:space="preserve"> 上限</w:t>
            </w:r>
            <w:r w:rsidR="00687CA6" w:rsidRPr="001F2F3C">
              <w:rPr>
                <w:rFonts w:ascii="ＭＳ 明朝" w:eastAsia="ＭＳ 明朝" w:hAnsi="ＭＳ 明朝" w:hint="eastAsia"/>
                <w:sz w:val="16"/>
                <w:szCs w:val="22"/>
              </w:rPr>
              <w:t>３５</w:t>
            </w:r>
            <w:r w:rsidRPr="001F2F3C">
              <w:rPr>
                <w:rFonts w:ascii="ＭＳ 明朝" w:eastAsia="ＭＳ 明朝" w:hAnsi="ＭＳ 明朝" w:hint="eastAsia"/>
                <w:sz w:val="16"/>
                <w:szCs w:val="22"/>
              </w:rPr>
              <w:t xml:space="preserve">万円　</w:t>
            </w:r>
          </w:p>
        </w:tc>
      </w:tr>
      <w:tr w:rsidR="00B77D68" w14:paraId="29814232" w14:textId="77777777" w:rsidTr="00ED4819">
        <w:trPr>
          <w:cantSplit/>
          <w:trHeight w:val="899"/>
        </w:trPr>
        <w:tc>
          <w:tcPr>
            <w:tcW w:w="9498" w:type="dxa"/>
            <w:gridSpan w:val="2"/>
          </w:tcPr>
          <w:p w14:paraId="7457E42B" w14:textId="77777777" w:rsidR="00B77D68" w:rsidRPr="001F2F3C" w:rsidRDefault="00B77D68">
            <w:pPr>
              <w:ind w:left="141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>変更後の事業概要</w:t>
            </w:r>
          </w:p>
          <w:p w14:paraId="6AD932DD" w14:textId="77777777" w:rsidR="00B77D68" w:rsidRPr="001F2F3C" w:rsidRDefault="00B77D6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</w:t>
            </w:r>
          </w:p>
        </w:tc>
      </w:tr>
      <w:tr w:rsidR="00B77D68" w14:paraId="1A9866E7" w14:textId="77777777" w:rsidTr="00DD1D5C">
        <w:trPr>
          <w:cantSplit/>
          <w:trHeight w:val="906"/>
        </w:trPr>
        <w:tc>
          <w:tcPr>
            <w:tcW w:w="9498" w:type="dxa"/>
            <w:gridSpan w:val="2"/>
          </w:tcPr>
          <w:p w14:paraId="5ED54005" w14:textId="77777777" w:rsidR="00B77D68" w:rsidRPr="001F2F3C" w:rsidRDefault="00B77D6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変更の理由</w:t>
            </w:r>
          </w:p>
          <w:p w14:paraId="3605E113" w14:textId="77777777" w:rsidR="00B77D68" w:rsidRPr="001F2F3C" w:rsidRDefault="00B77D6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</w:t>
            </w:r>
          </w:p>
        </w:tc>
      </w:tr>
      <w:tr w:rsidR="00B77D68" w14:paraId="6EE0E262" w14:textId="77777777" w:rsidTr="00B77D68">
        <w:trPr>
          <w:cantSplit/>
        </w:trPr>
        <w:tc>
          <w:tcPr>
            <w:tcW w:w="9498" w:type="dxa"/>
            <w:gridSpan w:val="2"/>
          </w:tcPr>
          <w:p w14:paraId="63B06CF4" w14:textId="4319FC80" w:rsidR="00B77D68" w:rsidRPr="001F2F3C" w:rsidRDefault="00B77D6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変更後の</w:t>
            </w:r>
            <w:r w:rsidR="001F2F3C" w:rsidRPr="00EB75B3">
              <w:rPr>
                <w:rFonts w:ascii="ＭＳ 明朝" w:eastAsia="ＭＳ 明朝" w:hAnsi="ＭＳ 明朝" w:hint="eastAsia"/>
                <w:sz w:val="22"/>
                <w:szCs w:val="22"/>
              </w:rPr>
              <w:t>開始予定及び完了予定日</w:t>
            </w:r>
          </w:p>
          <w:p w14:paraId="0250BFF6" w14:textId="284F31C0" w:rsidR="00B77D68" w:rsidRPr="001F2F3C" w:rsidRDefault="00B77D6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</w:t>
            </w:r>
            <w:r w:rsidR="001F2F3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1F2F3C" w:rsidRPr="00EB75B3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　　　　～　　　　年　　 月　　 日</w:t>
            </w:r>
          </w:p>
        </w:tc>
      </w:tr>
      <w:tr w:rsidR="00B77D68" w14:paraId="6301AF51" w14:textId="77777777" w:rsidTr="00B77D68">
        <w:trPr>
          <w:cantSplit/>
        </w:trPr>
        <w:tc>
          <w:tcPr>
            <w:tcW w:w="9498" w:type="dxa"/>
            <w:gridSpan w:val="2"/>
          </w:tcPr>
          <w:p w14:paraId="5D1837DF" w14:textId="77777777" w:rsidR="00B77D68" w:rsidRPr="001F2F3C" w:rsidRDefault="00B77D6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F2F3C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1F2F3C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  <w:p w14:paraId="05244181" w14:textId="77777777" w:rsidR="00B16095" w:rsidRPr="001F2F3C" w:rsidRDefault="00B77D68" w:rsidP="001F2F3C">
            <w:pPr>
              <w:spacing w:after="120" w:line="30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</w:rPr>
              <w:t xml:space="preserve">    １ 変更事業計画書  ２ 変更収支予算書  </w:t>
            </w:r>
          </w:p>
          <w:p w14:paraId="5AF19D05" w14:textId="77777777" w:rsidR="00B77D68" w:rsidRPr="001F2F3C" w:rsidRDefault="00B16095" w:rsidP="001F2F3C">
            <w:pPr>
              <w:spacing w:after="120" w:line="300" w:lineRule="atLeast"/>
              <w:ind w:firstLineChars="200" w:firstLine="488"/>
              <w:jc w:val="left"/>
              <w:rPr>
                <w:rFonts w:ascii="ＭＳ 明朝" w:eastAsia="ＭＳ 明朝" w:hAnsi="ＭＳ 明朝"/>
                <w:sz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</w:rPr>
              <w:t>３　変更</w:t>
            </w:r>
            <w:r w:rsidR="00F31834" w:rsidRPr="001F2F3C">
              <w:rPr>
                <w:rFonts w:ascii="ＭＳ 明朝" w:eastAsia="ＭＳ 明朝" w:hAnsi="ＭＳ 明朝" w:hint="eastAsia"/>
                <w:sz w:val="22"/>
              </w:rPr>
              <w:t>収支予算書に計上した経費に関する見積書の写し</w:t>
            </w:r>
          </w:p>
          <w:p w14:paraId="0221BAA3" w14:textId="60140720" w:rsidR="00B77D68" w:rsidRPr="001F2F3C" w:rsidRDefault="00B77D68" w:rsidP="001F2F3C">
            <w:pPr>
              <w:spacing w:after="120" w:line="300" w:lineRule="atLeast"/>
              <w:ind w:left="141" w:firstLineChars="200" w:firstLine="408"/>
              <w:jc w:val="left"/>
              <w:rPr>
                <w:rFonts w:ascii="ＭＳ 明朝" w:eastAsia="ＭＳ 明朝" w:hAnsi="ＭＳ 明朝"/>
                <w:sz w:val="21"/>
              </w:rPr>
            </w:pPr>
            <w:r w:rsidRPr="001F2F3C">
              <w:rPr>
                <w:rFonts w:ascii="ＭＳ 明朝" w:eastAsia="ＭＳ 明朝" w:hAnsi="ＭＳ 明朝" w:hint="eastAsia"/>
                <w:sz w:val="18"/>
              </w:rPr>
              <w:t>※取下</w:t>
            </w:r>
            <w:r w:rsidR="00AC3E19" w:rsidRPr="001F2F3C">
              <w:rPr>
                <w:rFonts w:ascii="ＭＳ 明朝" w:eastAsia="ＭＳ 明朝" w:hAnsi="ＭＳ 明朝" w:hint="eastAsia"/>
                <w:sz w:val="18"/>
              </w:rPr>
              <w:t>げ</w:t>
            </w:r>
            <w:r w:rsidRPr="001F2F3C">
              <w:rPr>
                <w:rFonts w:ascii="ＭＳ 明朝" w:eastAsia="ＭＳ 明朝" w:hAnsi="ＭＳ 明朝" w:hint="eastAsia"/>
                <w:sz w:val="18"/>
              </w:rPr>
              <w:t>の場合には添付書類は不要です。</w:t>
            </w:r>
          </w:p>
        </w:tc>
      </w:tr>
    </w:tbl>
    <w:p w14:paraId="52AFA7CB" w14:textId="77777777" w:rsidR="00797FFE" w:rsidRDefault="00797FFE">
      <w:pPr>
        <w:spacing w:line="-358" w:lineRule="auto"/>
        <w:jc w:val="left"/>
        <w:rPr>
          <w:rFonts w:ascii="ＭＳ ゴシック" w:eastAsia="ＭＳ ゴシック"/>
          <w:sz w:val="21"/>
        </w:rPr>
      </w:pPr>
    </w:p>
    <w:sectPr w:rsidR="00797FFE" w:rsidSect="00F31834">
      <w:footerReference w:type="default" r:id="rId7"/>
      <w:endnotePr>
        <w:numFmt w:val="decimal"/>
        <w:numStart w:val="0"/>
      </w:endnotePr>
      <w:type w:val="nextColumn"/>
      <w:pgSz w:w="11906" w:h="16838"/>
      <w:pgMar w:top="709" w:right="1331" w:bottom="1223" w:left="1425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4BAA" w14:textId="77777777" w:rsidR="00F26DAC" w:rsidRDefault="00F26DAC" w:rsidP="00797FFE">
      <w:pPr>
        <w:spacing w:line="240" w:lineRule="auto"/>
      </w:pPr>
      <w:r>
        <w:separator/>
      </w:r>
    </w:p>
  </w:endnote>
  <w:endnote w:type="continuationSeparator" w:id="0">
    <w:p w14:paraId="59901B19" w14:textId="77777777" w:rsidR="00F26DAC" w:rsidRDefault="00F26DAC" w:rsidP="00797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6419" w14:textId="3620C8A4" w:rsidR="009E1BC5" w:rsidRPr="009E1BC5" w:rsidRDefault="009E1BC5" w:rsidP="009E1BC5">
    <w:pPr>
      <w:pStyle w:val="a4"/>
      <w:jc w:val="right"/>
      <w:rPr>
        <w:rFonts w:ascii="ＭＳ 明朝" w:eastAsia="ＭＳ 明朝" w:hAnsi="ＭＳ 明朝"/>
      </w:rPr>
    </w:pPr>
    <w:r>
      <w:rPr>
        <w:rFonts w:hint="eastAsia"/>
      </w:rPr>
      <w:t>産振</w:t>
    </w:r>
    <w:r>
      <w:rPr>
        <w:rFonts w:ascii="ＭＳ 明朝" w:eastAsia="ＭＳ 明朝" w:hAnsi="ＭＳ 明朝" w:hint="eastAsia"/>
      </w:rPr>
      <w:t>―2026.</w:t>
    </w:r>
    <w:r w:rsidR="000C560E">
      <w:rPr>
        <w:rFonts w:ascii="ＭＳ 明朝" w:eastAsia="ＭＳ 明朝" w:hAnsi="ＭＳ 明朝" w:hint="eastAsia"/>
      </w:rPr>
      <w:t>4</w:t>
    </w:r>
    <w:r>
      <w:rPr>
        <w:rFonts w:ascii="ＭＳ 明朝" w:eastAsia="ＭＳ 明朝" w:hAnsi="ＭＳ 明朝" w:hint="eastAsia"/>
      </w:rPr>
      <w:t>.</w:t>
    </w:r>
    <w:r w:rsidR="000C560E">
      <w:rPr>
        <w:rFonts w:ascii="ＭＳ 明朝" w:eastAsia="ＭＳ 明朝" w:hAnsi="ＭＳ 明朝"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603B" w14:textId="77777777" w:rsidR="00F26DAC" w:rsidRDefault="00F26DAC" w:rsidP="00797FFE">
      <w:pPr>
        <w:spacing w:line="240" w:lineRule="auto"/>
      </w:pPr>
      <w:r>
        <w:separator/>
      </w:r>
    </w:p>
  </w:footnote>
  <w:footnote w:type="continuationSeparator" w:id="0">
    <w:p w14:paraId="6500CA53" w14:textId="77777777" w:rsidR="00F26DAC" w:rsidRDefault="00F26DAC" w:rsidP="00797F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38059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E4"/>
    <w:rsid w:val="00063E0D"/>
    <w:rsid w:val="000C560E"/>
    <w:rsid w:val="00156845"/>
    <w:rsid w:val="001F2F3C"/>
    <w:rsid w:val="00292F55"/>
    <w:rsid w:val="00372730"/>
    <w:rsid w:val="003B0CFD"/>
    <w:rsid w:val="003C5D16"/>
    <w:rsid w:val="00413B1C"/>
    <w:rsid w:val="00454A10"/>
    <w:rsid w:val="00486AB6"/>
    <w:rsid w:val="004D042B"/>
    <w:rsid w:val="0052210C"/>
    <w:rsid w:val="005622EA"/>
    <w:rsid w:val="00595205"/>
    <w:rsid w:val="005D017D"/>
    <w:rsid w:val="005E4C2F"/>
    <w:rsid w:val="005F6049"/>
    <w:rsid w:val="00602CA1"/>
    <w:rsid w:val="00687CA6"/>
    <w:rsid w:val="00797FFE"/>
    <w:rsid w:val="007B059A"/>
    <w:rsid w:val="008A3B0D"/>
    <w:rsid w:val="008D4F65"/>
    <w:rsid w:val="008D5874"/>
    <w:rsid w:val="00916A47"/>
    <w:rsid w:val="0092012C"/>
    <w:rsid w:val="00961C9D"/>
    <w:rsid w:val="009E1BC5"/>
    <w:rsid w:val="00A2294D"/>
    <w:rsid w:val="00A35495"/>
    <w:rsid w:val="00A41DF6"/>
    <w:rsid w:val="00A61115"/>
    <w:rsid w:val="00A65986"/>
    <w:rsid w:val="00A65EF7"/>
    <w:rsid w:val="00A812C8"/>
    <w:rsid w:val="00A95258"/>
    <w:rsid w:val="00AA1DA9"/>
    <w:rsid w:val="00AC3E19"/>
    <w:rsid w:val="00B04685"/>
    <w:rsid w:val="00B10B93"/>
    <w:rsid w:val="00B16095"/>
    <w:rsid w:val="00B26092"/>
    <w:rsid w:val="00B77D68"/>
    <w:rsid w:val="00B97B43"/>
    <w:rsid w:val="00BE1D0C"/>
    <w:rsid w:val="00C80879"/>
    <w:rsid w:val="00D0043B"/>
    <w:rsid w:val="00DA27F3"/>
    <w:rsid w:val="00DD11D5"/>
    <w:rsid w:val="00DD1D5C"/>
    <w:rsid w:val="00ED4819"/>
    <w:rsid w:val="00ED6A79"/>
    <w:rsid w:val="00EE14E4"/>
    <w:rsid w:val="00F26DAC"/>
    <w:rsid w:val="00F31834"/>
    <w:rsid w:val="00F32469"/>
    <w:rsid w:val="00F463ED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D1740D5"/>
  <w15:chartTrackingRefBased/>
  <w15:docId w15:val="{7FD2ABE7-71AD-44D1-A8E6-660FE4F5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uiPriority w:val="99"/>
    <w:semiHidden/>
    <w:unhideWhenUsed/>
    <w:rsid w:val="00B10B93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B10B93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B10B93"/>
    <w:rPr>
      <w:spacing w:val="1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10B9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10B93"/>
    <w:rPr>
      <w:b/>
      <w:bCs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359</Words>
  <Characters>231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事業計画変更承認申請書</vt:lpstr>
      <vt:lpstr>事業計画変更承認申請書                 </vt:lpstr>
    </vt:vector>
  </TitlesOfParts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2002-02-25T11:06:00Z</cp:lastPrinted>
  <dcterms:created xsi:type="dcterms:W3CDTF">2024-07-10T00:27:00Z</dcterms:created>
  <dcterms:modified xsi:type="dcterms:W3CDTF">2026-04-30T00:00:00Z</dcterms:modified>
</cp:coreProperties>
</file>