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EB91C" w14:textId="77072A59" w:rsidR="00FF096C" w:rsidRPr="00395122" w:rsidRDefault="003F667F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（第</w:t>
      </w:r>
      <w:r w:rsidR="00976A2D">
        <w:rPr>
          <w:rFonts w:ascii="ＭＳ 明朝" w:hAnsi="ＭＳ 明朝" w:hint="eastAsia"/>
          <w:sz w:val="22"/>
          <w:szCs w:val="22"/>
        </w:rPr>
        <w:t>１０</w:t>
      </w:r>
      <w:r w:rsidR="00133892" w:rsidRPr="00395122">
        <w:rPr>
          <w:rFonts w:ascii="ＭＳ 明朝" w:hAnsi="ＭＳ 明朝" w:hint="eastAsia"/>
          <w:sz w:val="22"/>
          <w:szCs w:val="22"/>
        </w:rPr>
        <w:t>条関係）</w:t>
      </w:r>
    </w:p>
    <w:p w14:paraId="51A05EC2" w14:textId="77777777" w:rsidR="005C74ED" w:rsidRPr="00395122" w:rsidRDefault="005C74ED" w:rsidP="005C74ED">
      <w:pPr>
        <w:jc w:val="center"/>
        <w:rPr>
          <w:rFonts w:ascii="ＭＳ 明朝" w:hAnsi="ＭＳ 明朝"/>
          <w:sz w:val="28"/>
          <w:szCs w:val="22"/>
        </w:rPr>
      </w:pPr>
      <w:r w:rsidRPr="00395122">
        <w:rPr>
          <w:rFonts w:ascii="ＭＳ 明朝" w:hAnsi="ＭＳ 明朝" w:hint="eastAsia"/>
          <w:sz w:val="28"/>
          <w:szCs w:val="22"/>
        </w:rPr>
        <w:t>収支</w:t>
      </w:r>
      <w:r w:rsidR="00D57A3C" w:rsidRPr="00395122">
        <w:rPr>
          <w:rFonts w:ascii="ＭＳ 明朝" w:hAnsi="ＭＳ 明朝" w:hint="eastAsia"/>
          <w:sz w:val="28"/>
          <w:szCs w:val="22"/>
        </w:rPr>
        <w:t>決算</w:t>
      </w:r>
      <w:r w:rsidRPr="00395122">
        <w:rPr>
          <w:rFonts w:ascii="ＭＳ 明朝" w:hAnsi="ＭＳ 明朝" w:hint="eastAsia"/>
          <w:sz w:val="28"/>
          <w:szCs w:val="22"/>
        </w:rPr>
        <w:t>書</w:t>
      </w:r>
    </w:p>
    <w:p w14:paraId="10600E6C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501605D2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（収入）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2"/>
        <w:gridCol w:w="3730"/>
        <w:gridCol w:w="3558"/>
      </w:tblGrid>
      <w:tr w:rsidR="007334F9" w:rsidRPr="00395122" w14:paraId="6308CEEE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3927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4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F94A3" w14:textId="77777777" w:rsidR="007334F9" w:rsidRPr="00395122" w:rsidRDefault="00C56397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50" w:id="-744744960"/>
              </w:rPr>
              <w:t>決算</w:t>
            </w:r>
            <w:r w:rsidRPr="003951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44744960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1AA3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22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2"/>
              </w:rPr>
              <w:t>考</w:t>
            </w:r>
          </w:p>
        </w:tc>
      </w:tr>
      <w:tr w:rsidR="007334F9" w:rsidRPr="00395122" w14:paraId="051DACE1" w14:textId="77777777" w:rsidTr="001F6D94">
        <w:trPr>
          <w:trHeight w:val="527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F779FE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z w:val="22"/>
                <w:szCs w:val="22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0FF6F1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814416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647F1331" w14:textId="77777777" w:rsidTr="001F6D94">
        <w:trPr>
          <w:trHeight w:val="536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7DDFA5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76A2D">
              <w:rPr>
                <w:rFonts w:ascii="ＭＳ 明朝" w:hAnsi="ＭＳ 明朝" w:hint="eastAsia"/>
                <w:spacing w:val="20"/>
                <w:kern w:val="0"/>
                <w:sz w:val="22"/>
                <w:szCs w:val="22"/>
                <w:fitText w:val="1260" w:id="-1287949821"/>
              </w:rPr>
              <w:t>自己負担</w:t>
            </w:r>
            <w:r w:rsidRPr="00976A2D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9A7B7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3EB1B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41F1C48E" w14:textId="77777777" w:rsidTr="001F6D94">
        <w:trPr>
          <w:trHeight w:val="517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03B54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150"/>
                <w:kern w:val="0"/>
                <w:sz w:val="22"/>
                <w:szCs w:val="22"/>
                <w:fitText w:val="1260" w:id="-1287949820"/>
              </w:rPr>
              <w:t>その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20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1015F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5E7D18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74A290E7" w14:textId="77777777" w:rsidTr="001F6D94">
        <w:trPr>
          <w:trHeight w:val="52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652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86B9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0F4B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B9DD3E6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</w:p>
    <w:p w14:paraId="10D6DA47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（支出）　　　　</w:t>
      </w:r>
      <w:r w:rsidR="00A173EF" w:rsidRPr="00395122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 w:rsidRPr="00395122">
        <w:rPr>
          <w:rFonts w:ascii="ＭＳ 明朝" w:hAnsi="ＭＳ 明朝" w:hint="eastAsia"/>
          <w:sz w:val="22"/>
          <w:szCs w:val="22"/>
        </w:rPr>
        <w:t xml:space="preserve">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7334F9" w:rsidRPr="00395122" w14:paraId="2C5389D2" w14:textId="77777777" w:rsidTr="001F6D94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805B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8"/>
              </w:rPr>
              <w:t>費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8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DD20" w14:textId="77777777" w:rsidR="007334F9" w:rsidRPr="00395122" w:rsidRDefault="00C56397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97"/>
                <w:kern w:val="0"/>
                <w:sz w:val="22"/>
                <w:szCs w:val="22"/>
                <w:fitText w:val="1050" w:id="-744744959"/>
              </w:rPr>
              <w:t>決算</w:t>
            </w:r>
            <w:r w:rsidRPr="00395122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050" w:id="-744744959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0C0F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16"/>
              </w:rPr>
              <w:t>備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16"/>
              </w:rPr>
              <w:t>考</w:t>
            </w:r>
          </w:p>
        </w:tc>
      </w:tr>
      <w:tr w:rsidR="007334F9" w:rsidRPr="00395122" w14:paraId="3B0E5938" w14:textId="77777777" w:rsidTr="001F6D94">
        <w:trPr>
          <w:trHeight w:val="53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B061F" w14:textId="77777777" w:rsidR="008B220B" w:rsidRPr="00395122" w:rsidRDefault="008B220B" w:rsidP="00A173EF">
            <w:pPr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9C05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2D9B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09A5ECB9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7EE1" w14:textId="77777777" w:rsidR="007334F9" w:rsidRPr="00395122" w:rsidRDefault="007334F9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46CA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B769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072661D8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723D0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BBA8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E62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79C99CC2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3F95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2618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A674B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1326AFCE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FA9A0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2F60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3DF4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49D384CC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368B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61FE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0B89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7B53E9AF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7407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21C4B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245D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11F6F" w:rsidRPr="00395122" w14:paraId="2B657AA0" w14:textId="77777777" w:rsidTr="001F6D94">
        <w:trPr>
          <w:trHeight w:val="5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8DFF9" w14:textId="77777777" w:rsidR="00B11F6F" w:rsidRPr="00395122" w:rsidRDefault="00B11F6F" w:rsidP="00A173EF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47F8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E03F" w14:textId="77777777" w:rsidR="00B11F6F" w:rsidRPr="00395122" w:rsidRDefault="00B11F6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334F9" w:rsidRPr="00395122" w14:paraId="396027E8" w14:textId="77777777" w:rsidTr="001F6D94">
        <w:trPr>
          <w:trHeight w:val="71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0645" w14:textId="77777777" w:rsidR="007334F9" w:rsidRPr="00395122" w:rsidRDefault="007334F9" w:rsidP="001F6D94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5122">
              <w:rPr>
                <w:rFonts w:ascii="ＭＳ 明朝" w:hAnsi="ＭＳ 明朝" w:hint="eastAsia"/>
                <w:spacing w:val="410"/>
                <w:kern w:val="0"/>
                <w:sz w:val="22"/>
                <w:szCs w:val="22"/>
                <w:fitText w:val="1260" w:id="-1287949809"/>
              </w:rPr>
              <w:t>合</w:t>
            </w:r>
            <w:r w:rsidRPr="00395122">
              <w:rPr>
                <w:rFonts w:ascii="ＭＳ 明朝" w:hAnsi="ＭＳ 明朝" w:hint="eastAsia"/>
                <w:kern w:val="0"/>
                <w:sz w:val="22"/>
                <w:szCs w:val="22"/>
                <w:fitText w:val="1260" w:id="-1287949809"/>
              </w:rPr>
              <w:t>計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3741C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3781" w14:textId="77777777" w:rsidR="007334F9" w:rsidRPr="00395122" w:rsidRDefault="007334F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38E7B32B" w14:textId="77777777" w:rsidR="007334F9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>※ 備考欄において</w:t>
      </w:r>
      <w:r w:rsidR="00325261">
        <w:rPr>
          <w:rFonts w:ascii="ＭＳ 明朝" w:hAnsi="ＭＳ 明朝" w:hint="eastAsia"/>
          <w:sz w:val="22"/>
          <w:szCs w:val="22"/>
        </w:rPr>
        <w:t>、</w:t>
      </w:r>
      <w:r w:rsidR="00F01A5C" w:rsidRPr="00395122">
        <w:rPr>
          <w:rFonts w:ascii="ＭＳ 明朝" w:hAnsi="ＭＳ 明朝" w:hint="eastAsia"/>
          <w:sz w:val="22"/>
          <w:szCs w:val="22"/>
        </w:rPr>
        <w:t>決算</w:t>
      </w:r>
      <w:r w:rsidR="009B48D7" w:rsidRPr="00395122">
        <w:rPr>
          <w:rFonts w:ascii="ＭＳ 明朝" w:hAnsi="ＭＳ 明朝" w:hint="eastAsia"/>
          <w:sz w:val="22"/>
          <w:szCs w:val="22"/>
        </w:rPr>
        <w:t>額の具体的</w:t>
      </w:r>
      <w:r w:rsidRPr="00395122">
        <w:rPr>
          <w:rFonts w:ascii="ＭＳ 明朝" w:hAnsi="ＭＳ 明朝" w:hint="eastAsia"/>
          <w:sz w:val="22"/>
          <w:szCs w:val="22"/>
        </w:rPr>
        <w:t>説明を行ってください。</w:t>
      </w:r>
    </w:p>
    <w:p w14:paraId="2BD141D4" w14:textId="77777777" w:rsidR="009472D8" w:rsidRPr="00395122" w:rsidRDefault="007334F9" w:rsidP="007334F9">
      <w:pPr>
        <w:rPr>
          <w:rFonts w:ascii="ＭＳ 明朝" w:hAnsi="ＭＳ 明朝"/>
          <w:sz w:val="22"/>
          <w:szCs w:val="22"/>
        </w:rPr>
      </w:pPr>
      <w:r w:rsidRPr="00395122">
        <w:rPr>
          <w:rFonts w:ascii="ＭＳ 明朝" w:hAnsi="ＭＳ 明朝" w:hint="eastAsia"/>
          <w:sz w:val="22"/>
          <w:szCs w:val="22"/>
        </w:rPr>
        <w:t xml:space="preserve">※ </w:t>
      </w:r>
      <w:r w:rsidR="00F01A5C" w:rsidRPr="00395122">
        <w:rPr>
          <w:rFonts w:ascii="ＭＳ 明朝" w:hAnsi="ＭＳ 明朝" w:hint="eastAsia"/>
          <w:sz w:val="22"/>
          <w:szCs w:val="22"/>
        </w:rPr>
        <w:t>決算</w:t>
      </w:r>
      <w:r w:rsidRPr="00395122">
        <w:rPr>
          <w:rFonts w:ascii="ＭＳ 明朝" w:hAnsi="ＭＳ 明朝" w:hint="eastAsia"/>
          <w:sz w:val="22"/>
          <w:szCs w:val="22"/>
        </w:rPr>
        <w:t>額には補助対象経費（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消費税</w:t>
      </w:r>
      <w:r w:rsidR="00325261">
        <w:rPr>
          <w:rFonts w:ascii="ＭＳ 明朝" w:hAnsi="ＭＳ 明朝" w:hint="eastAsia"/>
          <w:sz w:val="22"/>
          <w:szCs w:val="22"/>
          <w:u w:val="single"/>
        </w:rPr>
        <w:t>、</w:t>
      </w:r>
      <w:r w:rsidRPr="00395122">
        <w:rPr>
          <w:rFonts w:ascii="ＭＳ 明朝" w:hAnsi="ＭＳ 明朝" w:hint="eastAsia"/>
          <w:sz w:val="22"/>
          <w:szCs w:val="22"/>
          <w:u w:val="single"/>
        </w:rPr>
        <w:t>振込手数料は除いた金額</w:t>
      </w:r>
      <w:r w:rsidRPr="00395122">
        <w:rPr>
          <w:rFonts w:ascii="ＭＳ 明朝" w:hAnsi="ＭＳ 明朝" w:hint="eastAsia"/>
          <w:sz w:val="22"/>
          <w:szCs w:val="22"/>
        </w:rPr>
        <w:t>）をご記入ください。</w:t>
      </w:r>
    </w:p>
    <w:sectPr w:rsidR="009472D8" w:rsidRPr="00395122" w:rsidSect="002A4660">
      <w:pgSz w:w="11906" w:h="16838"/>
      <w:pgMar w:top="540" w:right="926" w:bottom="54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0276A" w14:textId="77777777" w:rsidR="009D1F29" w:rsidRDefault="009D1F29" w:rsidP="008B220B">
      <w:r>
        <w:separator/>
      </w:r>
    </w:p>
  </w:endnote>
  <w:endnote w:type="continuationSeparator" w:id="0">
    <w:p w14:paraId="58886C09" w14:textId="77777777" w:rsidR="009D1F29" w:rsidRDefault="009D1F29" w:rsidP="008B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995CB" w14:textId="77777777" w:rsidR="009D1F29" w:rsidRDefault="009D1F29" w:rsidP="008B220B">
      <w:r>
        <w:separator/>
      </w:r>
    </w:p>
  </w:footnote>
  <w:footnote w:type="continuationSeparator" w:id="0">
    <w:p w14:paraId="78AB5743" w14:textId="77777777" w:rsidR="009D1F29" w:rsidRDefault="009D1F29" w:rsidP="008B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5729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5423D"/>
    <w:rsid w:val="00100CA8"/>
    <w:rsid w:val="00133892"/>
    <w:rsid w:val="00144DA4"/>
    <w:rsid w:val="001F6D94"/>
    <w:rsid w:val="00212396"/>
    <w:rsid w:val="00253D74"/>
    <w:rsid w:val="002A4660"/>
    <w:rsid w:val="002A6F8B"/>
    <w:rsid w:val="003166A9"/>
    <w:rsid w:val="00325261"/>
    <w:rsid w:val="0034104F"/>
    <w:rsid w:val="00392962"/>
    <w:rsid w:val="00395122"/>
    <w:rsid w:val="003F667F"/>
    <w:rsid w:val="004578F7"/>
    <w:rsid w:val="004B5069"/>
    <w:rsid w:val="004F44AA"/>
    <w:rsid w:val="005830EC"/>
    <w:rsid w:val="005C74ED"/>
    <w:rsid w:val="00617796"/>
    <w:rsid w:val="00617F2F"/>
    <w:rsid w:val="0071324C"/>
    <w:rsid w:val="007334F9"/>
    <w:rsid w:val="007E0D74"/>
    <w:rsid w:val="007E48BE"/>
    <w:rsid w:val="00841CA9"/>
    <w:rsid w:val="00887523"/>
    <w:rsid w:val="008B220B"/>
    <w:rsid w:val="00915905"/>
    <w:rsid w:val="009472D8"/>
    <w:rsid w:val="00965F13"/>
    <w:rsid w:val="00976A2D"/>
    <w:rsid w:val="009B48D7"/>
    <w:rsid w:val="009B6BB0"/>
    <w:rsid w:val="009D1F29"/>
    <w:rsid w:val="00A00C85"/>
    <w:rsid w:val="00A173EF"/>
    <w:rsid w:val="00A535EB"/>
    <w:rsid w:val="00A747E2"/>
    <w:rsid w:val="00B11F6F"/>
    <w:rsid w:val="00BB79E4"/>
    <w:rsid w:val="00C56397"/>
    <w:rsid w:val="00CF2D58"/>
    <w:rsid w:val="00D5285B"/>
    <w:rsid w:val="00D57A3C"/>
    <w:rsid w:val="00DB68CA"/>
    <w:rsid w:val="00E46368"/>
    <w:rsid w:val="00E6303E"/>
    <w:rsid w:val="00E643F9"/>
    <w:rsid w:val="00ED7407"/>
    <w:rsid w:val="00F01A5C"/>
    <w:rsid w:val="00F112CD"/>
    <w:rsid w:val="00FC5CA6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2703CA8"/>
  <w15:chartTrackingRefBased/>
  <w15:docId w15:val="{1FD3387F-D55B-47FD-B7A6-85E621F5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B220B"/>
    <w:rPr>
      <w:kern w:val="2"/>
      <w:sz w:val="21"/>
      <w:szCs w:val="24"/>
    </w:rPr>
  </w:style>
  <w:style w:type="paragraph" w:styleId="a6">
    <w:name w:val="footer"/>
    <w:basedOn w:val="a"/>
    <w:link w:val="a7"/>
    <w:rsid w:val="008B22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B22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1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144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2009-03-19T07:24:00Z</cp:lastPrinted>
  <dcterms:created xsi:type="dcterms:W3CDTF">2024-07-10T00:34:00Z</dcterms:created>
  <dcterms:modified xsi:type="dcterms:W3CDTF">2026-04-09T06:58:00Z</dcterms:modified>
</cp:coreProperties>
</file>