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2B419D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EF4E91">
        <w:rPr>
          <w:rFonts w:hint="eastAsia"/>
          <w:sz w:val="22"/>
        </w:rPr>
        <w:t>５</w:t>
      </w:r>
      <w:r w:rsidR="00BD6289">
        <w:rPr>
          <w:rFonts w:hint="eastAsia"/>
          <w:sz w:val="22"/>
        </w:rPr>
        <w:t>号</w:t>
      </w:r>
    </w:p>
    <w:p w:rsidR="004F01F3" w:rsidRDefault="004F01F3">
      <w:pPr>
        <w:rPr>
          <w:rFonts w:hint="eastAsia"/>
          <w:sz w:val="22"/>
        </w:rPr>
      </w:pPr>
    </w:p>
    <w:p w:rsidR="002B419D" w:rsidRDefault="00BE3979" w:rsidP="00463D8E">
      <w:pPr>
        <w:spacing w:line="32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:rsidR="004F01F3" w:rsidRPr="00463D8E" w:rsidRDefault="004F01F3" w:rsidP="00463D8E">
      <w:pPr>
        <w:spacing w:line="320" w:lineRule="exact"/>
        <w:jc w:val="center"/>
        <w:rPr>
          <w:rFonts w:hint="eastAsia"/>
          <w:sz w:val="28"/>
        </w:rPr>
      </w:pPr>
    </w:p>
    <w:p w:rsidR="002B419D" w:rsidRDefault="002B419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rFonts w:hint="eastAsia"/>
          <w:sz w:val="22"/>
        </w:rPr>
      </w:pPr>
    </w:p>
    <w:p w:rsidR="002B419D" w:rsidRDefault="004F01F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福　</w:t>
      </w:r>
      <w:r w:rsidR="002B419D">
        <w:rPr>
          <w:rFonts w:hint="eastAsia"/>
          <w:sz w:val="22"/>
        </w:rPr>
        <w:t>山　市　長　　様</w:t>
      </w:r>
    </w:p>
    <w:p w:rsidR="002B419D" w:rsidRPr="00463D8E" w:rsidRDefault="002B419D">
      <w:pPr>
        <w:rPr>
          <w:rFonts w:hint="eastAsia"/>
          <w:sz w:val="22"/>
        </w:rPr>
      </w:pPr>
    </w:p>
    <w:p w:rsidR="002B419D" w:rsidRPr="00F95334" w:rsidRDefault="00FA6D5E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73025</wp:posOffset>
                </wp:positionV>
                <wp:extent cx="533400" cy="3429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334" w:rsidRDefault="00F95334" w:rsidP="00F953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  <w:p w:rsidR="00F95334" w:rsidRDefault="00F95334" w:rsidP="00F953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9.25pt;margin-top:5.75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bW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" filled="f" stroked="f">
                <v:textbox>
                  <w:txbxContent>
                    <w:p w:rsidR="00F95334" w:rsidRDefault="00F95334" w:rsidP="00F9533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</w:p>
                    <w:p w:rsidR="00F95334" w:rsidRDefault="00F95334" w:rsidP="00F953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F95334" w:rsidRPr="00463D8E">
        <w:rPr>
          <w:rFonts w:hint="eastAsia"/>
          <w:spacing w:val="36"/>
          <w:kern w:val="0"/>
          <w:sz w:val="22"/>
          <w:szCs w:val="22"/>
          <w:fitText w:val="1980" w:id="-471038464"/>
        </w:rPr>
        <w:t>住所又は</w:t>
      </w:r>
      <w:r w:rsidR="002B419D" w:rsidRPr="00463D8E">
        <w:rPr>
          <w:rFonts w:hint="eastAsia"/>
          <w:spacing w:val="36"/>
          <w:kern w:val="0"/>
          <w:sz w:val="22"/>
          <w:szCs w:val="22"/>
          <w:fitText w:val="1980" w:id="-471038464"/>
        </w:rPr>
        <w:t>所在</w:t>
      </w:r>
      <w:r w:rsidR="002B419D" w:rsidRPr="00463D8E">
        <w:rPr>
          <w:rFonts w:hint="eastAsia"/>
          <w:spacing w:val="4"/>
          <w:kern w:val="0"/>
          <w:sz w:val="22"/>
          <w:szCs w:val="22"/>
          <w:fitText w:val="1980" w:id="-471038464"/>
        </w:rPr>
        <w:t>地</w:t>
      </w:r>
    </w:p>
    <w:p w:rsidR="002B419D" w:rsidRDefault="00FA6D5E">
      <w:pPr>
        <w:rPr>
          <w:rFonts w:hint="eastAsia"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AC9E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q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v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APISuo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59396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FR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WobOdMbl4FCqvQ210Yt6MTtNvzukdNkQdeSR4evVQFgWIpI3IWHjDOAfus+agQ85eR3b&#10;dKltGyChAegSp3G9T4NfPKLwcZLNs3kKQ6PDWULyIdBY5z9x3aJgFFgC5whMzjvnAxGSDy4hj9Jb&#10;IWUctlSoK/BTNoeCKQ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EmoV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FA6D5E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66E537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eFKQ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:rsidR="002B419D" w:rsidRDefault="00FA6D5E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F3CE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E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A/mEEp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4F01F3">
        <w:rPr>
          <w:sz w:val="22"/>
        </w:rPr>
        <w:fldChar w:fldCharType="begin"/>
      </w:r>
      <w:r w:rsidR="004F01F3">
        <w:rPr>
          <w:sz w:val="22"/>
        </w:rPr>
        <w:instrText xml:space="preserve"> eq \o\ad(</w:instrText>
      </w:r>
      <w:r w:rsidR="004F01F3">
        <w:rPr>
          <w:sz w:val="22"/>
        </w:rPr>
        <w:instrText>代表者名</w:instrText>
      </w:r>
      <w:r w:rsidR="004F01F3">
        <w:rPr>
          <w:sz w:val="22"/>
        </w:rPr>
        <w:instrText>,</w:instrText>
      </w:r>
      <w:r w:rsidR="004F01F3">
        <w:rPr>
          <w:sz w:val="22"/>
        </w:rPr>
        <w:instrText xml:space="preserve">　　　　　　　　　</w:instrText>
      </w:r>
      <w:r w:rsidR="004F01F3">
        <w:rPr>
          <w:sz w:val="22"/>
        </w:rPr>
        <w:instrText xml:space="preserve">) </w:instrText>
      </w:r>
      <w:r w:rsidR="004F01F3">
        <w:rPr>
          <w:sz w:val="22"/>
        </w:rPr>
        <w:fldChar w:fldCharType="end"/>
      </w:r>
    </w:p>
    <w:p w:rsidR="002B419D" w:rsidRDefault="00FA6D5E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139700</wp:posOffset>
                </wp:positionV>
                <wp:extent cx="271843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4E65C2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109F2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BF732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7.7pt;margin-top:11pt;width:214.0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mk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" stroked="f">
                <v:textbox>
                  <w:txbxContent>
                    <w:p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4E65C2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109F2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BF7322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7B70D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rFonts w:hint="eastAsia"/>
          <w:sz w:val="22"/>
        </w:rPr>
      </w:pPr>
    </w:p>
    <w:p w:rsidR="00F95334" w:rsidRDefault="00F95334" w:rsidP="00F95334">
      <w:pPr>
        <w:ind w:leftChars="1785" w:left="3968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 w:rsidR="00574A19">
        <w:rPr>
          <w:rFonts w:hint="eastAsia"/>
          <w:sz w:val="22"/>
        </w:rPr>
        <w:t>別記</w:t>
      </w:r>
      <w:r>
        <w:rPr>
          <w:rFonts w:hint="eastAsia"/>
          <w:sz w:val="22"/>
        </w:rPr>
        <w:t>様式４</w:t>
      </w:r>
      <w:r w:rsidR="0094398D">
        <w:rPr>
          <w:rFonts w:hint="eastAsia"/>
          <w:sz w:val="22"/>
        </w:rPr>
        <w:t>号</w:t>
      </w:r>
      <w:r>
        <w:rPr>
          <w:rFonts w:hint="eastAsia"/>
          <w:sz w:val="22"/>
        </w:rPr>
        <w:t>の委任状を提出している場合は</w:t>
      </w:r>
      <w:r w:rsidR="004E65C2">
        <w:rPr>
          <w:rFonts w:hint="eastAsia"/>
          <w:sz w:val="22"/>
        </w:rPr>
        <w:t>、</w:t>
      </w:r>
      <w:r>
        <w:rPr>
          <w:rFonts w:hint="eastAsia"/>
          <w:sz w:val="22"/>
        </w:rPr>
        <w:t>使用印</w:t>
      </w:r>
      <w:r w:rsidR="004E65C2">
        <w:rPr>
          <w:rFonts w:hint="eastAsia"/>
          <w:sz w:val="22"/>
        </w:rPr>
        <w:t>、</w:t>
      </w:r>
      <w:r>
        <w:rPr>
          <w:rFonts w:hint="eastAsia"/>
          <w:sz w:val="22"/>
        </w:rPr>
        <w:t>提出していない場合は</w:t>
      </w:r>
      <w:r w:rsidR="004E65C2">
        <w:rPr>
          <w:rFonts w:hint="eastAsia"/>
          <w:sz w:val="22"/>
        </w:rPr>
        <w:t>、</w:t>
      </w:r>
      <w:r>
        <w:rPr>
          <w:rFonts w:hint="eastAsia"/>
          <w:sz w:val="22"/>
        </w:rPr>
        <w:t>実印を押印すること。</w:t>
      </w:r>
    </w:p>
    <w:p w:rsidR="002B419D" w:rsidRPr="001F5780" w:rsidRDefault="002B419D">
      <w:pPr>
        <w:rPr>
          <w:rFonts w:hint="eastAsia"/>
          <w:sz w:val="22"/>
          <w:szCs w:val="22"/>
        </w:rPr>
      </w:pPr>
    </w:p>
    <w:p w:rsidR="002B419D" w:rsidRDefault="00BE3979" w:rsidP="001F5780">
      <w:pPr>
        <w:spacing w:line="320" w:lineRule="exact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</w:t>
      </w:r>
      <w:r w:rsidR="004E65C2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4E65C2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8454B7" w:rsidRDefault="008454B7" w:rsidP="001F5780">
      <w:pPr>
        <w:spacing w:line="320" w:lineRule="exact"/>
        <w:ind w:firstLineChars="100" w:firstLine="220"/>
        <w:rPr>
          <w:rFonts w:hint="eastAsia"/>
          <w:sz w:val="22"/>
        </w:rPr>
      </w:pPr>
    </w:p>
    <w:p w:rsidR="00463D8E" w:rsidRDefault="008454B7" w:rsidP="00463D8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対象</w:t>
      </w:r>
    </w:p>
    <w:p w:rsidR="008454B7" w:rsidRDefault="00BD6289" w:rsidP="006974C2">
      <w:pPr>
        <w:ind w:leftChars="100" w:left="210" w:firstLineChars="100" w:firstLine="220"/>
        <w:rPr>
          <w:rFonts w:hint="eastAsia"/>
          <w:sz w:val="20"/>
        </w:rPr>
      </w:pPr>
      <w:r w:rsidRPr="00BD6289">
        <w:rPr>
          <w:rFonts w:hint="eastAsia"/>
          <w:sz w:val="22"/>
        </w:rPr>
        <w:t>福山市おでかけ乗車券作成及び封入封緘等業務</w:t>
      </w:r>
    </w:p>
    <w:p w:rsidR="009B13CE" w:rsidRPr="009B13CE" w:rsidRDefault="009B13CE" w:rsidP="009B13CE">
      <w:pPr>
        <w:rPr>
          <w:rFonts w:hint="eastAsia"/>
          <w:sz w:val="20"/>
        </w:rPr>
      </w:pP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B57D71" w:rsidTr="00B57D71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〒</w:t>
            </w:r>
          </w:p>
          <w:p w:rsidR="00254F2E" w:rsidRPr="00B57D71" w:rsidRDefault="00254F2E" w:rsidP="00EF53DF">
            <w:pPr>
              <w:rPr>
                <w:rFonts w:hint="eastAsia"/>
                <w:szCs w:val="21"/>
              </w:rPr>
            </w:pPr>
          </w:p>
        </w:tc>
      </w:tr>
      <w:tr w:rsidR="00EF53DF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B57D71" w:rsidRDefault="00EF53DF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B57D71" w:rsidRDefault="00EF53DF" w:rsidP="00150CE8">
            <w:pPr>
              <w:rPr>
                <w:rFonts w:hint="eastAsia"/>
                <w:szCs w:val="21"/>
              </w:rPr>
            </w:pPr>
          </w:p>
        </w:tc>
      </w:tr>
      <w:tr w:rsidR="00254F2E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rFonts w:hint="eastAsia"/>
                <w:szCs w:val="21"/>
              </w:rPr>
            </w:pPr>
          </w:p>
        </w:tc>
      </w:tr>
      <w:tr w:rsidR="00EF53DF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B57D71" w:rsidRDefault="00EF53DF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B57D71" w:rsidRDefault="00EF53DF" w:rsidP="00EF53DF">
            <w:pPr>
              <w:rPr>
                <w:rFonts w:hint="eastAsia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B57D71" w:rsidRDefault="00EF53DF" w:rsidP="00B57D71">
            <w:pPr>
              <w:ind w:leftChars="-51" w:left="-107" w:right="1"/>
              <w:jc w:val="center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印</w:t>
            </w:r>
          </w:p>
        </w:tc>
      </w:tr>
      <w:tr w:rsidR="00150CE8" w:rsidRPr="00B57D71" w:rsidTr="00B57D71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B57D71" w:rsidRDefault="00150CE8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B57D71" w:rsidRDefault="00150CE8" w:rsidP="00B57D71">
            <w:pPr>
              <w:ind w:leftChars="-53" w:left="-111" w:rightChars="-51" w:right="-107"/>
              <w:rPr>
                <w:rFonts w:hint="eastAsia"/>
                <w:sz w:val="16"/>
                <w:szCs w:val="16"/>
              </w:rPr>
            </w:pPr>
            <w:r w:rsidRPr="00B57D71">
              <w:rPr>
                <w:rFonts w:hint="eastAsia"/>
                <w:sz w:val="16"/>
                <w:szCs w:val="16"/>
              </w:rPr>
              <w:t>（</w:t>
            </w:r>
            <w:r w:rsidR="00810326" w:rsidRPr="00B57D71">
              <w:rPr>
                <w:rFonts w:hint="eastAsia"/>
                <w:sz w:val="16"/>
                <w:szCs w:val="16"/>
              </w:rPr>
              <w:t>勤務先</w:t>
            </w:r>
            <w:r w:rsidRPr="00B57D7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B57D71" w:rsidRDefault="00150CE8" w:rsidP="00EF53DF">
            <w:pPr>
              <w:rPr>
                <w:rFonts w:hint="eastAsia"/>
                <w:szCs w:val="21"/>
              </w:rPr>
            </w:pPr>
          </w:p>
        </w:tc>
      </w:tr>
      <w:tr w:rsidR="00150CE8" w:rsidRPr="00B57D71" w:rsidTr="00B57D71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B57D71" w:rsidRDefault="00150CE8" w:rsidP="00B57D71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B57D71" w:rsidRDefault="00150CE8" w:rsidP="00B57D71">
            <w:pPr>
              <w:ind w:leftChars="-53" w:left="-111" w:rightChars="-51" w:right="-107"/>
              <w:rPr>
                <w:rFonts w:hint="eastAsia"/>
                <w:spacing w:val="-20"/>
                <w:sz w:val="16"/>
                <w:szCs w:val="16"/>
              </w:rPr>
            </w:pPr>
            <w:r w:rsidRPr="00B57D71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B57D71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B57D71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B57D71" w:rsidRDefault="00150CE8" w:rsidP="00EF53DF">
            <w:pPr>
              <w:rPr>
                <w:rFonts w:hint="eastAsia"/>
                <w:szCs w:val="21"/>
              </w:rPr>
            </w:pPr>
          </w:p>
        </w:tc>
      </w:tr>
      <w:tr w:rsidR="00254F2E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rFonts w:hint="eastAsia"/>
                <w:szCs w:val="21"/>
              </w:rPr>
            </w:pPr>
          </w:p>
        </w:tc>
      </w:tr>
      <w:tr w:rsidR="00254F2E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rFonts w:hint="eastAsia"/>
                <w:szCs w:val="21"/>
              </w:rPr>
            </w:pPr>
            <w:r w:rsidRPr="00B57D71">
              <w:rPr>
                <w:rFonts w:hint="eastAsia"/>
                <w:szCs w:val="21"/>
              </w:rPr>
              <w:t>E</w:t>
            </w:r>
            <w:r w:rsidRPr="00B57D71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rFonts w:hint="eastAsia"/>
                <w:szCs w:val="21"/>
              </w:rPr>
            </w:pPr>
          </w:p>
        </w:tc>
      </w:tr>
    </w:tbl>
    <w:p w:rsidR="00254F2E" w:rsidRPr="00254F2E" w:rsidRDefault="00254F2E" w:rsidP="0061018F">
      <w:pPr>
        <w:spacing w:line="320" w:lineRule="exact"/>
        <w:ind w:leftChars="297" w:left="624"/>
        <w:rPr>
          <w:rFonts w:hint="eastAsia"/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4E65C2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FF3B90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D26" w:rsidRDefault="00467D26" w:rsidP="00EF4E91">
      <w:r>
        <w:separator/>
      </w:r>
    </w:p>
  </w:endnote>
  <w:endnote w:type="continuationSeparator" w:id="0">
    <w:p w:rsidR="00467D26" w:rsidRDefault="00467D26" w:rsidP="00E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D26" w:rsidRDefault="00467D26" w:rsidP="00EF4E91">
      <w:r>
        <w:separator/>
      </w:r>
    </w:p>
  </w:footnote>
  <w:footnote w:type="continuationSeparator" w:id="0">
    <w:p w:rsidR="00467D26" w:rsidRDefault="00467D26" w:rsidP="00EF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09F2"/>
    <w:rsid w:val="0003610A"/>
    <w:rsid w:val="000A6E34"/>
    <w:rsid w:val="000B50C0"/>
    <w:rsid w:val="00130375"/>
    <w:rsid w:val="00150CE8"/>
    <w:rsid w:val="001826A7"/>
    <w:rsid w:val="001C1EEC"/>
    <w:rsid w:val="001F3CC3"/>
    <w:rsid w:val="001F5780"/>
    <w:rsid w:val="00225034"/>
    <w:rsid w:val="00226B28"/>
    <w:rsid w:val="00254F2E"/>
    <w:rsid w:val="002B419D"/>
    <w:rsid w:val="00302199"/>
    <w:rsid w:val="003946B5"/>
    <w:rsid w:val="003B5127"/>
    <w:rsid w:val="00463D8E"/>
    <w:rsid w:val="00467D26"/>
    <w:rsid w:val="004E65C2"/>
    <w:rsid w:val="004F01F3"/>
    <w:rsid w:val="00517DAC"/>
    <w:rsid w:val="00560280"/>
    <w:rsid w:val="00574A19"/>
    <w:rsid w:val="00596AFC"/>
    <w:rsid w:val="0061018F"/>
    <w:rsid w:val="006209B2"/>
    <w:rsid w:val="00654968"/>
    <w:rsid w:val="006974C2"/>
    <w:rsid w:val="006C7384"/>
    <w:rsid w:val="006F5BA3"/>
    <w:rsid w:val="00701C3F"/>
    <w:rsid w:val="007D4ABC"/>
    <w:rsid w:val="008049E1"/>
    <w:rsid w:val="00810326"/>
    <w:rsid w:val="008454B7"/>
    <w:rsid w:val="0088336C"/>
    <w:rsid w:val="00884CD2"/>
    <w:rsid w:val="008B6AB3"/>
    <w:rsid w:val="008B7058"/>
    <w:rsid w:val="0091587C"/>
    <w:rsid w:val="00923774"/>
    <w:rsid w:val="009355D3"/>
    <w:rsid w:val="00936F2F"/>
    <w:rsid w:val="0094398D"/>
    <w:rsid w:val="00967137"/>
    <w:rsid w:val="00980E96"/>
    <w:rsid w:val="009B13CE"/>
    <w:rsid w:val="009D7E24"/>
    <w:rsid w:val="00A557EA"/>
    <w:rsid w:val="00A56011"/>
    <w:rsid w:val="00AB7F5C"/>
    <w:rsid w:val="00AD0CD8"/>
    <w:rsid w:val="00B57D71"/>
    <w:rsid w:val="00BD6289"/>
    <w:rsid w:val="00BE3979"/>
    <w:rsid w:val="00BF4678"/>
    <w:rsid w:val="00BF7322"/>
    <w:rsid w:val="00C50BAF"/>
    <w:rsid w:val="00C95914"/>
    <w:rsid w:val="00CD04EE"/>
    <w:rsid w:val="00D5532B"/>
    <w:rsid w:val="00DA41EF"/>
    <w:rsid w:val="00DC246F"/>
    <w:rsid w:val="00E15974"/>
    <w:rsid w:val="00E20AD0"/>
    <w:rsid w:val="00EC55FC"/>
    <w:rsid w:val="00EE1BE8"/>
    <w:rsid w:val="00EF4E91"/>
    <w:rsid w:val="00EF53DF"/>
    <w:rsid w:val="00F02EB9"/>
    <w:rsid w:val="00F63593"/>
    <w:rsid w:val="00F95334"/>
    <w:rsid w:val="00FA6D5E"/>
    <w:rsid w:val="00FB6310"/>
    <w:rsid w:val="00FD3D36"/>
    <w:rsid w:val="00FD50D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D4F8C-1045-4060-81AD-890F576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F4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4E91"/>
    <w:rPr>
      <w:kern w:val="2"/>
      <w:sz w:val="21"/>
    </w:rPr>
  </w:style>
  <w:style w:type="paragraph" w:styleId="a7">
    <w:name w:val="footer"/>
    <w:basedOn w:val="a"/>
    <w:link w:val="a8"/>
    <w:rsid w:val="00EF4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4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1C1F5-D937-442B-B067-92ED3CBB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2021-04-10T08:32:00Z</cp:lastPrinted>
  <dcterms:created xsi:type="dcterms:W3CDTF">2026-04-29T23:16:00Z</dcterms:created>
  <dcterms:modified xsi:type="dcterms:W3CDTF">2026-04-29T23:16:00Z</dcterms:modified>
</cp:coreProperties>
</file>