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C3087D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bookmarkStart w:id="0" w:name="_GoBack"/>
      <w:bookmarkEnd w:id="0"/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5761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576192" w:rsidRPr="00576192">
        <w:rPr>
          <w:rFonts w:ascii="ＭＳ 明朝" w:hAnsi="ＭＳ 明朝" w:hint="eastAsia"/>
          <w:snapToGrid w:val="0"/>
          <w:kern w:val="0"/>
          <w:szCs w:val="21"/>
          <w:u w:val="dotted"/>
        </w:rPr>
        <w:t>使用水量・料金等のお知らせ（ＨＴ：ハンディターミナル用）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10DDE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10DDE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10DDE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10DDE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8C3113">
        <w:trPr>
          <w:trHeight w:val="841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8C3113" w:rsidRDefault="008C3113" w:rsidP="00CB34E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Ａ</w:t>
            </w:r>
            <w:r w:rsidR="00CB34EE"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又は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20"/>
              </w:rPr>
              <w:t>Ｂ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8C3113">
        <w:trPr>
          <w:trHeight w:val="1249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026951" w:rsidRDefault="00E24A1C" w:rsidP="00CC12A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（種目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01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印刷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看板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シール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 xml:space="preserve">　（品目</w:t>
            </w:r>
            <w:r w:rsidR="009C5237" w:rsidRPr="00026951">
              <w:rPr>
                <w:rFonts w:hint="eastAsia"/>
                <w:color w:val="000000" w:themeColor="text1"/>
                <w:sz w:val="20"/>
                <w:szCs w:val="16"/>
              </w:rPr>
              <w:t>0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9</w:t>
            </w:r>
            <w:r w:rsidRPr="00026951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576192" w:rsidRPr="00026951">
              <w:rPr>
                <w:rFonts w:hint="eastAsia"/>
                <w:color w:val="000000" w:themeColor="text1"/>
                <w:sz w:val="20"/>
                <w:szCs w:val="16"/>
              </w:rPr>
              <w:t>その他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026951" w:rsidRDefault="00576192" w:rsidP="00D3491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026951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福山市内に本店</w:t>
            </w:r>
            <w:r w:rsidR="009C5237" w:rsidRPr="00026951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26951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10DD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76192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C3113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3087D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34EE"/>
    <w:rsid w:val="00CB6535"/>
    <w:rsid w:val="00CC12A9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8B8A1-4F1A-453A-AD85-A31B6139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75</cp:revision>
  <cp:lastPrinted>2024-07-17T23:43:00Z</cp:lastPrinted>
  <dcterms:created xsi:type="dcterms:W3CDTF">2016-04-03T04:31:00Z</dcterms:created>
  <dcterms:modified xsi:type="dcterms:W3CDTF">2026-05-12T02:54:00Z</dcterms:modified>
</cp:coreProperties>
</file>