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41F3C">
        <w:rPr>
          <w:rFonts w:ascii="ＭＳ 明朝" w:hAnsi="ＭＳ 明朝" w:hint="eastAsia"/>
        </w:rPr>
        <w:t>参考</w:t>
      </w:r>
      <w:r w:rsidR="00F41F3C" w:rsidRPr="009C34D2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）</w:t>
      </w:r>
    </w:p>
    <w:p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 w:hint="eastAsia"/>
        </w:rPr>
      </w:pPr>
    </w:p>
    <w:p w:rsidR="00F41F3C" w:rsidRPr="00F41F3C" w:rsidRDefault="00F41F3C" w:rsidP="00F41F3C">
      <w:pPr>
        <w:jc w:val="center"/>
        <w:rPr>
          <w:rFonts w:ascii="ＭＳ ゴシック" w:eastAsia="ＭＳ ゴシック" w:hAnsi="ＭＳ ゴシック" w:hint="eastAsia"/>
          <w:sz w:val="32"/>
        </w:rPr>
      </w:pPr>
      <w:bookmarkStart w:id="0" w:name="_GoBack"/>
      <w:bookmarkEnd w:id="0"/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:rsidR="0050261D" w:rsidRPr="00F41F3C" w:rsidRDefault="0050261D" w:rsidP="00F41F3C">
      <w:pPr>
        <w:spacing w:beforeLines="25" w:before="90" w:line="300" w:lineRule="exac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福 山 市 長　様</w:t>
      </w:r>
    </w:p>
    <w:p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:rsidR="007E5F31" w:rsidRPr="00F41F3C" w:rsidRDefault="0050261D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7E5F31" w:rsidRPr="00F41F3C">
        <w:rPr>
          <w:rFonts w:ascii="ＭＳ 明朝" w:hAnsi="ＭＳ 明朝" w:hint="eastAsia"/>
        </w:rPr>
        <w:t>所 在 地</w:t>
      </w:r>
      <w:r w:rsidR="00F41F3C" w:rsidRPr="00F41F3C">
        <w:rPr>
          <w:rFonts w:ascii="ＭＳ 明朝" w:hAnsi="ＭＳ 明朝" w:hint="eastAsia"/>
          <w:vertAlign w:val="superscript"/>
        </w:rPr>
        <w:t>※１</w:t>
      </w:r>
      <w:r w:rsidR="007E5F31" w:rsidRPr="00F41F3C">
        <w:rPr>
          <w:rFonts w:ascii="ＭＳ 明朝" w:hAnsi="ＭＳ 明朝" w:hint="eastAsia"/>
        </w:rPr>
        <w:t>：</w:t>
      </w:r>
    </w:p>
    <w:p w:rsidR="007E5F31" w:rsidRPr="00F41F3C" w:rsidRDefault="007E5F31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名　　称</w:t>
      </w:r>
      <w:r w:rsidR="00F41F3C" w:rsidRPr="00F41F3C">
        <w:rPr>
          <w:rFonts w:ascii="ＭＳ 明朝" w:hAnsi="ＭＳ 明朝" w:hint="eastAsia"/>
          <w:vertAlign w:val="superscript"/>
        </w:rPr>
        <w:t>※２</w:t>
      </w:r>
      <w:r w:rsidRPr="00F41F3C">
        <w:rPr>
          <w:rFonts w:ascii="ＭＳ 明朝" w:hAnsi="ＭＳ 明朝" w:hint="eastAsia"/>
        </w:rPr>
        <w:t>：</w:t>
      </w:r>
    </w:p>
    <w:p w:rsidR="007E5F31" w:rsidRPr="00F41F3C" w:rsidRDefault="007E5F31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代 表 者</w:t>
      </w:r>
      <w:r w:rsidR="00F41F3C" w:rsidRPr="00F41F3C">
        <w:rPr>
          <w:rFonts w:ascii="ＭＳ 明朝" w:hAnsi="ＭＳ 明朝" w:hint="eastAsia"/>
          <w:vertAlign w:val="superscript"/>
        </w:rPr>
        <w:t>※３</w:t>
      </w:r>
      <w:r w:rsidRPr="00F41F3C">
        <w:rPr>
          <w:rFonts w:ascii="ＭＳ 明朝" w:hAnsi="ＭＳ 明朝" w:hint="eastAsia"/>
        </w:rPr>
        <w:t>：</w:t>
      </w:r>
    </w:p>
    <w:p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 w:hint="eastAsia"/>
        </w:rPr>
      </w:pPr>
    </w:p>
    <w:p w:rsidR="00A001C0" w:rsidRPr="00F41F3C" w:rsidRDefault="001440E2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福山市</w:t>
      </w:r>
      <w:r w:rsidR="00901F11" w:rsidRPr="00F41F3C">
        <w:rPr>
          <w:rFonts w:ascii="ＭＳ 明朝" w:hAnsi="ＭＳ 明朝" w:hint="eastAsia"/>
        </w:rPr>
        <w:t>事業者向け創エネ・蓄エネ・省エネ設備導入等</w:t>
      </w:r>
      <w:r w:rsidRPr="00F41F3C">
        <w:rPr>
          <w:rFonts w:ascii="ＭＳ 明朝" w:hAnsi="ＭＳ 明朝" w:hint="eastAsia"/>
        </w:rPr>
        <w:t>補助</w:t>
      </w:r>
      <w:r w:rsidR="00C77018" w:rsidRPr="00F41F3C">
        <w:rPr>
          <w:rFonts w:ascii="ＭＳ 明朝" w:hAnsi="ＭＳ 明朝" w:hint="eastAsia"/>
        </w:rPr>
        <w:t>金交付</w:t>
      </w:r>
      <w:r w:rsidR="00901F11" w:rsidRPr="00F41F3C">
        <w:rPr>
          <w:rFonts w:ascii="ＭＳ 明朝" w:hAnsi="ＭＳ 明朝" w:hint="eastAsia"/>
        </w:rPr>
        <w:t>要綱</w:t>
      </w:r>
      <w:r w:rsidR="00F41F3C" w:rsidRPr="00F41F3C">
        <w:rPr>
          <w:rFonts w:ascii="ＭＳ 明朝" w:hAnsi="ＭＳ 明朝" w:hint="eastAsia"/>
        </w:rPr>
        <w:t>別表１に定められた目標価格（業務用蓄電池：１１．９万円／ｋＷｈ以下、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:rsidR="00F41F3C" w:rsidRPr="009E1C93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:rsidTr="009E1C93">
        <w:tc>
          <w:tcPr>
            <w:tcW w:w="2410" w:type="dxa"/>
          </w:tcPr>
          <w:p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所 在 地</w:t>
            </w:r>
            <w:r w:rsidRPr="00F41F3C">
              <w:rPr>
                <w:rFonts w:ascii="ＭＳ 明朝" w:hAnsi="ＭＳ 明朝" w:hint="eastAsia"/>
                <w:vertAlign w:val="superscript"/>
              </w:rPr>
              <w:t>※１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名　　称</w:t>
            </w:r>
            <w:r w:rsidRPr="00F41F3C">
              <w:rPr>
                <w:rFonts w:ascii="ＭＳ 明朝" w:hAnsi="ＭＳ 明朝" w:hint="eastAsia"/>
                <w:vertAlign w:val="superscript"/>
              </w:rPr>
              <w:t>※２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代 表 者</w:t>
            </w:r>
            <w:r w:rsidRPr="00F41F3C">
              <w:rPr>
                <w:rFonts w:ascii="ＭＳ 明朝" w:hAnsi="ＭＳ 明朝" w:hint="eastAsia"/>
                <w:vertAlign w:val="superscript"/>
              </w:rPr>
              <w:t>※３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9E1C93" w:rsidRDefault="009E1C93" w:rsidP="009E1C93">
            <w:pPr>
              <w:spacing w:beforeLines="25" w:before="90"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</w:tbl>
    <w:p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3423" wp14:editId="290A058C">
                <wp:simplePos x="0" y="0"/>
                <wp:positionH relativeFrom="column">
                  <wp:posOffset>2543810</wp:posOffset>
                </wp:positionH>
                <wp:positionV relativeFrom="paragraph">
                  <wp:posOffset>2219960</wp:posOffset>
                </wp:positionV>
                <wp:extent cx="3554095" cy="624840"/>
                <wp:effectExtent l="0" t="0" r="19685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95" cy="624840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※１…法人の場合、商業登記簿謄本の住所を記載してください。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48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48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:rsidR="00F41F3C" w:rsidRDefault="00F41F3C" w:rsidP="00F41F3C">
                            <w:pPr>
                              <w:snapToGrid w:val="0"/>
                              <w:jc w:val="center"/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134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00.3pt;margin-top:174.8pt;width:279.85pt;height:4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" adj="4508" strokecolor="black [3213]" strokeweight=".5pt">
                <v:stroke joinstyle="miter"/>
                <v:textbox inset="2mm,0,2mm,0">
                  <w:txbxContent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※１…法人の場合、商業登記簿謄本の住所を記載してください。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400" w:firstLine="48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400" w:firstLine="48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:rsidR="00F41F3C" w:rsidRDefault="00F41F3C" w:rsidP="00F41F3C">
                      <w:pPr>
                        <w:snapToGrid w:val="0"/>
                        <w:jc w:val="center"/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25" w:rsidRDefault="00057825" w:rsidP="004C30F3">
      <w:r>
        <w:separator/>
      </w:r>
    </w:p>
  </w:endnote>
  <w:endnote w:type="continuationSeparator" w:id="0">
    <w:p w:rsidR="00057825" w:rsidRDefault="00057825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25" w:rsidRDefault="00057825" w:rsidP="004C30F3">
      <w:r>
        <w:separator/>
      </w:r>
    </w:p>
  </w:footnote>
  <w:footnote w:type="continuationSeparator" w:id="0">
    <w:p w:rsidR="00057825" w:rsidRDefault="00057825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F"/>
    <w:rsid w:val="0000668F"/>
    <w:rsid w:val="00010BDB"/>
    <w:rsid w:val="0001436A"/>
    <w:rsid w:val="00033E1E"/>
    <w:rsid w:val="00057825"/>
    <w:rsid w:val="00065A5E"/>
    <w:rsid w:val="00065F40"/>
    <w:rsid w:val="0008231B"/>
    <w:rsid w:val="000A469A"/>
    <w:rsid w:val="000B7720"/>
    <w:rsid w:val="000D2569"/>
    <w:rsid w:val="000E4A57"/>
    <w:rsid w:val="00104E8E"/>
    <w:rsid w:val="001440E2"/>
    <w:rsid w:val="00155DB9"/>
    <w:rsid w:val="00186097"/>
    <w:rsid w:val="001A4292"/>
    <w:rsid w:val="001B0B01"/>
    <w:rsid w:val="00202E69"/>
    <w:rsid w:val="00213747"/>
    <w:rsid w:val="00280AAF"/>
    <w:rsid w:val="002D78E5"/>
    <w:rsid w:val="002D7A08"/>
    <w:rsid w:val="00321729"/>
    <w:rsid w:val="00331335"/>
    <w:rsid w:val="003530F8"/>
    <w:rsid w:val="003628AD"/>
    <w:rsid w:val="003B3011"/>
    <w:rsid w:val="003D321F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23EB1"/>
    <w:rsid w:val="00757376"/>
    <w:rsid w:val="007A7754"/>
    <w:rsid w:val="007B656C"/>
    <w:rsid w:val="007B6FEB"/>
    <w:rsid w:val="007E5F31"/>
    <w:rsid w:val="007E68D3"/>
    <w:rsid w:val="007F1F9C"/>
    <w:rsid w:val="00803F59"/>
    <w:rsid w:val="008146F8"/>
    <w:rsid w:val="00814D8D"/>
    <w:rsid w:val="00870CF0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7F51"/>
    <w:rsid w:val="009E1C93"/>
    <w:rsid w:val="00A001C0"/>
    <w:rsid w:val="00A64E5D"/>
    <w:rsid w:val="00A726C7"/>
    <w:rsid w:val="00AC529F"/>
    <w:rsid w:val="00AF4F21"/>
    <w:rsid w:val="00B544CC"/>
    <w:rsid w:val="00B641E7"/>
    <w:rsid w:val="00C26FD9"/>
    <w:rsid w:val="00C636C0"/>
    <w:rsid w:val="00C667C9"/>
    <w:rsid w:val="00C77018"/>
    <w:rsid w:val="00CB58E7"/>
    <w:rsid w:val="00CD42D0"/>
    <w:rsid w:val="00CF0BD3"/>
    <w:rsid w:val="00D96517"/>
    <w:rsid w:val="00DB37FF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41F3C"/>
    <w:rsid w:val="00F454B2"/>
    <w:rsid w:val="00F9787E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59390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岡田　真和</cp:lastModifiedBy>
  <cp:revision>5</cp:revision>
  <cp:lastPrinted>2025-05-13T11:10:00Z</cp:lastPrinted>
  <dcterms:created xsi:type="dcterms:W3CDTF">2024-11-06T23:43:00Z</dcterms:created>
  <dcterms:modified xsi:type="dcterms:W3CDTF">2025-05-13T11:14:00Z</dcterms:modified>
</cp:coreProperties>
</file>