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3203" w14:textId="77777777" w:rsidR="0075719E" w:rsidRPr="0075719E" w:rsidRDefault="00727D6B" w:rsidP="0075719E">
      <w:pPr>
        <w:rPr>
          <w:sz w:val="22"/>
        </w:rPr>
      </w:pPr>
      <w:r>
        <w:rPr>
          <w:rFonts w:hint="eastAsia"/>
          <w:sz w:val="24"/>
          <w:szCs w:val="24"/>
        </w:rPr>
        <w:t>様式８</w:t>
      </w:r>
    </w:p>
    <w:p w14:paraId="17907F66" w14:textId="77777777" w:rsidR="00721A2C" w:rsidRPr="00D7626A" w:rsidRDefault="00AC2D8E" w:rsidP="009A51ED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誓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約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721A2C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14:paraId="1D742B85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B66164" w14:textId="77777777" w:rsidR="00721A2C" w:rsidRPr="009A51ED" w:rsidRDefault="00721A2C" w:rsidP="0075719E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BC2E529" w14:textId="2DC0430F" w:rsidR="00721A2C" w:rsidRPr="009A51ED" w:rsidRDefault="00721A2C" w:rsidP="001F1E6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EDE39B4" w14:textId="5B66A1DA" w:rsidR="004B341A" w:rsidRPr="009A51ED" w:rsidRDefault="00E41BA0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9493" wp14:editId="62EF4EA4">
                <wp:simplePos x="0" y="0"/>
                <wp:positionH relativeFrom="column">
                  <wp:posOffset>3257550</wp:posOffset>
                </wp:positionH>
                <wp:positionV relativeFrom="paragraph">
                  <wp:posOffset>247650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A879" id="Rectangle 15" o:spid="_x0000_s1026" style="position:absolute;margin-left:256.5pt;margin-top:19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MFP/2T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7E585FC4" w14:textId="06CC019D" w:rsidR="004B341A" w:rsidRPr="009A51ED" w:rsidRDefault="004B341A" w:rsidP="003C46BB">
      <w:pPr>
        <w:adjustRightInd w:val="0"/>
        <w:snapToGrid w:val="0"/>
        <w:spacing w:line="360" w:lineRule="auto"/>
        <w:ind w:firstLineChars="7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14:paraId="1F5ED6F2" w14:textId="3C11C486" w:rsidR="004B341A" w:rsidRPr="009A51ED" w:rsidRDefault="00A71238" w:rsidP="003C46BB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7CB52D" wp14:editId="433F519E">
                <wp:simplePos x="0" y="0"/>
                <wp:positionH relativeFrom="column">
                  <wp:posOffset>4874260</wp:posOffset>
                </wp:positionH>
                <wp:positionV relativeFrom="paragraph">
                  <wp:posOffset>198120</wp:posOffset>
                </wp:positionV>
                <wp:extent cx="769620" cy="75819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758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42B3D" id="Oval 3" o:spid="_x0000_s1026" style="position:absolute;left:0;text-align:left;margin-left:383.8pt;margin-top:15.6pt;width:60.6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">
                <v:stroke dashstyle="1 1" endcap="round"/>
              </v:oval>
            </w:pict>
          </mc:Fallback>
        </mc:AlternateContent>
      </w:r>
      <w:r w:rsidR="001F1E65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　</w:t>
      </w:r>
      <w:r w:rsidR="001F1E65">
        <w:rPr>
          <w:rFonts w:hint="eastAsia"/>
          <w:snapToGrid w:val="0"/>
          <w:kern w:val="0"/>
          <w:szCs w:val="21"/>
        </w:rPr>
        <w:t xml:space="preserve"> </w:t>
      </w:r>
      <w:r w:rsidR="00DB29E4">
        <w:rPr>
          <w:rFonts w:hint="eastAsia"/>
          <w:snapToGrid w:val="0"/>
          <w:kern w:val="0"/>
          <w:szCs w:val="21"/>
        </w:rPr>
        <w:t>実　印</w:t>
      </w:r>
    </w:p>
    <w:p w14:paraId="1468B565" w14:textId="77777777" w:rsidR="004B341A" w:rsidRPr="009A51ED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10038F01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391CC63" w14:textId="77777777" w:rsidR="00FC7B05" w:rsidRPr="00FC7B05" w:rsidRDefault="00901228" w:rsidP="00FC7B05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01228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="00D506C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14:paraId="3B5AE68E" w14:textId="77777777" w:rsidR="00FC7B05" w:rsidRDefault="00D506CE" w:rsidP="003A7397">
      <w:pPr>
        <w:adjustRightInd w:val="0"/>
        <w:snapToGrid w:val="0"/>
        <w:spacing w:line="360" w:lineRule="auto"/>
        <w:ind w:firstLineChars="2000" w:firstLine="4000"/>
        <w:rPr>
          <w:sz w:val="20"/>
        </w:rPr>
      </w:pPr>
      <w:r>
        <w:rPr>
          <w:rFonts w:hint="eastAsia"/>
          <w:sz w:val="20"/>
        </w:rPr>
        <w:t>（角印等を使用する場合は</w:t>
      </w:r>
      <w:r w:rsidR="00B345CB">
        <w:rPr>
          <w:rFonts w:hint="eastAsia"/>
          <w:sz w:val="20"/>
        </w:rPr>
        <w:t>、</w:t>
      </w:r>
      <w:r>
        <w:rPr>
          <w:rFonts w:hint="eastAsia"/>
          <w:sz w:val="20"/>
        </w:rPr>
        <w:t>押印すること。）</w:t>
      </w:r>
    </w:p>
    <w:p w14:paraId="294BA157" w14:textId="77777777" w:rsidR="00CE1718" w:rsidRPr="009A51ED" w:rsidRDefault="00CE1718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5795295" w14:textId="77777777" w:rsidR="00687198" w:rsidRDefault="00721A2C" w:rsidP="0011208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C2D8E">
        <w:rPr>
          <w:rFonts w:ascii="ＭＳ 明朝" w:hAnsi="ＭＳ 明朝" w:hint="eastAsia"/>
          <w:snapToGrid w:val="0"/>
          <w:kern w:val="0"/>
          <w:szCs w:val="21"/>
        </w:rPr>
        <w:t>次の事項について誓約します。</w:t>
      </w:r>
    </w:p>
    <w:p w14:paraId="2A61FF03" w14:textId="77777777" w:rsidR="00721A2C" w:rsidRPr="00C11403" w:rsidRDefault="00AC2D8E" w:rsidP="008873D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553E4">
        <w:rPr>
          <w:rFonts w:ascii="ＭＳ 明朝" w:hAnsi="ＭＳ 明朝" w:hint="eastAsia"/>
          <w:snapToGrid w:val="0"/>
          <w:kern w:val="0"/>
          <w:szCs w:val="21"/>
        </w:rPr>
        <w:t>これらに万一違反する行為があったときは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437172">
        <w:rPr>
          <w:rFonts w:ascii="ＭＳ 明朝" w:hAnsi="ＭＳ 明朝" w:hint="eastAsia"/>
          <w:snapToGrid w:val="0"/>
          <w:kern w:val="0"/>
          <w:szCs w:val="21"/>
        </w:rPr>
        <w:t>競争</w:t>
      </w:r>
      <w:r>
        <w:rPr>
          <w:rFonts w:ascii="ＭＳ 明朝" w:hAnsi="ＭＳ 明朝" w:hint="eastAsia"/>
          <w:snapToGrid w:val="0"/>
          <w:kern w:val="0"/>
          <w:szCs w:val="21"/>
        </w:rPr>
        <w:t>入札参加資格の取消しの処分を受けること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契約後の場合は本契約及び本業務に係る契約の解除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又は解約及び違反によって福山</w:t>
      </w:r>
      <w:r w:rsidR="009B15CD" w:rsidRPr="00C11403">
        <w:rPr>
          <w:rFonts w:ascii="ＭＳ 明朝" w:hAnsi="ＭＳ 明朝" w:hint="eastAsia"/>
          <w:snapToGrid w:val="0"/>
          <w:kern w:val="0"/>
          <w:szCs w:val="21"/>
        </w:rPr>
        <w:t>市に生じた全ての損害を賠償することに異議を申しません。</w:t>
      </w:r>
    </w:p>
    <w:p w14:paraId="0C80EA9D" w14:textId="77777777" w:rsidR="003A7397" w:rsidRDefault="003A7397" w:rsidP="003A7397">
      <w:pPr>
        <w:rPr>
          <w:rFonts w:ascii="ＭＳ 明朝" w:hAnsi="ＭＳ 明朝"/>
          <w:sz w:val="24"/>
          <w:szCs w:val="24"/>
        </w:rPr>
      </w:pPr>
    </w:p>
    <w:p w14:paraId="48B53851" w14:textId="26997A1F" w:rsidR="003A7397" w:rsidRPr="003A7397" w:rsidRDefault="003A7397" w:rsidP="003A7397">
      <w:pPr>
        <w:rPr>
          <w:rFonts w:ascii="ＭＳ 明朝" w:hAnsi="ＭＳ 明朝"/>
          <w:sz w:val="24"/>
          <w:szCs w:val="24"/>
        </w:rPr>
      </w:pPr>
      <w:r w:rsidRPr="003A7397">
        <w:rPr>
          <w:rFonts w:ascii="ＭＳ 明朝" w:hAnsi="ＭＳ 明朝" w:hint="eastAsia"/>
          <w:sz w:val="24"/>
          <w:szCs w:val="24"/>
        </w:rPr>
        <w:t>【件名】　２０２</w:t>
      </w:r>
      <w:r w:rsidR="006C3B35">
        <w:rPr>
          <w:rFonts w:ascii="ＭＳ 明朝" w:hAnsi="ＭＳ 明朝" w:hint="eastAsia"/>
          <w:sz w:val="24"/>
          <w:szCs w:val="24"/>
        </w:rPr>
        <w:t>６</w:t>
      </w:r>
      <w:r w:rsidRPr="003A7397">
        <w:rPr>
          <w:rFonts w:ascii="ＭＳ 明朝" w:hAnsi="ＭＳ 明朝" w:hint="eastAsia"/>
          <w:sz w:val="24"/>
          <w:szCs w:val="24"/>
        </w:rPr>
        <w:t>年度</w:t>
      </w:r>
      <w:r w:rsidR="006C3B35">
        <w:rPr>
          <w:rFonts w:ascii="ＭＳ 明朝" w:hAnsi="ＭＳ 明朝" w:hint="eastAsia"/>
          <w:sz w:val="24"/>
          <w:szCs w:val="24"/>
        </w:rPr>
        <w:t>学校図書</w:t>
      </w:r>
      <w:r w:rsidR="001F6896">
        <w:rPr>
          <w:rFonts w:ascii="ＭＳ 明朝" w:hAnsi="ＭＳ 明朝" w:hint="eastAsia"/>
          <w:sz w:val="24"/>
          <w:szCs w:val="24"/>
        </w:rPr>
        <w:t>管理</w:t>
      </w:r>
      <w:r w:rsidRPr="003A7397">
        <w:rPr>
          <w:rFonts w:ascii="ＭＳ 明朝" w:hAnsi="ＭＳ 明朝" w:hint="eastAsia"/>
          <w:sz w:val="24"/>
          <w:szCs w:val="24"/>
        </w:rPr>
        <w:t>用パソコン賃貸借（その１）</w:t>
      </w:r>
    </w:p>
    <w:p w14:paraId="6B3E4680" w14:textId="77777777" w:rsidR="009B15CD" w:rsidRPr="003A7397" w:rsidRDefault="009B15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F239CDA" w14:textId="77777777" w:rsidR="00721A2C" w:rsidRPr="00C11403" w:rsidRDefault="00721A2C" w:rsidP="000A13E2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C11403">
        <w:rPr>
          <w:rFonts w:ascii="ＭＳ 明朝" w:hAnsi="ＭＳ 明朝" w:hint="eastAsia"/>
          <w:snapToGrid w:val="0"/>
          <w:kern w:val="0"/>
          <w:szCs w:val="21"/>
        </w:rPr>
        <w:t xml:space="preserve">１　</w:t>
      </w:r>
      <w:r w:rsidR="003A7397">
        <w:rPr>
          <w:rFonts w:ascii="ＭＳ 明朝" w:hAnsi="ＭＳ 明朝" w:hint="eastAsia"/>
          <w:snapToGrid w:val="0"/>
          <w:kern w:val="0"/>
          <w:szCs w:val="21"/>
        </w:rPr>
        <w:t>本件の</w:t>
      </w:r>
      <w:r w:rsidR="009B15CD" w:rsidRPr="00C11403">
        <w:rPr>
          <w:rFonts w:ascii="ＭＳ 明朝" w:hAnsi="ＭＳ 明朝" w:hint="eastAsia"/>
          <w:sz w:val="22"/>
        </w:rPr>
        <w:t>入札参加</w:t>
      </w:r>
      <w:r w:rsidR="008873D9" w:rsidRPr="00C11403">
        <w:rPr>
          <w:rFonts w:ascii="ＭＳ 明朝" w:hAnsi="ＭＳ 明朝" w:hint="eastAsia"/>
          <w:sz w:val="22"/>
        </w:rPr>
        <w:t>資格</w:t>
      </w:r>
      <w:r w:rsidR="00727D6B" w:rsidRPr="00C11403">
        <w:rPr>
          <w:rFonts w:ascii="ＭＳ 明朝" w:hAnsi="ＭＳ 明朝" w:hint="eastAsia"/>
          <w:sz w:val="22"/>
        </w:rPr>
        <w:t>審査</w:t>
      </w:r>
      <w:r w:rsidR="009B15CD" w:rsidRPr="00C11403">
        <w:rPr>
          <w:rFonts w:ascii="ＭＳ 明朝" w:hAnsi="ＭＳ 明朝" w:hint="eastAsia"/>
          <w:sz w:val="22"/>
        </w:rPr>
        <w:t>申請及び入札に</w:t>
      </w:r>
      <w:r w:rsidR="00715152">
        <w:rPr>
          <w:rFonts w:ascii="ＭＳ 明朝" w:hAnsi="ＭＳ 明朝" w:hint="eastAsia"/>
          <w:sz w:val="22"/>
        </w:rPr>
        <w:t>当</w:t>
      </w:r>
      <w:r w:rsidR="009B15CD" w:rsidRPr="00C11403">
        <w:rPr>
          <w:rFonts w:ascii="ＭＳ 明朝" w:hAnsi="ＭＳ 明朝" w:hint="eastAsia"/>
          <w:sz w:val="22"/>
        </w:rPr>
        <w:t>たり</w:t>
      </w:r>
      <w:r w:rsidR="00112084">
        <w:rPr>
          <w:rFonts w:ascii="ＭＳ 明朝" w:hAnsi="ＭＳ 明朝" w:hint="eastAsia"/>
          <w:sz w:val="22"/>
        </w:rPr>
        <w:t>、</w:t>
      </w:r>
      <w:r w:rsidR="009B15CD" w:rsidRPr="00C11403">
        <w:rPr>
          <w:rFonts w:ascii="ＭＳ 明朝" w:hAnsi="ＭＳ 明朝" w:hint="eastAsia"/>
          <w:sz w:val="22"/>
        </w:rPr>
        <w:t>提出した添付書類を含む全ての書類は</w:t>
      </w:r>
      <w:r w:rsidR="00B345CB">
        <w:rPr>
          <w:rFonts w:ascii="ＭＳ 明朝" w:hAnsi="ＭＳ 明朝" w:hint="eastAsia"/>
          <w:sz w:val="22"/>
        </w:rPr>
        <w:t>、</w:t>
      </w:r>
      <w:r w:rsidR="009B15CD" w:rsidRPr="00C11403">
        <w:rPr>
          <w:rFonts w:ascii="ＭＳ 明朝" w:hAnsi="ＭＳ 明朝" w:hint="eastAsia"/>
          <w:sz w:val="22"/>
        </w:rPr>
        <w:t>真実に基づいて記載したものです。</w:t>
      </w:r>
    </w:p>
    <w:p w14:paraId="244536E1" w14:textId="77777777" w:rsidR="00721A2C" w:rsidRDefault="00721A2C" w:rsidP="000A13E2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２　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次のいずれの者にも該当しません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E572DDB" w14:textId="77777777" w:rsidR="009B15CD" w:rsidRDefault="00112084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（１）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地方自治法施行令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１６７条の４に定める者</w:t>
      </w:r>
    </w:p>
    <w:p w14:paraId="4186F56A" w14:textId="77777777" w:rsidR="009B15CD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（２）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本業務の公告</w:t>
      </w:r>
      <w:r w:rsidR="00F651A2">
        <w:rPr>
          <w:rFonts w:ascii="ＭＳ 明朝" w:hAnsi="ＭＳ 明朝" w:hint="eastAsia"/>
          <w:snapToGrid w:val="0"/>
          <w:kern w:val="0"/>
          <w:szCs w:val="21"/>
        </w:rPr>
        <w:t>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日から入札書の提出日までの間において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福山市の指名除外又は指名留保を受けている者</w:t>
      </w:r>
    </w:p>
    <w:p w14:paraId="7181A897" w14:textId="77777777" w:rsidR="00D56263" w:rsidRDefault="00112084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（３）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会社更生法（平成１４年法律第１５４号）に基づく更生手続開始の申立て又は民事再生法（平成１１年法律第２２５号）に基づく再生手続開始の申立てがなされている者</w:t>
      </w:r>
    </w:p>
    <w:p w14:paraId="162D94D4" w14:textId="77777777" w:rsidR="00185684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（４）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福山市に納入すべき市税を滞納している者</w:t>
      </w:r>
    </w:p>
    <w:p w14:paraId="6DB3591D" w14:textId="77777777" w:rsidR="009B15CD" w:rsidRPr="009A51ED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（５）</w:t>
      </w:r>
      <w:r w:rsidR="0073676C">
        <w:rPr>
          <w:rFonts w:ascii="ＭＳ 明朝" w:hAnsi="ＭＳ 明朝" w:hint="eastAsia"/>
          <w:snapToGrid w:val="0"/>
          <w:kern w:val="0"/>
          <w:szCs w:val="21"/>
        </w:rPr>
        <w:t>国に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納入すべき消費税及び地方消費税を滞納している者</w:t>
      </w:r>
    </w:p>
    <w:p w14:paraId="146E8E0C" w14:textId="77777777" w:rsidR="00721A2C" w:rsidRPr="009A51ED" w:rsidRDefault="00721A2C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３　</w:t>
      </w:r>
      <w:r w:rsidR="001553E4">
        <w:rPr>
          <w:rFonts w:ascii="ＭＳ 明朝" w:hAnsi="ＭＳ 明朝" w:hint="eastAsia"/>
          <w:snapToGrid w:val="0"/>
          <w:kern w:val="0"/>
          <w:szCs w:val="21"/>
        </w:rPr>
        <w:t>当該業務の</w:t>
      </w:r>
      <w:r w:rsidR="00437172">
        <w:rPr>
          <w:rFonts w:ascii="ＭＳ 明朝" w:hAnsi="ＭＳ 明朝" w:hint="eastAsia"/>
          <w:snapToGrid w:val="0"/>
          <w:kern w:val="0"/>
          <w:szCs w:val="21"/>
        </w:rPr>
        <w:t>競争</w:t>
      </w:r>
      <w:r w:rsidR="00F651A2">
        <w:rPr>
          <w:rFonts w:ascii="ＭＳ 明朝" w:hAnsi="ＭＳ 明朝" w:hint="eastAsia"/>
          <w:snapToGrid w:val="0"/>
          <w:kern w:val="0"/>
          <w:szCs w:val="21"/>
        </w:rPr>
        <w:t>入札に参加するに当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たって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入札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業務実施等に係る関係法令及び諸規定を遵守し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誠実にこれを履行します。</w:t>
      </w:r>
    </w:p>
    <w:p w14:paraId="704C1409" w14:textId="77777777" w:rsidR="00721A2C" w:rsidRPr="009A51ED" w:rsidRDefault="00721A2C" w:rsidP="000A13E2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４　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本入札及び契約に関して知</w:t>
      </w:r>
      <w:r w:rsidR="006A309F">
        <w:rPr>
          <w:rFonts w:ascii="ＭＳ 明朝" w:hAnsi="ＭＳ 明朝" w:hint="eastAsia"/>
          <w:snapToGrid w:val="0"/>
          <w:kern w:val="0"/>
          <w:szCs w:val="21"/>
        </w:rPr>
        <w:t>り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得た情報を機密情報として扱い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他の目的への使用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第三者への開示・漏</w:t>
      </w:r>
      <w:r w:rsidR="00715152">
        <w:rPr>
          <w:rFonts w:ascii="ＭＳ 明朝" w:hAnsi="ＭＳ 明朝" w:hint="eastAsia"/>
          <w:snapToGrid w:val="0"/>
          <w:kern w:val="0"/>
          <w:szCs w:val="21"/>
        </w:rPr>
        <w:t>えい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をいたしません。</w:t>
      </w:r>
    </w:p>
    <w:p w14:paraId="31A98785" w14:textId="77777777" w:rsidR="00721A2C" w:rsidRPr="009A51ED" w:rsidRDefault="00D56263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５</w:t>
      </w:r>
      <w:r w:rsidR="001120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福山市個人情報保護条例については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制定の趣旨を尊重し遵守します。</w:t>
      </w:r>
    </w:p>
    <w:p w14:paraId="4FC0C2AC" w14:textId="77777777" w:rsidR="00721A2C" w:rsidRDefault="00D56263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６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 xml:space="preserve">　納付すべき市税については滞納しないことを誓約し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また認定期間中に納付状態について調査されることに同意します。</w:t>
      </w:r>
    </w:p>
    <w:p w14:paraId="30F913A8" w14:textId="77777777" w:rsidR="00112084" w:rsidRPr="00112084" w:rsidRDefault="00112084" w:rsidP="0011208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sectPr w:rsidR="00112084" w:rsidRPr="00112084" w:rsidSect="003A7397">
      <w:pgSz w:w="11906" w:h="16838" w:code="9"/>
      <w:pgMar w:top="1134" w:right="1418" w:bottom="1135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EE55" w14:textId="77777777" w:rsidR="00C91F49" w:rsidRDefault="00C91F49">
      <w:r>
        <w:separator/>
      </w:r>
    </w:p>
  </w:endnote>
  <w:endnote w:type="continuationSeparator" w:id="0">
    <w:p w14:paraId="612BB208" w14:textId="77777777" w:rsidR="00C91F49" w:rsidRDefault="00C9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3C9A" w14:textId="77777777" w:rsidR="00C91F49" w:rsidRDefault="00C91F49">
      <w:r>
        <w:separator/>
      </w:r>
    </w:p>
  </w:footnote>
  <w:footnote w:type="continuationSeparator" w:id="0">
    <w:p w14:paraId="2479769E" w14:textId="77777777" w:rsidR="00C91F49" w:rsidRDefault="00C9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76"/>
    <w:multiLevelType w:val="hybridMultilevel"/>
    <w:tmpl w:val="347E3F6C"/>
    <w:lvl w:ilvl="0" w:tplc="FF7E0D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FF53EB"/>
    <w:multiLevelType w:val="hybridMultilevel"/>
    <w:tmpl w:val="F70C1FB6"/>
    <w:lvl w:ilvl="0" w:tplc="6166FB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C9528EC"/>
    <w:multiLevelType w:val="hybridMultilevel"/>
    <w:tmpl w:val="B9EABC60"/>
    <w:lvl w:ilvl="0" w:tplc="E1A2BD6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8484857">
    <w:abstractNumId w:val="0"/>
  </w:num>
  <w:num w:numId="2" w16cid:durableId="613633402">
    <w:abstractNumId w:val="1"/>
  </w:num>
  <w:num w:numId="3" w16cid:durableId="114284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17E1A"/>
    <w:rsid w:val="000647D3"/>
    <w:rsid w:val="00071816"/>
    <w:rsid w:val="00073444"/>
    <w:rsid w:val="000A13E2"/>
    <w:rsid w:val="000C71C0"/>
    <w:rsid w:val="000E405D"/>
    <w:rsid w:val="000E5ECB"/>
    <w:rsid w:val="00112084"/>
    <w:rsid w:val="001553E4"/>
    <w:rsid w:val="00162042"/>
    <w:rsid w:val="00185684"/>
    <w:rsid w:val="001952D7"/>
    <w:rsid w:val="001B41BD"/>
    <w:rsid w:val="001F1E65"/>
    <w:rsid w:val="001F6896"/>
    <w:rsid w:val="0025759F"/>
    <w:rsid w:val="00260162"/>
    <w:rsid w:val="003247AE"/>
    <w:rsid w:val="00334CC8"/>
    <w:rsid w:val="003A7397"/>
    <w:rsid w:val="003C3033"/>
    <w:rsid w:val="003C46BB"/>
    <w:rsid w:val="003E11E6"/>
    <w:rsid w:val="00437172"/>
    <w:rsid w:val="00472769"/>
    <w:rsid w:val="004B341A"/>
    <w:rsid w:val="004C0D3B"/>
    <w:rsid w:val="004C3F78"/>
    <w:rsid w:val="00533E1D"/>
    <w:rsid w:val="005B7030"/>
    <w:rsid w:val="005E3C4B"/>
    <w:rsid w:val="00605C17"/>
    <w:rsid w:val="006478F1"/>
    <w:rsid w:val="006805CA"/>
    <w:rsid w:val="00687198"/>
    <w:rsid w:val="006A309F"/>
    <w:rsid w:val="006C0996"/>
    <w:rsid w:val="006C3B35"/>
    <w:rsid w:val="00715152"/>
    <w:rsid w:val="007214CB"/>
    <w:rsid w:val="00721A2C"/>
    <w:rsid w:val="00727D6B"/>
    <w:rsid w:val="00733820"/>
    <w:rsid w:val="0073676C"/>
    <w:rsid w:val="0075719E"/>
    <w:rsid w:val="0076404A"/>
    <w:rsid w:val="00784340"/>
    <w:rsid w:val="00784C2A"/>
    <w:rsid w:val="007A3C44"/>
    <w:rsid w:val="007D78CE"/>
    <w:rsid w:val="00842234"/>
    <w:rsid w:val="00852E56"/>
    <w:rsid w:val="00861C65"/>
    <w:rsid w:val="00882704"/>
    <w:rsid w:val="008873D9"/>
    <w:rsid w:val="008D5F5E"/>
    <w:rsid w:val="008E005A"/>
    <w:rsid w:val="008E218F"/>
    <w:rsid w:val="008F741F"/>
    <w:rsid w:val="00901228"/>
    <w:rsid w:val="00933B81"/>
    <w:rsid w:val="0095242C"/>
    <w:rsid w:val="00972CDB"/>
    <w:rsid w:val="0099625F"/>
    <w:rsid w:val="009A51ED"/>
    <w:rsid w:val="009B15CD"/>
    <w:rsid w:val="009D363A"/>
    <w:rsid w:val="00A3619F"/>
    <w:rsid w:val="00A6778D"/>
    <w:rsid w:val="00A71238"/>
    <w:rsid w:val="00A73212"/>
    <w:rsid w:val="00AC2D8E"/>
    <w:rsid w:val="00B345CB"/>
    <w:rsid w:val="00BB74D8"/>
    <w:rsid w:val="00BC7E5E"/>
    <w:rsid w:val="00BE378C"/>
    <w:rsid w:val="00C11403"/>
    <w:rsid w:val="00C404D6"/>
    <w:rsid w:val="00C43F25"/>
    <w:rsid w:val="00C55181"/>
    <w:rsid w:val="00C91F49"/>
    <w:rsid w:val="00CD527A"/>
    <w:rsid w:val="00CE1718"/>
    <w:rsid w:val="00D506CE"/>
    <w:rsid w:val="00D56263"/>
    <w:rsid w:val="00D56ECD"/>
    <w:rsid w:val="00D7626A"/>
    <w:rsid w:val="00D85E32"/>
    <w:rsid w:val="00DA5DD2"/>
    <w:rsid w:val="00DB29E4"/>
    <w:rsid w:val="00DF1A33"/>
    <w:rsid w:val="00E2536C"/>
    <w:rsid w:val="00E41BA0"/>
    <w:rsid w:val="00E8649D"/>
    <w:rsid w:val="00F410A9"/>
    <w:rsid w:val="00F651A2"/>
    <w:rsid w:val="00F7705C"/>
    <w:rsid w:val="00FC7B05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120DF"/>
  <w15:chartTrackingRefBased/>
  <w15:docId w15:val="{9109C5E9-8F4B-4719-B974-82D27552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A30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13</cp:revision>
  <cp:lastPrinted>2014-05-07T08:50:00Z</cp:lastPrinted>
  <dcterms:created xsi:type="dcterms:W3CDTF">2018-03-02T06:56:00Z</dcterms:created>
  <dcterms:modified xsi:type="dcterms:W3CDTF">2026-05-15T07:53:00Z</dcterms:modified>
</cp:coreProperties>
</file>