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951D" w14:textId="77777777" w:rsidR="006B0616" w:rsidRPr="006B0616" w:rsidRDefault="006B0616" w:rsidP="006B0616">
      <w:pPr>
        <w:tabs>
          <w:tab w:val="center" w:pos="4704"/>
        </w:tabs>
        <w:spacing w:after="120" w:line="447" w:lineRule="atLeast"/>
        <w:rPr>
          <w:rFonts w:ascii="ＭＳ 明朝" w:eastAsia="ＭＳ 明朝" w:hAnsi="ＭＳ 明朝"/>
          <w:spacing w:val="15"/>
          <w:sz w:val="22"/>
          <w:szCs w:val="21"/>
        </w:rPr>
      </w:pP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様式第</w:t>
      </w:r>
      <w:r w:rsidR="00794B97">
        <w:rPr>
          <w:rFonts w:ascii="ＭＳ 明朝" w:eastAsia="ＭＳ 明朝" w:hAnsi="ＭＳ 明朝" w:hint="eastAsia"/>
          <w:spacing w:val="15"/>
          <w:sz w:val="22"/>
          <w:szCs w:val="21"/>
        </w:rPr>
        <w:t>５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号（第</w:t>
      </w:r>
      <w:r w:rsidR="00794B97">
        <w:rPr>
          <w:rFonts w:ascii="ＭＳ 明朝" w:eastAsia="ＭＳ 明朝" w:hAnsi="ＭＳ 明朝" w:hint="eastAsia"/>
          <w:spacing w:val="15"/>
          <w:sz w:val="22"/>
          <w:szCs w:val="21"/>
        </w:rPr>
        <w:t>８</w:t>
      </w:r>
      <w:r w:rsidR="008662E4">
        <w:rPr>
          <w:rFonts w:ascii="ＭＳ 明朝" w:eastAsia="ＭＳ 明朝" w:hAnsi="ＭＳ 明朝" w:hint="eastAsia"/>
          <w:spacing w:val="15"/>
          <w:sz w:val="22"/>
          <w:szCs w:val="21"/>
        </w:rPr>
        <w:t>条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関係）</w:t>
      </w:r>
    </w:p>
    <w:p w14:paraId="49E6662E" w14:textId="77777777" w:rsidR="001F5295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福山市</w:t>
      </w:r>
      <w:r w:rsidR="00794B97">
        <w:rPr>
          <w:rFonts w:ascii="ＭＳ 明朝" w:eastAsia="ＭＳ 明朝" w:hAnsi="ＭＳ 明朝" w:hint="eastAsia"/>
          <w:spacing w:val="15"/>
          <w:sz w:val="28"/>
        </w:rPr>
        <w:t>Ｕ・Ｉターン就職促進事業補助金</w:t>
      </w:r>
    </w:p>
    <w:p w14:paraId="26EADB17" w14:textId="77777777" w:rsidR="00F67D67" w:rsidRPr="006B0616" w:rsidRDefault="003048CC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>
        <w:rPr>
          <w:rFonts w:ascii="ＭＳ 明朝" w:eastAsia="ＭＳ 明朝" w:hAnsi="ＭＳ 明朝" w:hint="eastAsia"/>
          <w:spacing w:val="15"/>
          <w:sz w:val="28"/>
        </w:rPr>
        <w:t>事業</w:t>
      </w:r>
      <w:r w:rsidR="00105D9A" w:rsidRPr="00105D9A">
        <w:rPr>
          <w:rFonts w:ascii="ＭＳ 明朝" w:eastAsia="ＭＳ 明朝" w:hAnsi="ＭＳ 明朝" w:hint="eastAsia"/>
          <w:spacing w:val="15"/>
          <w:sz w:val="28"/>
        </w:rPr>
        <w:t>取下</w:t>
      </w:r>
      <w:r w:rsidR="00604177">
        <w:rPr>
          <w:rFonts w:ascii="ＭＳ 明朝" w:eastAsia="ＭＳ 明朝" w:hAnsi="ＭＳ 明朝" w:hint="eastAsia"/>
          <w:spacing w:val="15"/>
          <w:sz w:val="28"/>
        </w:rPr>
        <w:t>げ</w:t>
      </w:r>
      <w:r w:rsidR="00105D9A" w:rsidRPr="00105D9A">
        <w:rPr>
          <w:rFonts w:ascii="ＭＳ 明朝" w:eastAsia="ＭＳ 明朝" w:hAnsi="ＭＳ 明朝" w:hint="eastAsia"/>
          <w:spacing w:val="15"/>
          <w:sz w:val="28"/>
        </w:rPr>
        <w:t>承認申請書</w:t>
      </w:r>
    </w:p>
    <w:tbl>
      <w:tblPr>
        <w:tblW w:w="104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F67D67" w:rsidRPr="006B0616" w14:paraId="1926227E" w14:textId="77777777" w:rsidTr="00A15AEA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3B5CF" w14:textId="77777777" w:rsidR="00F67D67" w:rsidRPr="006B0616" w:rsidRDefault="00F67D67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2CC27F5F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C9D29B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B061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,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)</w:instrTex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74553E65" w14:textId="77777777" w:rsidR="00F67D67" w:rsidRPr="006B0616" w:rsidRDefault="00A27B3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  <w:p w14:paraId="05479365" w14:textId="77777777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3A45E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   </w:t>
            </w:r>
            <w:r w:rsidR="00AD439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25EE2FFB" w14:textId="77777777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747D98"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3DB3830E" w14:textId="77777777" w:rsidR="00F67D67" w:rsidRPr="006B0616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代表者名</w:t>
            </w:r>
            <w:r w:rsidR="00AC6482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14:paraId="2AB785E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D97E1C0" w14:textId="396485ED" w:rsidR="00F67D67" w:rsidRPr="006B0616" w:rsidRDefault="00F67D67" w:rsidP="00A15AEA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CB1B5A" w:rsidRPr="006B0616">
              <w:rPr>
                <w:rFonts w:ascii="ＭＳ 明朝" w:eastAsia="ＭＳ 明朝" w:hAnsi="ＭＳ 明朝" w:hint="eastAsia"/>
                <w:sz w:val="24"/>
              </w:rPr>
              <w:t xml:space="preserve">　　　年　　月　　日付けで</w:t>
            </w:r>
            <w:r w:rsidR="001A4C4E" w:rsidRPr="006B0616">
              <w:rPr>
                <w:rFonts w:ascii="ＭＳ 明朝" w:eastAsia="ＭＳ 明朝" w:hAnsi="ＭＳ 明朝" w:hint="eastAsia"/>
                <w:sz w:val="24"/>
              </w:rPr>
              <w:t>交付決定を</w:t>
            </w:r>
            <w:r w:rsidR="00B03BDD" w:rsidRPr="006B0616">
              <w:rPr>
                <w:rFonts w:ascii="ＭＳ 明朝" w:eastAsia="ＭＳ 明朝" w:hAnsi="ＭＳ 明朝" w:hint="eastAsia"/>
                <w:sz w:val="24"/>
              </w:rPr>
              <w:t>受けた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</w:t>
            </w:r>
            <w:r w:rsidR="00191B98">
              <w:rPr>
                <w:rFonts w:ascii="ＭＳ 明朝" w:eastAsia="ＭＳ 明朝" w:hAnsi="ＭＳ 明朝" w:hint="eastAsia"/>
                <w:sz w:val="24"/>
              </w:rPr>
              <w:t>Ｕ・Ｉターン就職促進</w:t>
            </w:r>
            <w:r w:rsidR="003537E1"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補助金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="009A1E9D" w:rsidRPr="006B0616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931E24">
              <w:rPr>
                <w:rFonts w:ascii="ＭＳ 明朝" w:eastAsia="ＭＳ 明朝" w:hAnsi="ＭＳ 明朝" w:hint="eastAsia"/>
                <w:sz w:val="24"/>
              </w:rPr>
              <w:t>福山市Ｕ・Ｉターン就職促進事業補助金交付要綱第８条第１項の規定により、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次のとおり取下</w:t>
            </w:r>
            <w:r w:rsidR="00604177">
              <w:rPr>
                <w:rFonts w:ascii="ＭＳ 明朝" w:eastAsia="ＭＳ 明朝" w:hAnsi="ＭＳ 明朝" w:hint="eastAsia"/>
                <w:sz w:val="24"/>
              </w:rPr>
              <w:t>げ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の申請をします。</w:t>
            </w:r>
          </w:p>
          <w:p w14:paraId="26BC7ADD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27C22A4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EDCD64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914947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590880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4C0270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AA5016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73343B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4BA0DB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0ACE27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379104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6714E59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3D7AA2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3A6D99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2F5ECF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F8F9BC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3585DB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010EED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4A72CA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C69FE2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94904E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14EC64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6184A1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CDFEB3E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5506B0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0AAE1F08" w14:textId="77777777" w:rsidTr="00A15AEA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14:paraId="6705EB6D" w14:textId="7AD451C3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048CC">
              <w:rPr>
                <w:rFonts w:ascii="ＭＳ 明朝" w:eastAsia="ＭＳ 明朝" w:hAnsi="ＭＳ 明朝" w:hint="eastAsia"/>
                <w:sz w:val="24"/>
              </w:rPr>
              <w:t>申請済</w:t>
            </w:r>
            <w:r w:rsidR="000D20F4">
              <w:rPr>
                <w:rFonts w:ascii="ＭＳ 明朝" w:eastAsia="ＭＳ 明朝" w:hAnsi="ＭＳ 明朝" w:hint="eastAsia"/>
                <w:sz w:val="24"/>
              </w:rPr>
              <w:t>み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事業費</w:t>
            </w:r>
          </w:p>
          <w:p w14:paraId="6925A28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14:paraId="63D88DB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補助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申請額</w:t>
            </w:r>
          </w:p>
          <w:p w14:paraId="05C0ED8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55647A2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55086AAE" w14:textId="77777777" w:rsidTr="00A15AEA">
        <w:trPr>
          <w:cantSplit/>
          <w:trHeight w:val="1880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4E91D9E" w14:textId="77777777" w:rsidR="00F67D67" w:rsidRPr="006B0616" w:rsidRDefault="003048CC">
            <w:pPr>
              <w:ind w:left="14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申請済みの</w:t>
            </w:r>
            <w:r w:rsidR="00F67D67" w:rsidRPr="006B0616">
              <w:rPr>
                <w:rFonts w:ascii="ＭＳ 明朝" w:eastAsia="ＭＳ 明朝" w:hAnsi="ＭＳ 明朝" w:hint="eastAsia"/>
                <w:sz w:val="24"/>
              </w:rPr>
              <w:t>事業概要</w:t>
            </w:r>
          </w:p>
          <w:p w14:paraId="0E221A9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D6273F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1F38C385" w14:textId="77777777" w:rsidTr="00A15AEA">
        <w:trPr>
          <w:cantSplit/>
          <w:trHeight w:val="1544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EF170C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048CC">
              <w:rPr>
                <w:rFonts w:ascii="ＭＳ 明朝" w:eastAsia="ＭＳ 明朝" w:hAnsi="ＭＳ 明朝" w:hint="eastAsia"/>
                <w:sz w:val="24"/>
              </w:rPr>
              <w:t>取下</w:t>
            </w:r>
            <w:r w:rsidR="00604177">
              <w:rPr>
                <w:rFonts w:ascii="ＭＳ 明朝" w:eastAsia="ＭＳ 明朝" w:hAnsi="ＭＳ 明朝" w:hint="eastAsia"/>
                <w:sz w:val="24"/>
              </w:rPr>
              <w:t>げ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の理由</w:t>
            </w:r>
          </w:p>
          <w:p w14:paraId="4F80346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0467DA9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B18CCC" w14:textId="77777777" w:rsidR="00547807" w:rsidRDefault="00547807" w:rsidP="00C33C9A">
      <w:pPr>
        <w:rPr>
          <w:rFonts w:ascii="ＭＳ 明朝" w:eastAsia="ＭＳ 明朝" w:hAnsi="ＭＳ 明朝"/>
        </w:rPr>
      </w:pPr>
    </w:p>
    <w:p w14:paraId="397352E3" w14:textId="77777777" w:rsidR="00547807" w:rsidRDefault="00547807" w:rsidP="00547807">
      <w:pPr>
        <w:rPr>
          <w:rFonts w:ascii="ＭＳ 明朝" w:eastAsia="ＭＳ 明朝" w:hAnsi="ＭＳ 明朝"/>
        </w:rPr>
      </w:pPr>
    </w:p>
    <w:sectPr w:rsidR="00547807" w:rsidSect="006B0616">
      <w:footerReference w:type="default" r:id="rId7"/>
      <w:endnotePr>
        <w:numFmt w:val="decimal"/>
        <w:numStart w:val="0"/>
      </w:endnotePr>
      <w:type w:val="nextColumn"/>
      <w:pgSz w:w="11906" w:h="16838"/>
      <w:pgMar w:top="851" w:right="1080" w:bottom="1440" w:left="108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587" w14:textId="77777777" w:rsidR="00C44A6E" w:rsidRDefault="00C44A6E">
      <w:r>
        <w:separator/>
      </w:r>
    </w:p>
  </w:endnote>
  <w:endnote w:type="continuationSeparator" w:id="0">
    <w:p w14:paraId="29B61ABC" w14:textId="77777777" w:rsidR="00C44A6E" w:rsidRDefault="00C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3967" w14:textId="5A4A6214" w:rsidR="00794B97" w:rsidRPr="003B2A6A" w:rsidRDefault="00794B97" w:rsidP="00794B97">
    <w:pPr>
      <w:jc w:val="right"/>
      <w:rPr>
        <w:rFonts w:ascii="ＭＳ 明朝" w:eastAsia="ＭＳ 明朝" w:hAnsi="ＭＳ 明朝"/>
        <w:sz w:val="21"/>
        <w:szCs w:val="21"/>
      </w:rPr>
    </w:pPr>
    <w:r w:rsidRPr="003B2A6A">
      <w:rPr>
        <w:rFonts w:ascii="ＭＳ 明朝" w:eastAsia="ＭＳ 明朝" w:hAnsi="ＭＳ 明朝" w:hint="eastAsia"/>
        <w:sz w:val="21"/>
        <w:szCs w:val="21"/>
      </w:rPr>
      <w:t>産振―2026.</w:t>
    </w:r>
    <w:r w:rsidR="00C37C7C">
      <w:rPr>
        <w:rFonts w:ascii="ＭＳ 明朝" w:eastAsia="ＭＳ 明朝" w:hAnsi="ＭＳ 明朝" w:hint="eastAsia"/>
        <w:sz w:val="21"/>
        <w:szCs w:val="21"/>
      </w:rPr>
      <w:t>4</w:t>
    </w:r>
    <w:r w:rsidRPr="003B2A6A">
      <w:rPr>
        <w:rFonts w:ascii="ＭＳ 明朝" w:eastAsia="ＭＳ 明朝" w:hAnsi="ＭＳ 明朝" w:hint="eastAsia"/>
        <w:sz w:val="21"/>
        <w:szCs w:val="21"/>
      </w:rPr>
      <w:t>.</w:t>
    </w:r>
    <w:r w:rsidR="00C37C7C">
      <w:rPr>
        <w:rFonts w:ascii="ＭＳ 明朝" w:eastAsia="ＭＳ 明朝" w:hAnsi="ＭＳ 明朝" w:hint="eastAsia"/>
        <w:sz w:val="21"/>
        <w:szCs w:val="21"/>
      </w:rPr>
      <w:t>1</w:t>
    </w:r>
  </w:p>
  <w:p w14:paraId="764EF2CA" w14:textId="77777777" w:rsidR="00794B97" w:rsidRDefault="00794B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D5B4" w14:textId="77777777" w:rsidR="00C44A6E" w:rsidRDefault="00C44A6E">
      <w:r>
        <w:separator/>
      </w:r>
    </w:p>
  </w:footnote>
  <w:footnote w:type="continuationSeparator" w:id="0">
    <w:p w14:paraId="70FFA4F5" w14:textId="77777777" w:rsidR="00C44A6E" w:rsidRDefault="00C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197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7"/>
    <w:rsid w:val="000558F9"/>
    <w:rsid w:val="00070E8E"/>
    <w:rsid w:val="000D20F4"/>
    <w:rsid w:val="00105D9A"/>
    <w:rsid w:val="001749D2"/>
    <w:rsid w:val="00191B98"/>
    <w:rsid w:val="001A4C4E"/>
    <w:rsid w:val="001F5295"/>
    <w:rsid w:val="00202EEC"/>
    <w:rsid w:val="003048CC"/>
    <w:rsid w:val="003537E1"/>
    <w:rsid w:val="003546CF"/>
    <w:rsid w:val="003A209C"/>
    <w:rsid w:val="003A45E5"/>
    <w:rsid w:val="003B2A6A"/>
    <w:rsid w:val="00444ECB"/>
    <w:rsid w:val="00487750"/>
    <w:rsid w:val="004C154A"/>
    <w:rsid w:val="00547807"/>
    <w:rsid w:val="00603C7D"/>
    <w:rsid w:val="00604177"/>
    <w:rsid w:val="00686E36"/>
    <w:rsid w:val="006B0616"/>
    <w:rsid w:val="006B5D1D"/>
    <w:rsid w:val="006F39FA"/>
    <w:rsid w:val="00747D98"/>
    <w:rsid w:val="00782467"/>
    <w:rsid w:val="00794B97"/>
    <w:rsid w:val="008659A0"/>
    <w:rsid w:val="008662E4"/>
    <w:rsid w:val="008A6337"/>
    <w:rsid w:val="00931E24"/>
    <w:rsid w:val="009340A2"/>
    <w:rsid w:val="009A1E9D"/>
    <w:rsid w:val="009D3281"/>
    <w:rsid w:val="009F2D50"/>
    <w:rsid w:val="00A061F3"/>
    <w:rsid w:val="00A15394"/>
    <w:rsid w:val="00A15AEA"/>
    <w:rsid w:val="00A27B3E"/>
    <w:rsid w:val="00AC6482"/>
    <w:rsid w:val="00AD4396"/>
    <w:rsid w:val="00B03BDD"/>
    <w:rsid w:val="00B111A0"/>
    <w:rsid w:val="00B51E50"/>
    <w:rsid w:val="00BB129A"/>
    <w:rsid w:val="00BD0DBC"/>
    <w:rsid w:val="00C07AFF"/>
    <w:rsid w:val="00C3265F"/>
    <w:rsid w:val="00C33C9A"/>
    <w:rsid w:val="00C37C7C"/>
    <w:rsid w:val="00C44A6E"/>
    <w:rsid w:val="00C77241"/>
    <w:rsid w:val="00C87A5C"/>
    <w:rsid w:val="00CB1B5A"/>
    <w:rsid w:val="00CC4BB9"/>
    <w:rsid w:val="00CC500B"/>
    <w:rsid w:val="00D016C6"/>
    <w:rsid w:val="00D0440F"/>
    <w:rsid w:val="00DC079B"/>
    <w:rsid w:val="00E646CA"/>
    <w:rsid w:val="00E96DAE"/>
    <w:rsid w:val="00EF30BE"/>
    <w:rsid w:val="00F67D67"/>
    <w:rsid w:val="00FC1F3E"/>
    <w:rsid w:val="00FC4C01"/>
    <w:rsid w:val="00FC4C1E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0842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2025-10-24T02:13:00Z</dcterms:created>
  <dcterms:modified xsi:type="dcterms:W3CDTF">2026-06-01T07:19:00Z</dcterms:modified>
</cp:coreProperties>
</file>