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  <w:bookmarkStart w:id="0" w:name="_GoBack"/>
      <w:bookmarkEnd w:id="0"/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AA6B8D" w:rsidRDefault="00CB2882" w:rsidP="004A36E1">
            <w:pPr>
              <w:rPr>
                <w:sz w:val="22"/>
                <w:szCs w:val="22"/>
              </w:rPr>
            </w:pPr>
            <w:r w:rsidRPr="00AA6B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福山市</w:t>
            </w:r>
            <w:r w:rsidR="004A36E1" w:rsidRPr="00AA6B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松永</w:t>
            </w:r>
            <w:r w:rsidRPr="00AA6B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交流館</w:t>
            </w:r>
            <w:r w:rsidR="004A36E1" w:rsidRPr="00AA6B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松永コミュニティセンター</w:t>
            </w:r>
            <w:r w:rsidRPr="00AA6B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4A36E1">
              <w:rPr>
                <w:rFonts w:ascii="HG丸ｺﾞｼｯｸM-PRO" w:eastAsia="HG丸ｺﾞｼｯｸM-PRO" w:hAnsi="HG丸ｺﾞｼｯｸM-PRO" w:hint="eastAsia"/>
                <w:sz w:val="24"/>
              </w:rPr>
              <w:t>０２</w:t>
            </w:r>
            <w:r w:rsidR="00A738DF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E54853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A738DF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A738DF">
              <w:rPr>
                <w:rFonts w:ascii="HG丸ｺﾞｼｯｸM-PRO" w:eastAsia="HG丸ｺﾞｼｯｸM-PRO" w:hAnsi="HG丸ｺﾞｼｯｸM-PRO" w:hint="eastAsia"/>
                <w:sz w:val="24"/>
              </w:rPr>
              <w:t>１８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5D5204">
              <w:rPr>
                <w:rFonts w:ascii="HG丸ｺﾞｼｯｸM-PRO" w:eastAsia="HG丸ｺﾞｼｯｸM-PRO" w:hAnsi="HG丸ｺﾞｼｯｸM-PRO" w:hint="eastAsia"/>
                <w:sz w:val="24"/>
              </w:rPr>
              <w:t>木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4A36E1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１９時００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4A36E1" w:rsidRDefault="004A36E1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西部市民センター　</w:t>
            </w:r>
            <w:r w:rsidR="005D5204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階</w:t>
            </w:r>
            <w:r w:rsidR="005D5204">
              <w:rPr>
                <w:rFonts w:ascii="HG丸ｺﾞｼｯｸM-PRO" w:eastAsia="HG丸ｺﾞｼｯｸM-PRO" w:hAnsi="HG丸ｺﾞｼｯｸM-PRO" w:hint="eastAsia"/>
                <w:sz w:val="24"/>
              </w:rPr>
              <w:t>21会議室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AA6B8D" w:rsidRDefault="00CA4B8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CB2882" w:rsidRPr="00AA6B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報告事項（協議事項）</w:t>
            </w:r>
          </w:p>
          <w:p w:rsidR="004A36E1" w:rsidRPr="00AA6B8D" w:rsidRDefault="004A36E1" w:rsidP="004A36E1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・２０２</w:t>
            </w:r>
            <w:r w:rsidR="00A738DF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年度</w:t>
            </w:r>
            <w:r w:rsidR="00E54853">
              <w:rPr>
                <w:rFonts w:ascii="HG丸ｺﾞｼｯｸM-PRO" w:eastAsia="HG丸ｺﾞｼｯｸM-PRO" w:hAnsi="HG丸ｺﾞｼｯｸM-PRO" w:hint="eastAsia"/>
                <w:sz w:val="24"/>
              </w:rPr>
              <w:t>（令和７年度）</w:t>
            </w: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事業報告について</w:t>
            </w:r>
          </w:p>
          <w:p w:rsidR="004A36E1" w:rsidRPr="00AA6B8D" w:rsidRDefault="004A36E1" w:rsidP="004A36E1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・２０２</w:t>
            </w:r>
            <w:r w:rsidR="00A738DF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年度</w:t>
            </w:r>
            <w:r w:rsidR="00E54853">
              <w:rPr>
                <w:rFonts w:ascii="HG丸ｺﾞｼｯｸM-PRO" w:eastAsia="HG丸ｺﾞｼｯｸM-PRO" w:hAnsi="HG丸ｺﾞｼｯｸM-PRO" w:hint="eastAsia"/>
                <w:sz w:val="24"/>
              </w:rPr>
              <w:t>（令和７年度）</w:t>
            </w: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利用状況について</w:t>
            </w:r>
          </w:p>
          <w:p w:rsidR="004A36E1" w:rsidRPr="00AA6B8D" w:rsidRDefault="004A36E1" w:rsidP="004A36E1">
            <w:pPr>
              <w:ind w:left="360"/>
              <w:rPr>
                <w:rFonts w:ascii="HG丸ｺﾞｼｯｸM-PRO" w:eastAsia="HG丸ｺﾞｼｯｸM-PRO" w:hAnsi="HG丸ｺﾞｼｯｸM-PRO"/>
                <w:sz w:val="24"/>
              </w:rPr>
            </w:pP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・２０２</w:t>
            </w:r>
            <w:r w:rsidR="00A738DF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年度</w:t>
            </w:r>
            <w:r w:rsidR="00E54853">
              <w:rPr>
                <w:rFonts w:ascii="HG丸ｺﾞｼｯｸM-PRO" w:eastAsia="HG丸ｺﾞｼｯｸM-PRO" w:hAnsi="HG丸ｺﾞｼｯｸM-PRO" w:hint="eastAsia"/>
                <w:sz w:val="24"/>
              </w:rPr>
              <w:t>（令和８年度）</w:t>
            </w: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事業計画（案）について</w:t>
            </w:r>
          </w:p>
          <w:p w:rsidR="00CB2882" w:rsidRPr="00AA6B8D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Pr="00AA6B8D" w:rsidRDefault="00CA4B8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CB2882" w:rsidRPr="00AA6B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まとめ</w:t>
            </w:r>
          </w:p>
          <w:p w:rsidR="00CB2882" w:rsidRPr="00AA6B8D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Pr="00AA6B8D" w:rsidRDefault="00CA4B8A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A6B8D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CB2882" w:rsidRPr="00AA6B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その他</w:t>
            </w:r>
          </w:p>
          <w:p w:rsidR="00CB2882" w:rsidRPr="00AA6B8D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4A36E1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局部課名：福山市本郷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本郷コミュニティセンター</w:t>
            </w:r>
          </w:p>
          <w:p w:rsidR="00CB2882" w:rsidRPr="000E1984" w:rsidRDefault="004A36E1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話：０８４－９３６－２３１２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4A36E1">
              <w:rPr>
                <w:rFonts w:ascii="HG丸ｺﾞｼｯｸM-PRO" w:eastAsia="HG丸ｺﾞｼｯｸM-PRO" w:hAnsi="HG丸ｺﾞｼｯｸM-PRO" w:hint="eastAsia"/>
                <w:sz w:val="24"/>
              </w:rPr>
              <w:t>３４－８２５１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4A36E1" w:rsidRPr="001421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hongou</w:t>
            </w:r>
            <w:r w:rsidR="00142125" w:rsidRPr="001421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-</w:t>
            </w:r>
            <w:r w:rsidR="00142125">
              <w:rPr>
                <w:rFonts w:ascii="HG丸ｺﾞｼｯｸM-PRO" w:eastAsia="HG丸ｺﾞｼｯｸM-PRO" w:hAnsi="HG丸ｺﾞｼｯｸM-PRO"/>
                <w:sz w:val="22"/>
                <w:szCs w:val="22"/>
              </w:rPr>
              <w:t>communithy</w:t>
            </w:r>
            <w:r w:rsidRPr="00142125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@city.fukuyama.hiroshima.</w:t>
            </w:r>
            <w:r w:rsidRPr="00142125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0C" w:rsidRDefault="003F0B0C" w:rsidP="00CB2882">
      <w:r>
        <w:separator/>
      </w:r>
    </w:p>
  </w:endnote>
  <w:endnote w:type="continuationSeparator" w:id="0">
    <w:p w:rsidR="003F0B0C" w:rsidRDefault="003F0B0C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0C" w:rsidRDefault="003F0B0C" w:rsidP="00CB2882">
      <w:r>
        <w:separator/>
      </w:r>
    </w:p>
  </w:footnote>
  <w:footnote w:type="continuationSeparator" w:id="0">
    <w:p w:rsidR="003F0B0C" w:rsidRDefault="003F0B0C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B4000"/>
    <w:rsid w:val="000E75AF"/>
    <w:rsid w:val="00125C45"/>
    <w:rsid w:val="00142125"/>
    <w:rsid w:val="001B06CF"/>
    <w:rsid w:val="001D60CB"/>
    <w:rsid w:val="001F4B70"/>
    <w:rsid w:val="002110C1"/>
    <w:rsid w:val="002358B8"/>
    <w:rsid w:val="00247840"/>
    <w:rsid w:val="002813C2"/>
    <w:rsid w:val="002B4471"/>
    <w:rsid w:val="002E3468"/>
    <w:rsid w:val="002E3FC2"/>
    <w:rsid w:val="003026A1"/>
    <w:rsid w:val="00344338"/>
    <w:rsid w:val="003B5107"/>
    <w:rsid w:val="003D57F9"/>
    <w:rsid w:val="003F0B0C"/>
    <w:rsid w:val="004166E8"/>
    <w:rsid w:val="00483451"/>
    <w:rsid w:val="004917DC"/>
    <w:rsid w:val="00496E5C"/>
    <w:rsid w:val="004A36E1"/>
    <w:rsid w:val="004A4824"/>
    <w:rsid w:val="004F75C2"/>
    <w:rsid w:val="00515820"/>
    <w:rsid w:val="0054561D"/>
    <w:rsid w:val="00556C48"/>
    <w:rsid w:val="005608E6"/>
    <w:rsid w:val="00590B1B"/>
    <w:rsid w:val="00596AA5"/>
    <w:rsid w:val="005A7525"/>
    <w:rsid w:val="005D5204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8527C"/>
    <w:rsid w:val="008A2079"/>
    <w:rsid w:val="008D3150"/>
    <w:rsid w:val="008F5F9C"/>
    <w:rsid w:val="009110E1"/>
    <w:rsid w:val="009203F4"/>
    <w:rsid w:val="00947390"/>
    <w:rsid w:val="009544C6"/>
    <w:rsid w:val="00954997"/>
    <w:rsid w:val="00995071"/>
    <w:rsid w:val="009D447F"/>
    <w:rsid w:val="00A20EE2"/>
    <w:rsid w:val="00A738DF"/>
    <w:rsid w:val="00A96A9E"/>
    <w:rsid w:val="00AA6B8D"/>
    <w:rsid w:val="00AE7414"/>
    <w:rsid w:val="00B0696E"/>
    <w:rsid w:val="00BA1584"/>
    <w:rsid w:val="00C2326E"/>
    <w:rsid w:val="00C27646"/>
    <w:rsid w:val="00CA4B8A"/>
    <w:rsid w:val="00CB2882"/>
    <w:rsid w:val="00CE74E4"/>
    <w:rsid w:val="00CF208E"/>
    <w:rsid w:val="00CF3D48"/>
    <w:rsid w:val="00CF7B71"/>
    <w:rsid w:val="00D0174D"/>
    <w:rsid w:val="00D259A2"/>
    <w:rsid w:val="00D40040"/>
    <w:rsid w:val="00D53E73"/>
    <w:rsid w:val="00D569CF"/>
    <w:rsid w:val="00DA2199"/>
    <w:rsid w:val="00DC4C59"/>
    <w:rsid w:val="00E54853"/>
    <w:rsid w:val="00E63359"/>
    <w:rsid w:val="00E80CF1"/>
    <w:rsid w:val="00E851C7"/>
    <w:rsid w:val="00E907C2"/>
    <w:rsid w:val="00F36CAD"/>
    <w:rsid w:val="00F62C1C"/>
    <w:rsid w:val="00F650F2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2</cp:revision>
  <cp:lastPrinted>2009-12-03T07:24:00Z</cp:lastPrinted>
  <dcterms:created xsi:type="dcterms:W3CDTF">2026-06-03T02:43:00Z</dcterms:created>
  <dcterms:modified xsi:type="dcterms:W3CDTF">2026-06-03T02:43:00Z</dcterms:modified>
</cp:coreProperties>
</file>