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CC59" w14:textId="77777777" w:rsidR="00CF4342" w:rsidRPr="00253207" w:rsidRDefault="00E14CDE" w:rsidP="00CF4342">
      <w:pPr>
        <w:spacing w:line="320" w:lineRule="exact"/>
        <w:rPr>
          <w:sz w:val="22"/>
          <w:szCs w:val="22"/>
        </w:rPr>
      </w:pPr>
      <w:r w:rsidRPr="00253207">
        <w:rPr>
          <w:rFonts w:hint="eastAsia"/>
          <w:sz w:val="22"/>
          <w:szCs w:val="22"/>
        </w:rPr>
        <w:t>様式</w:t>
      </w:r>
      <w:r w:rsidR="00A312DC">
        <w:rPr>
          <w:rFonts w:hint="eastAsia"/>
          <w:sz w:val="22"/>
          <w:szCs w:val="22"/>
        </w:rPr>
        <w:t>Ｂ</w:t>
      </w:r>
    </w:p>
    <w:p w14:paraId="43FE43EE" w14:textId="77777777"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14:paraId="0C80D3E3" w14:textId="77777777"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14:paraId="454D5773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320A228" w14:textId="77777777"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14:paraId="55F9A807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5B00A07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14:paraId="2D7DA78E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91B379" w14:textId="77777777" w:rsidR="003A6614" w:rsidRPr="00253207" w:rsidRDefault="000A3709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7A40" wp14:editId="765BBC31">
                <wp:simplePos x="0" y="0"/>
                <wp:positionH relativeFrom="column">
                  <wp:posOffset>4868545</wp:posOffset>
                </wp:positionH>
                <wp:positionV relativeFrom="paragraph">
                  <wp:posOffset>261620</wp:posOffset>
                </wp:positionV>
                <wp:extent cx="419100" cy="332740"/>
                <wp:effectExtent l="0" t="0" r="0" b="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CA6FC" w14:textId="77777777" w:rsidR="00986A0E" w:rsidRDefault="00986A0E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17A4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83.35pt;margin-top:20.6pt;width:3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" filled="f" stroked="f">
                <v:textbox inset="5.85pt,.7pt,5.85pt,.7pt">
                  <w:txbxContent>
                    <w:p w14:paraId="15ECA6FC" w14:textId="77777777" w:rsidR="00986A0E" w:rsidRDefault="00986A0E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FA6ED" wp14:editId="62C3A724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A3317" id="Rectangle 33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189F0E56" w14:textId="77777777" w:rsidR="003A6614" w:rsidRPr="00253207" w:rsidRDefault="00D16865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86A0E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14:paraId="28F5C9DE" w14:textId="77777777" w:rsidR="003A6614" w:rsidRPr="00253207" w:rsidRDefault="000A3709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EFF024" wp14:editId="3DDC434F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F471B" id="Oval 32" o:spid="_x0000_s1026" style="position:absolute;left:0;text-align:left;margin-left:362.25pt;margin-top:2.45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784E0E34" w14:textId="77777777"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14:paraId="6583E8CF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0873A39" w14:textId="77777777"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2ED15B33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30A479BD" w14:textId="77777777" w:rsidR="003A6614" w:rsidRPr="00253207" w:rsidRDefault="00BB4C55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</w:t>
      </w:r>
      <w:r w:rsidR="00857BFE">
        <w:rPr>
          <w:rFonts w:ascii="ＭＳ 明朝" w:hAnsi="ＭＳ 明朝" w:hint="eastAsia"/>
          <w:snapToGrid w:val="0"/>
          <w:kern w:val="0"/>
          <w:szCs w:val="21"/>
        </w:rPr>
        <w:t>※入札書で使用した印を押印すること。</w:t>
      </w:r>
    </w:p>
    <w:p w14:paraId="30DF02B4" w14:textId="77777777" w:rsidR="000D38F5" w:rsidRPr="00253207" w:rsidRDefault="000D38F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6779252" w14:textId="7BE9CB58" w:rsidR="00BD70A5" w:rsidRPr="00253207" w:rsidRDefault="00BD70A5" w:rsidP="00BD70A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25315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25315D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CB2465" w:rsidRPr="00CB2465">
        <w:rPr>
          <w:rFonts w:ascii="ＭＳ 明朝" w:hAnsi="ＭＳ 明朝" w:hint="eastAsia"/>
          <w:snapToGrid w:val="0"/>
          <w:kern w:val="0"/>
          <w:szCs w:val="21"/>
        </w:rPr>
        <w:t>（新）</w:t>
      </w:r>
      <w:r w:rsidR="008C4A7F">
        <w:rPr>
          <w:rFonts w:ascii="ＭＳ 明朝" w:hAnsi="ＭＳ 明朝" w:hint="eastAsia"/>
          <w:snapToGrid w:val="0"/>
          <w:kern w:val="0"/>
          <w:szCs w:val="21"/>
        </w:rPr>
        <w:t>リサイクル工場</w:t>
      </w:r>
      <w:r w:rsidR="00CB2465" w:rsidRPr="00CB2465">
        <w:rPr>
          <w:rFonts w:ascii="ＭＳ 明朝" w:hAnsi="ＭＳ 明朝" w:hint="eastAsia"/>
          <w:snapToGrid w:val="0"/>
          <w:kern w:val="0"/>
          <w:szCs w:val="21"/>
        </w:rPr>
        <w:t>整備基本計画策定等業務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」における次の事項に関する権限を委任します。</w:t>
      </w:r>
    </w:p>
    <w:p w14:paraId="6435594F" w14:textId="77777777" w:rsidR="00BD70A5" w:rsidRPr="00962814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DB01FE9" w14:textId="77777777" w:rsidR="003A6614" w:rsidRPr="00BD70A5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8C52349" w14:textId="77777777" w:rsidR="003A6614" w:rsidRPr="00253207" w:rsidRDefault="000A3709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F0A4F" wp14:editId="4A0B6605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7E907A" id="Oval 34" o:spid="_x0000_s1026" style="position:absolute;left:0;text-align:left;margin-left:362.25pt;margin-top:20.2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14:paraId="5DE761E3" w14:textId="77777777" w:rsidR="003A6614" w:rsidRPr="00253207" w:rsidRDefault="00BD70A5" w:rsidP="00BD70A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14:paraId="10A32E6A" w14:textId="77777777"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14:paraId="5F385007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E630D3D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8FF97D5" w14:textId="77777777" w:rsidR="00BD70A5" w:rsidRDefault="00BD70A5" w:rsidP="00BD70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委任事項</w:t>
      </w:r>
    </w:p>
    <w:p w14:paraId="50708279" w14:textId="4959D63D" w:rsidR="00BD70A5" w:rsidRPr="00253207" w:rsidRDefault="00BD70A5" w:rsidP="0025315D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「</w:t>
      </w:r>
      <w:r w:rsidR="00CB2465" w:rsidRPr="00CB2465">
        <w:rPr>
          <w:rFonts w:ascii="ＭＳ 明朝" w:hAnsi="ＭＳ 明朝" w:hint="eastAsia"/>
          <w:snapToGrid w:val="0"/>
          <w:kern w:val="0"/>
          <w:szCs w:val="21"/>
        </w:rPr>
        <w:t>（新）</w:t>
      </w:r>
      <w:r w:rsidR="00B01491">
        <w:rPr>
          <w:rFonts w:ascii="ＭＳ 明朝" w:hAnsi="ＭＳ 明朝" w:hint="eastAsia"/>
          <w:snapToGrid w:val="0"/>
          <w:kern w:val="0"/>
          <w:szCs w:val="21"/>
        </w:rPr>
        <w:t>リサイクル工場</w:t>
      </w:r>
      <w:r w:rsidR="00CB2465" w:rsidRPr="00CB2465">
        <w:rPr>
          <w:rFonts w:ascii="ＭＳ 明朝" w:hAnsi="ＭＳ 明朝" w:hint="eastAsia"/>
          <w:snapToGrid w:val="0"/>
          <w:kern w:val="0"/>
          <w:szCs w:val="21"/>
        </w:rPr>
        <w:t>整備基本計画策定等業務</w:t>
      </w:r>
      <w:r w:rsidRPr="000D38F5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0D38F5">
        <w:rPr>
          <w:rFonts w:hint="eastAsia"/>
          <w:szCs w:val="21"/>
        </w:rPr>
        <w:t>の入札に係る開札の立会い及びくじ引きに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関すること</w:t>
      </w:r>
    </w:p>
    <w:p w14:paraId="074A295D" w14:textId="77777777" w:rsidR="00607715" w:rsidRPr="00BD70A5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D70A5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3FC0" w14:textId="77777777" w:rsidR="00DC20ED" w:rsidRDefault="00DC20ED" w:rsidP="00417EEB">
      <w:r>
        <w:separator/>
      </w:r>
    </w:p>
  </w:endnote>
  <w:endnote w:type="continuationSeparator" w:id="0">
    <w:p w14:paraId="366DD0ED" w14:textId="77777777" w:rsidR="00DC20ED" w:rsidRDefault="00DC20ED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15B4" w14:textId="77777777" w:rsidR="000D38F5" w:rsidRPr="000D38F5" w:rsidRDefault="000D38F5" w:rsidP="000D38F5">
    <w:pPr>
      <w:pStyle w:val="a7"/>
      <w:ind w:firstLineChars="300" w:firstLine="480"/>
    </w:pPr>
    <w:r>
      <w:rPr>
        <w:rFonts w:hint="eastAsia"/>
        <w:sz w:val="16"/>
        <w:szCs w:val="16"/>
      </w:rPr>
      <w:t>※１　郵便等入札の場合</w:t>
    </w:r>
    <w:r w:rsidR="0025315D">
      <w:rPr>
        <w:rFonts w:hint="eastAsia"/>
        <w:sz w:val="16"/>
        <w:szCs w:val="16"/>
      </w:rPr>
      <w:t>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72B87008" w14:textId="77777777" w:rsidR="000D38F5" w:rsidRPr="0006644D" w:rsidRDefault="000D38F5" w:rsidP="000D38F5">
    <w:pPr>
      <w:pStyle w:val="a5"/>
      <w:ind w:firstLineChars="300" w:firstLine="4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25315D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25315D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  <w:p w14:paraId="28AED459" w14:textId="77777777" w:rsidR="000D38F5" w:rsidRPr="000D38F5" w:rsidRDefault="000D38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8CD" w14:textId="77777777" w:rsidR="00DC20ED" w:rsidRDefault="00DC20ED" w:rsidP="00417EEB">
      <w:r>
        <w:separator/>
      </w:r>
    </w:p>
  </w:footnote>
  <w:footnote w:type="continuationSeparator" w:id="0">
    <w:p w14:paraId="6362F34D" w14:textId="77777777" w:rsidR="00DC20ED" w:rsidRDefault="00DC20ED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6F1"/>
    <w:rsid w:val="0004428B"/>
    <w:rsid w:val="00050B6D"/>
    <w:rsid w:val="000709CF"/>
    <w:rsid w:val="000919FC"/>
    <w:rsid w:val="000A2006"/>
    <w:rsid w:val="000A3709"/>
    <w:rsid w:val="000D38F5"/>
    <w:rsid w:val="000D75CF"/>
    <w:rsid w:val="000F2D7C"/>
    <w:rsid w:val="000F68B9"/>
    <w:rsid w:val="00102C90"/>
    <w:rsid w:val="0010351E"/>
    <w:rsid w:val="0014670C"/>
    <w:rsid w:val="0015454A"/>
    <w:rsid w:val="00155384"/>
    <w:rsid w:val="00172F5F"/>
    <w:rsid w:val="001A7C30"/>
    <w:rsid w:val="001E4BFD"/>
    <w:rsid w:val="001F5780"/>
    <w:rsid w:val="0023376B"/>
    <w:rsid w:val="00243FCF"/>
    <w:rsid w:val="0025315D"/>
    <w:rsid w:val="00253207"/>
    <w:rsid w:val="00253D20"/>
    <w:rsid w:val="00293307"/>
    <w:rsid w:val="002B419D"/>
    <w:rsid w:val="002F3E5D"/>
    <w:rsid w:val="00314C6D"/>
    <w:rsid w:val="00320303"/>
    <w:rsid w:val="003222F6"/>
    <w:rsid w:val="00325062"/>
    <w:rsid w:val="00327783"/>
    <w:rsid w:val="0033210B"/>
    <w:rsid w:val="003673AA"/>
    <w:rsid w:val="003A5F28"/>
    <w:rsid w:val="003A6614"/>
    <w:rsid w:val="003A76A3"/>
    <w:rsid w:val="003E6FE1"/>
    <w:rsid w:val="00407F56"/>
    <w:rsid w:val="00417EEB"/>
    <w:rsid w:val="00434C76"/>
    <w:rsid w:val="0046417B"/>
    <w:rsid w:val="004733D6"/>
    <w:rsid w:val="0049089A"/>
    <w:rsid w:val="004A1631"/>
    <w:rsid w:val="0051081E"/>
    <w:rsid w:val="00517885"/>
    <w:rsid w:val="00536D0E"/>
    <w:rsid w:val="00544AFD"/>
    <w:rsid w:val="00545370"/>
    <w:rsid w:val="00563242"/>
    <w:rsid w:val="005817C8"/>
    <w:rsid w:val="005834B4"/>
    <w:rsid w:val="00583A15"/>
    <w:rsid w:val="005845F3"/>
    <w:rsid w:val="00593A8D"/>
    <w:rsid w:val="005A202C"/>
    <w:rsid w:val="005C1A4F"/>
    <w:rsid w:val="005D083D"/>
    <w:rsid w:val="005E1F62"/>
    <w:rsid w:val="005E5971"/>
    <w:rsid w:val="005F55EA"/>
    <w:rsid w:val="006030EB"/>
    <w:rsid w:val="00607715"/>
    <w:rsid w:val="006111B4"/>
    <w:rsid w:val="00614F37"/>
    <w:rsid w:val="00634C27"/>
    <w:rsid w:val="006438BB"/>
    <w:rsid w:val="006526D3"/>
    <w:rsid w:val="00657B3C"/>
    <w:rsid w:val="00662658"/>
    <w:rsid w:val="006729DA"/>
    <w:rsid w:val="00682184"/>
    <w:rsid w:val="006904C8"/>
    <w:rsid w:val="006B2DB6"/>
    <w:rsid w:val="006F5BA3"/>
    <w:rsid w:val="00704417"/>
    <w:rsid w:val="0074457C"/>
    <w:rsid w:val="00765ED7"/>
    <w:rsid w:val="00786F14"/>
    <w:rsid w:val="007916EF"/>
    <w:rsid w:val="007B6743"/>
    <w:rsid w:val="007E11D6"/>
    <w:rsid w:val="007F0B1E"/>
    <w:rsid w:val="00821070"/>
    <w:rsid w:val="00845707"/>
    <w:rsid w:val="00857BFE"/>
    <w:rsid w:val="00864363"/>
    <w:rsid w:val="008C4A7F"/>
    <w:rsid w:val="00905028"/>
    <w:rsid w:val="00962814"/>
    <w:rsid w:val="00962FFC"/>
    <w:rsid w:val="00973533"/>
    <w:rsid w:val="00986A0E"/>
    <w:rsid w:val="009D53CA"/>
    <w:rsid w:val="009E4A92"/>
    <w:rsid w:val="009E5E36"/>
    <w:rsid w:val="009E7A07"/>
    <w:rsid w:val="00A17344"/>
    <w:rsid w:val="00A312DC"/>
    <w:rsid w:val="00A32736"/>
    <w:rsid w:val="00A53666"/>
    <w:rsid w:val="00A55FBD"/>
    <w:rsid w:val="00A61BA0"/>
    <w:rsid w:val="00A72598"/>
    <w:rsid w:val="00A741B2"/>
    <w:rsid w:val="00A817D2"/>
    <w:rsid w:val="00A86316"/>
    <w:rsid w:val="00AB2866"/>
    <w:rsid w:val="00AD6764"/>
    <w:rsid w:val="00AF0E7E"/>
    <w:rsid w:val="00B01491"/>
    <w:rsid w:val="00B07180"/>
    <w:rsid w:val="00B5173E"/>
    <w:rsid w:val="00BB4C55"/>
    <w:rsid w:val="00BD70A5"/>
    <w:rsid w:val="00BE2257"/>
    <w:rsid w:val="00C457F7"/>
    <w:rsid w:val="00C6138B"/>
    <w:rsid w:val="00C65113"/>
    <w:rsid w:val="00CB2465"/>
    <w:rsid w:val="00CB6535"/>
    <w:rsid w:val="00CC0E1E"/>
    <w:rsid w:val="00CE3F62"/>
    <w:rsid w:val="00CF4342"/>
    <w:rsid w:val="00D0341A"/>
    <w:rsid w:val="00D11590"/>
    <w:rsid w:val="00D141ED"/>
    <w:rsid w:val="00D16865"/>
    <w:rsid w:val="00D21CD7"/>
    <w:rsid w:val="00D93123"/>
    <w:rsid w:val="00DC20ED"/>
    <w:rsid w:val="00DC7616"/>
    <w:rsid w:val="00DF42AE"/>
    <w:rsid w:val="00E14CDE"/>
    <w:rsid w:val="00E16322"/>
    <w:rsid w:val="00E5499A"/>
    <w:rsid w:val="00E5723C"/>
    <w:rsid w:val="00E60856"/>
    <w:rsid w:val="00E62E9D"/>
    <w:rsid w:val="00E719E2"/>
    <w:rsid w:val="00E752E3"/>
    <w:rsid w:val="00E84015"/>
    <w:rsid w:val="00E929D8"/>
    <w:rsid w:val="00EA547C"/>
    <w:rsid w:val="00EE3117"/>
    <w:rsid w:val="00EE3AB7"/>
    <w:rsid w:val="00F0758D"/>
    <w:rsid w:val="00F150FB"/>
    <w:rsid w:val="00F155FB"/>
    <w:rsid w:val="00F167FC"/>
    <w:rsid w:val="00F16BF2"/>
    <w:rsid w:val="00F24FD4"/>
    <w:rsid w:val="00F44185"/>
    <w:rsid w:val="00F53388"/>
    <w:rsid w:val="00F667CF"/>
    <w:rsid w:val="00FA523E"/>
    <w:rsid w:val="00FA6EEA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77E129"/>
  <w15:chartTrackingRefBased/>
  <w15:docId w15:val="{46442735-5A69-42D4-957E-FE7B0E71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7EEB"/>
    <w:rPr>
      <w:kern w:val="2"/>
      <w:sz w:val="21"/>
    </w:rPr>
  </w:style>
  <w:style w:type="paragraph" w:styleId="a7">
    <w:name w:val="footer"/>
    <w:basedOn w:val="a"/>
    <w:link w:val="a8"/>
    <w:uiPriority w:val="99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f10862</cp:lastModifiedBy>
  <cp:revision>4</cp:revision>
  <cp:lastPrinted>2026-05-20T06:57:00Z</cp:lastPrinted>
  <dcterms:created xsi:type="dcterms:W3CDTF">2025-06-17T02:55:00Z</dcterms:created>
  <dcterms:modified xsi:type="dcterms:W3CDTF">2026-05-20T06:57:00Z</dcterms:modified>
  <cp:category/>
</cp:coreProperties>
</file>