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BD83" w14:textId="77777777" w:rsidR="00363235" w:rsidRDefault="00363235" w:rsidP="003632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 w:rsidR="000C0339">
        <w:rPr>
          <w:rFonts w:hint="eastAsia"/>
          <w:sz w:val="24"/>
          <w:szCs w:val="24"/>
        </w:rPr>
        <w:t>２－２</w:t>
      </w:r>
      <w:r>
        <w:rPr>
          <w:rFonts w:hint="eastAsia"/>
          <w:sz w:val="24"/>
          <w:szCs w:val="24"/>
        </w:rPr>
        <w:t>号）</w:t>
      </w:r>
    </w:p>
    <w:p w14:paraId="313C070F" w14:textId="77777777" w:rsidR="00763992" w:rsidRPr="009E79E9" w:rsidRDefault="009E79E9" w:rsidP="009E79E9">
      <w:pPr>
        <w:jc w:val="center"/>
        <w:rPr>
          <w:sz w:val="24"/>
          <w:szCs w:val="24"/>
        </w:rPr>
      </w:pPr>
      <w:r w:rsidRPr="009E79E9">
        <w:rPr>
          <w:rFonts w:hint="eastAsia"/>
          <w:sz w:val="24"/>
          <w:szCs w:val="24"/>
        </w:rPr>
        <w:t>利　用　計　画　書</w:t>
      </w:r>
    </w:p>
    <w:p w14:paraId="66E79454" w14:textId="77777777" w:rsidR="009E79E9" w:rsidRPr="009E79E9" w:rsidRDefault="009E79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3681"/>
        <w:gridCol w:w="5245"/>
      </w:tblGrid>
      <w:tr w:rsidR="009E79E9" w14:paraId="738C85DA" w14:textId="77777777" w:rsidTr="000A37B9">
        <w:trPr>
          <w:trHeight w:val="757"/>
          <w:jc w:val="center"/>
        </w:trPr>
        <w:tc>
          <w:tcPr>
            <w:tcW w:w="3681" w:type="dxa"/>
            <w:vAlign w:val="center"/>
          </w:tcPr>
          <w:p w14:paraId="5D323819" w14:textId="77777777" w:rsidR="009E79E9" w:rsidRPr="009E79E9" w:rsidRDefault="009E79E9" w:rsidP="00A35C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導入するスマート技術</w:t>
            </w:r>
          </w:p>
        </w:tc>
        <w:tc>
          <w:tcPr>
            <w:tcW w:w="5245" w:type="dxa"/>
            <w:vAlign w:val="center"/>
          </w:tcPr>
          <w:p w14:paraId="6A9F1243" w14:textId="77777777" w:rsidR="009E79E9" w:rsidRDefault="009E79E9" w:rsidP="007F369B">
            <w:pPr>
              <w:rPr>
                <w:sz w:val="24"/>
                <w:szCs w:val="24"/>
              </w:rPr>
            </w:pPr>
          </w:p>
        </w:tc>
      </w:tr>
      <w:tr w:rsidR="009E79E9" w14:paraId="58221263" w14:textId="77777777" w:rsidTr="000A37B9">
        <w:trPr>
          <w:trHeight w:val="3809"/>
          <w:jc w:val="center"/>
        </w:trPr>
        <w:tc>
          <w:tcPr>
            <w:tcW w:w="3681" w:type="dxa"/>
            <w:vAlign w:val="center"/>
          </w:tcPr>
          <w:p w14:paraId="70F80383" w14:textId="77777777" w:rsidR="009E79E9" w:rsidRDefault="009E79E9" w:rsidP="007F36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本事業の補助対象内容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5ABBA96" w14:textId="77777777" w:rsidR="009E79E9" w:rsidRDefault="009E79E9" w:rsidP="007F369B">
            <w:pPr>
              <w:rPr>
                <w:sz w:val="24"/>
                <w:szCs w:val="24"/>
              </w:rPr>
            </w:pPr>
          </w:p>
        </w:tc>
      </w:tr>
      <w:tr w:rsidR="007F369B" w14:paraId="5F0BD184" w14:textId="77777777" w:rsidTr="005810C2">
        <w:trPr>
          <w:trHeight w:val="5508"/>
          <w:jc w:val="center"/>
        </w:trPr>
        <w:tc>
          <w:tcPr>
            <w:tcW w:w="3681" w:type="dxa"/>
          </w:tcPr>
          <w:p w14:paraId="2E285095" w14:textId="77777777" w:rsidR="007F369B" w:rsidRDefault="007F369B">
            <w:pPr>
              <w:rPr>
                <w:sz w:val="24"/>
                <w:szCs w:val="24"/>
              </w:rPr>
            </w:pPr>
          </w:p>
          <w:p w14:paraId="5BA83E31" w14:textId="77777777" w:rsidR="007F369B" w:rsidRDefault="007F369B">
            <w:pPr>
              <w:rPr>
                <w:sz w:val="24"/>
                <w:szCs w:val="24"/>
              </w:rPr>
            </w:pPr>
          </w:p>
          <w:p w14:paraId="6066C460" w14:textId="77777777" w:rsidR="007F369B" w:rsidRDefault="007F369B">
            <w:pPr>
              <w:rPr>
                <w:sz w:val="24"/>
                <w:szCs w:val="24"/>
              </w:rPr>
            </w:pPr>
          </w:p>
          <w:p w14:paraId="61888A43" w14:textId="77777777" w:rsidR="007F369B" w:rsidRDefault="007F369B">
            <w:pPr>
              <w:rPr>
                <w:sz w:val="24"/>
                <w:szCs w:val="24"/>
              </w:rPr>
            </w:pPr>
          </w:p>
          <w:p w14:paraId="4E2D220D" w14:textId="77777777" w:rsidR="007F369B" w:rsidRDefault="007F36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本事業の導入機器の利用計画</w:t>
            </w:r>
          </w:p>
          <w:p w14:paraId="34803446" w14:textId="77777777" w:rsidR="007F369B" w:rsidRDefault="007F369B">
            <w:pPr>
              <w:rPr>
                <w:sz w:val="24"/>
                <w:szCs w:val="24"/>
              </w:rPr>
            </w:pPr>
          </w:p>
          <w:p w14:paraId="35623C52" w14:textId="77777777" w:rsidR="007F369B" w:rsidRDefault="007F369B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4B3C33" wp14:editId="30512893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90170</wp:posOffset>
                      </wp:positionV>
                      <wp:extent cx="1905000" cy="1280160"/>
                      <wp:effectExtent l="0" t="0" r="19050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1280160"/>
                              </a:xfrm>
                              <a:prstGeom prst="bracketPair">
                                <a:avLst>
                                  <a:gd name="adj" fmla="val 697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E1EAAD8" w14:textId="77777777" w:rsidR="007F369B" w:rsidRDefault="007F369B" w:rsidP="007F369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・経営</w:t>
                                  </w:r>
                                  <w:r>
                                    <w:t>・受託面積の拡大</w:t>
                                  </w:r>
                                </w:p>
                                <w:p w14:paraId="798D29BC" w14:textId="77777777" w:rsidR="007F369B" w:rsidRDefault="007F369B" w:rsidP="007F369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作業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時間の</w:t>
                                  </w:r>
                                  <w:r>
                                    <w:t>短縮</w:t>
                                  </w:r>
                                </w:p>
                                <w:p w14:paraId="37870882" w14:textId="77777777" w:rsidR="007F369B" w:rsidRDefault="007F369B" w:rsidP="007F369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生産性の向上</w:t>
                                  </w:r>
                                </w:p>
                                <w:p w14:paraId="525E3CC4" w14:textId="77777777" w:rsidR="00AE4220" w:rsidRDefault="00AE4220" w:rsidP="007F369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地域農業への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貢献</w:t>
                                  </w:r>
                                </w:p>
                                <w:p w14:paraId="044E075E" w14:textId="77777777" w:rsidR="007F369B" w:rsidRPr="007F369B" w:rsidRDefault="007F369B" w:rsidP="007F369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　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9pt;margin-top:7.1pt;width:150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" adj="1506" strokecolor="black [3213]" strokeweight=".5pt">
                      <v:stroke joinstyle="miter"/>
                      <v:textbox>
                        <w:txbxContent>
                          <w:p w:rsidR="007F369B" w:rsidRDefault="007F369B" w:rsidP="007F369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・経営</w:t>
                            </w:r>
                            <w:r>
                              <w:t>・受託面積の拡大</w:t>
                            </w:r>
                          </w:p>
                          <w:p w:rsidR="007F369B" w:rsidRDefault="007F369B" w:rsidP="007F369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作業</w:t>
                            </w:r>
                            <w:r>
                              <w:rPr>
                                <w:rFonts w:hint="eastAsia"/>
                              </w:rPr>
                              <w:t>時間の</w:t>
                            </w:r>
                            <w:r>
                              <w:t>短縮</w:t>
                            </w:r>
                          </w:p>
                          <w:p w:rsidR="007F369B" w:rsidRDefault="007F369B" w:rsidP="007F369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生産性の向上</w:t>
                            </w:r>
                          </w:p>
                          <w:p w:rsidR="00AE4220" w:rsidRDefault="00AE4220" w:rsidP="007F369B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地域農業への</w:t>
                            </w:r>
                            <w:r>
                              <w:rPr>
                                <w:rFonts w:hint="eastAsia"/>
                              </w:rPr>
                              <w:t>貢献</w:t>
                            </w:r>
                          </w:p>
                          <w:p w:rsidR="007F369B" w:rsidRPr="007F369B" w:rsidRDefault="007F369B" w:rsidP="007F369B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245" w:type="dxa"/>
            <w:vAlign w:val="center"/>
          </w:tcPr>
          <w:p w14:paraId="14B0D5EE" w14:textId="77777777" w:rsidR="007F369B" w:rsidRPr="007F369B" w:rsidRDefault="007F369B" w:rsidP="007F369B">
            <w:pPr>
              <w:rPr>
                <w:sz w:val="24"/>
                <w:szCs w:val="24"/>
              </w:rPr>
            </w:pPr>
          </w:p>
        </w:tc>
      </w:tr>
      <w:tr w:rsidR="000A37B9" w14:paraId="40673B28" w14:textId="77777777" w:rsidTr="005810C2">
        <w:trPr>
          <w:trHeight w:val="838"/>
          <w:jc w:val="center"/>
        </w:trPr>
        <w:tc>
          <w:tcPr>
            <w:tcW w:w="3681" w:type="dxa"/>
            <w:vAlign w:val="center"/>
          </w:tcPr>
          <w:p w14:paraId="67245C13" w14:textId="344AC142" w:rsidR="000A37B9" w:rsidRPr="005810C2" w:rsidRDefault="000A37B9" w:rsidP="000A37B9">
            <w:pPr>
              <w:jc w:val="center"/>
              <w:rPr>
                <w:szCs w:val="21"/>
              </w:rPr>
            </w:pPr>
            <w:r w:rsidRPr="005810C2">
              <w:rPr>
                <w:rFonts w:hint="eastAsia"/>
                <w:szCs w:val="21"/>
              </w:rPr>
              <w:t>要綱第２条ただし書に該当する場合</w:t>
            </w:r>
          </w:p>
        </w:tc>
        <w:tc>
          <w:tcPr>
            <w:tcW w:w="5245" w:type="dxa"/>
            <w:vAlign w:val="center"/>
          </w:tcPr>
          <w:p w14:paraId="5DA7CE8D" w14:textId="27909EDC" w:rsidR="000A37B9" w:rsidRDefault="000A37B9" w:rsidP="007F369B">
            <w:pPr>
              <w:rPr>
                <w:sz w:val="22"/>
              </w:rPr>
            </w:pPr>
            <w:r w:rsidRPr="005810C2">
              <w:rPr>
                <w:rFonts w:hint="eastAsia"/>
                <w:sz w:val="22"/>
              </w:rPr>
              <w:t>農地の経営面積</w:t>
            </w:r>
            <w:r w:rsidR="005810C2">
              <w:rPr>
                <w:rFonts w:hint="eastAsia"/>
                <w:sz w:val="22"/>
              </w:rPr>
              <w:t>（栽培面積）</w:t>
            </w:r>
          </w:p>
          <w:p w14:paraId="78ED3DC2" w14:textId="07B44C52" w:rsidR="000A37B9" w:rsidRPr="005810C2" w:rsidRDefault="005810C2" w:rsidP="007F369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水稲・野菜・果樹　　　　　　　　　</w:t>
            </w:r>
            <w:r w:rsidR="000A37B9" w:rsidRPr="005810C2">
              <w:rPr>
                <w:rFonts w:hint="eastAsia"/>
                <w:sz w:val="22"/>
              </w:rPr>
              <w:t>ｈａ・</w:t>
            </w:r>
            <w:r w:rsidRPr="005810C2">
              <w:rPr>
                <w:rFonts w:hint="eastAsia"/>
                <w:sz w:val="22"/>
              </w:rPr>
              <w:t>ａ</w:t>
            </w:r>
          </w:p>
        </w:tc>
      </w:tr>
      <w:tr w:rsidR="005810C2" w14:paraId="103A28C0" w14:textId="77777777" w:rsidTr="005810C2">
        <w:trPr>
          <w:trHeight w:val="399"/>
          <w:jc w:val="center"/>
        </w:trPr>
        <w:tc>
          <w:tcPr>
            <w:tcW w:w="3681" w:type="dxa"/>
            <w:vMerge w:val="restart"/>
            <w:vAlign w:val="center"/>
          </w:tcPr>
          <w:p w14:paraId="00252495" w14:textId="5EC23D81" w:rsidR="005810C2" w:rsidRPr="000A37B9" w:rsidRDefault="005810C2" w:rsidP="005810C2">
            <w:pPr>
              <w:rPr>
                <w:sz w:val="24"/>
                <w:szCs w:val="24"/>
              </w:rPr>
            </w:pPr>
            <w:r w:rsidRPr="000A37B9">
              <w:rPr>
                <w:rFonts w:hint="eastAsia"/>
                <w:szCs w:val="21"/>
              </w:rPr>
              <w:t>要綱第</w:t>
            </w:r>
            <w:r>
              <w:rPr>
                <w:rFonts w:hint="eastAsia"/>
                <w:szCs w:val="21"/>
              </w:rPr>
              <w:t>３</w:t>
            </w:r>
            <w:r w:rsidRPr="000A37B9">
              <w:rPr>
                <w:rFonts w:hint="eastAsia"/>
                <w:szCs w:val="21"/>
              </w:rPr>
              <w:t>条ただし書に該当する場合</w:t>
            </w:r>
          </w:p>
        </w:tc>
        <w:tc>
          <w:tcPr>
            <w:tcW w:w="5245" w:type="dxa"/>
            <w:vAlign w:val="center"/>
          </w:tcPr>
          <w:p w14:paraId="2BF9262C" w14:textId="0BE38F25" w:rsidR="005810C2" w:rsidRPr="00763992" w:rsidRDefault="00763992" w:rsidP="005810C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スマート技術</w:t>
            </w:r>
            <w:r w:rsidR="005810C2" w:rsidRPr="00763992">
              <w:rPr>
                <w:rFonts w:hint="eastAsia"/>
                <w:sz w:val="16"/>
                <w:szCs w:val="16"/>
              </w:rPr>
              <w:t xml:space="preserve">　ドローン・リモコン草刈機・</w:t>
            </w:r>
            <w:r w:rsidRPr="00763992">
              <w:rPr>
                <w:rFonts w:hint="eastAsia"/>
                <w:sz w:val="16"/>
                <w:szCs w:val="16"/>
              </w:rPr>
              <w:t>水田水管理システム</w:t>
            </w:r>
          </w:p>
        </w:tc>
      </w:tr>
      <w:tr w:rsidR="005810C2" w14:paraId="0FE84C42" w14:textId="77777777" w:rsidTr="005810C2">
        <w:trPr>
          <w:trHeight w:val="870"/>
          <w:jc w:val="center"/>
        </w:trPr>
        <w:tc>
          <w:tcPr>
            <w:tcW w:w="3681" w:type="dxa"/>
            <w:vMerge/>
            <w:vAlign w:val="center"/>
          </w:tcPr>
          <w:p w14:paraId="361CA342" w14:textId="77777777" w:rsidR="005810C2" w:rsidRPr="000A37B9" w:rsidRDefault="005810C2" w:rsidP="005810C2">
            <w:pPr>
              <w:rPr>
                <w:rFonts w:hint="eastAsia"/>
                <w:szCs w:val="21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50E13FA" w14:textId="4E9BBD3B" w:rsidR="005810C2" w:rsidRDefault="005810C2" w:rsidP="005810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利用規模</w:t>
            </w:r>
          </w:p>
          <w:p w14:paraId="03AFF21F" w14:textId="65EDF648" w:rsidR="005810C2" w:rsidRPr="005810C2" w:rsidRDefault="005810C2" w:rsidP="005810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水稲・野菜・果樹　　　　　　　　　</w:t>
            </w:r>
            <w:r w:rsidRPr="005810C2">
              <w:rPr>
                <w:rFonts w:hint="eastAsia"/>
                <w:sz w:val="22"/>
              </w:rPr>
              <w:t>ｈａ・ａ</w:t>
            </w:r>
          </w:p>
        </w:tc>
      </w:tr>
    </w:tbl>
    <w:p w14:paraId="6371AEC9" w14:textId="77777777" w:rsidR="009E79E9" w:rsidRPr="000A37B9" w:rsidRDefault="009E79E9">
      <w:pPr>
        <w:rPr>
          <w:rFonts w:hint="eastAsia"/>
          <w:sz w:val="24"/>
          <w:szCs w:val="24"/>
        </w:rPr>
      </w:pPr>
    </w:p>
    <w:sectPr w:rsidR="009E79E9" w:rsidRPr="000A37B9" w:rsidSect="000C0339">
      <w:pgSz w:w="11906" w:h="16838"/>
      <w:pgMar w:top="1418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25C4" w14:textId="77777777" w:rsidR="000A37B9" w:rsidRDefault="000A37B9" w:rsidP="000A37B9">
      <w:r>
        <w:separator/>
      </w:r>
    </w:p>
  </w:endnote>
  <w:endnote w:type="continuationSeparator" w:id="0">
    <w:p w14:paraId="38EF02B9" w14:textId="77777777" w:rsidR="000A37B9" w:rsidRDefault="000A37B9" w:rsidP="000A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C9FD" w14:textId="77777777" w:rsidR="000A37B9" w:rsidRDefault="000A37B9" w:rsidP="000A37B9">
      <w:r>
        <w:separator/>
      </w:r>
    </w:p>
  </w:footnote>
  <w:footnote w:type="continuationSeparator" w:id="0">
    <w:p w14:paraId="65026C05" w14:textId="77777777" w:rsidR="000A37B9" w:rsidRDefault="000A37B9" w:rsidP="000A3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E9"/>
    <w:rsid w:val="000A37B9"/>
    <w:rsid w:val="000C0339"/>
    <w:rsid w:val="00363235"/>
    <w:rsid w:val="004614A8"/>
    <w:rsid w:val="005810C2"/>
    <w:rsid w:val="00763992"/>
    <w:rsid w:val="007F369B"/>
    <w:rsid w:val="008D5F69"/>
    <w:rsid w:val="009E79E9"/>
    <w:rsid w:val="00A35CCB"/>
    <w:rsid w:val="00A95520"/>
    <w:rsid w:val="00A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7EE1F"/>
  <w15:chartTrackingRefBased/>
  <w15:docId w15:val="{FA816030-6214-405F-9F4D-5F309433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3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7B9"/>
  </w:style>
  <w:style w:type="paragraph" w:styleId="a6">
    <w:name w:val="footer"/>
    <w:basedOn w:val="a"/>
    <w:link w:val="a7"/>
    <w:uiPriority w:val="99"/>
    <w:unhideWhenUsed/>
    <w:rsid w:val="000A3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　政隆</dc:creator>
  <cp:keywords/>
  <dc:description/>
  <cp:lastModifiedBy>f05260</cp:lastModifiedBy>
  <cp:revision>2</cp:revision>
  <cp:lastPrinted>2026-05-12T00:26:00Z</cp:lastPrinted>
  <dcterms:created xsi:type="dcterms:W3CDTF">2026-05-12T00:28:00Z</dcterms:created>
  <dcterms:modified xsi:type="dcterms:W3CDTF">2026-05-12T00:28:00Z</dcterms:modified>
</cp:coreProperties>
</file>