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935A" w14:textId="77777777" w:rsidR="00247840" w:rsidRPr="001B06CF" w:rsidRDefault="00247840" w:rsidP="00247840">
      <w:pPr>
        <w:rPr>
          <w:sz w:val="24"/>
        </w:rPr>
      </w:pPr>
    </w:p>
    <w:p w14:paraId="4219C9D3" w14:textId="77777777"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14:paraId="72606D3B" w14:textId="77777777"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 w14:paraId="7F470301" w14:textId="77777777">
        <w:trPr>
          <w:trHeight w:val="891"/>
        </w:trPr>
        <w:tc>
          <w:tcPr>
            <w:tcW w:w="2160" w:type="dxa"/>
            <w:vAlign w:val="center"/>
          </w:tcPr>
          <w:p w14:paraId="784B5882" w14:textId="77777777"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14:paraId="7D8F589A" w14:textId="77777777" w:rsidR="007304AB" w:rsidRDefault="00CB2882" w:rsidP="00875645">
            <w:pPr>
              <w:rPr>
                <w:b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福山市</w:t>
            </w:r>
            <w:r w:rsidR="00C8231C" w:rsidRPr="00C8231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有磨</w:t>
            </w: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交流館運営委員会</w:t>
            </w:r>
          </w:p>
        </w:tc>
      </w:tr>
      <w:tr w:rsidR="00CB2882" w14:paraId="0FE49ACD" w14:textId="77777777">
        <w:trPr>
          <w:trHeight w:val="878"/>
        </w:trPr>
        <w:tc>
          <w:tcPr>
            <w:tcW w:w="2160" w:type="dxa"/>
            <w:vAlign w:val="center"/>
          </w:tcPr>
          <w:p w14:paraId="624B2F54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14:paraId="79638DFE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２０</w:t>
            </w:r>
            <w:r w:rsidR="005E7D41">
              <w:rPr>
                <w:rFonts w:ascii="HG丸ｺﾞｼｯｸM-PRO" w:eastAsia="HG丸ｺﾞｼｯｸM-PRO" w:hAnsi="HG丸ｺﾞｼｯｸM-PRO" w:hint="eastAsia"/>
                <w:sz w:val="24"/>
              </w:rPr>
              <w:t>２６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年（令和</w:t>
            </w:r>
            <w:r w:rsidR="005E7D41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年）</w:t>
            </w:r>
            <w:r w:rsidR="00C8231C" w:rsidRPr="00C8231C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Pr="00C8231C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5E7D41">
              <w:rPr>
                <w:rFonts w:ascii="HG丸ｺﾞｼｯｸM-PRO" w:eastAsia="HG丸ｺﾞｼｯｸM-PRO" w:hAnsi="HG丸ｺﾞｼｯｸM-PRO" w:hint="eastAsia"/>
                <w:sz w:val="24"/>
              </w:rPr>
              <w:t>１０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C8231C" w:rsidRPr="00C8231C">
              <w:rPr>
                <w:rFonts w:ascii="HG丸ｺﾞｼｯｸM-PRO" w:eastAsia="HG丸ｺﾞｼｯｸM-PRO" w:hAnsi="HG丸ｺﾞｼｯｸM-PRO" w:hint="eastAsia"/>
                <w:sz w:val="24"/>
              </w:rPr>
              <w:t>金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7B4B395D" w14:textId="77777777" w:rsidR="00CB2882" w:rsidRPr="000E1984" w:rsidRDefault="00C8231C" w:rsidP="00C823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１９時００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分から</w:t>
            </w:r>
          </w:p>
        </w:tc>
      </w:tr>
      <w:tr w:rsidR="00CB2882" w14:paraId="4CCCEADB" w14:textId="77777777">
        <w:trPr>
          <w:trHeight w:val="525"/>
        </w:trPr>
        <w:tc>
          <w:tcPr>
            <w:tcW w:w="2160" w:type="dxa"/>
            <w:vAlign w:val="center"/>
          </w:tcPr>
          <w:p w14:paraId="5013613F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14:paraId="12867F43" w14:textId="77777777" w:rsidR="00CB2882" w:rsidRPr="000E1984" w:rsidRDefault="00C8231C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8231C">
              <w:rPr>
                <w:rFonts w:ascii="HG丸ｺﾞｼｯｸM-PRO" w:eastAsia="HG丸ｺﾞｼｯｸM-PRO" w:hAnsi="HG丸ｺﾞｼｯｸM-PRO" w:hint="eastAsia"/>
                <w:sz w:val="24"/>
              </w:rPr>
              <w:t>有磨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交流館　2階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会議室</w:t>
            </w:r>
          </w:p>
        </w:tc>
      </w:tr>
      <w:tr w:rsidR="00CB2882" w14:paraId="60B74C76" w14:textId="77777777" w:rsidTr="00CB2882">
        <w:trPr>
          <w:trHeight w:val="4706"/>
        </w:trPr>
        <w:tc>
          <w:tcPr>
            <w:tcW w:w="2160" w:type="dxa"/>
            <w:vAlign w:val="center"/>
          </w:tcPr>
          <w:p w14:paraId="6C5AB244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14:paraId="6E75CB51" w14:textId="77777777" w:rsidR="00CB2882" w:rsidRPr="000E1984" w:rsidRDefault="00CB2882" w:rsidP="00544773">
            <w:pPr>
              <w:spacing w:line="200" w:lineRule="exac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3805E2EE" w14:textId="77777777" w:rsidR="00CB2882" w:rsidRPr="005E7D41" w:rsidRDefault="007F3E67" w:rsidP="007F3E6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E7D41">
              <w:rPr>
                <w:rFonts w:ascii="HG丸ｺﾞｼｯｸM-PRO" w:eastAsia="HG丸ｺﾞｼｯｸM-PRO" w:hAnsi="HG丸ｺﾞｼｯｸM-PRO" w:hint="eastAsia"/>
                <w:sz w:val="24"/>
              </w:rPr>
              <w:t>１　交流館運営委員委嘱について</w:t>
            </w:r>
          </w:p>
          <w:p w14:paraId="54DF8BB8" w14:textId="77777777" w:rsidR="00CB2882" w:rsidRPr="005E7D41" w:rsidRDefault="00CB2882" w:rsidP="00544773">
            <w:pPr>
              <w:spacing w:line="1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EFFE1B8" w14:textId="77777777" w:rsidR="00544773" w:rsidRDefault="00CB2882" w:rsidP="0054477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E7D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  <w:r w:rsidR="005E7D41" w:rsidRPr="005E7D41">
              <w:rPr>
                <w:rFonts w:ascii="HG丸ｺﾞｼｯｸM-PRO" w:eastAsia="HG丸ｺﾞｼｯｸM-PRO" w:hAnsi="HG丸ｺﾞｼｯｸM-PRO" w:hint="eastAsia"/>
                <w:sz w:val="24"/>
              </w:rPr>
              <w:t>２０２５</w:t>
            </w:r>
            <w:r w:rsidR="007F3E67" w:rsidRPr="005E7D41">
              <w:rPr>
                <w:rFonts w:ascii="HG丸ｺﾞｼｯｸM-PRO" w:eastAsia="HG丸ｺﾞｼｯｸM-PRO" w:hAnsi="HG丸ｺﾞｼｯｸM-PRO" w:hint="eastAsia"/>
                <w:sz w:val="24"/>
              </w:rPr>
              <w:t>年度事業報告及び</w:t>
            </w:r>
            <w:r w:rsidR="005E7D41" w:rsidRPr="005E7D41">
              <w:rPr>
                <w:rFonts w:ascii="HG丸ｺﾞｼｯｸM-PRO" w:eastAsia="HG丸ｺﾞｼｯｸM-PRO" w:hAnsi="HG丸ｺﾞｼｯｸM-PRO" w:hint="eastAsia"/>
                <w:sz w:val="24"/>
              </w:rPr>
              <w:t>２０２６</w:t>
            </w:r>
            <w:r w:rsidR="007F3E67" w:rsidRPr="005E7D41">
              <w:rPr>
                <w:rFonts w:ascii="HG丸ｺﾞｼｯｸM-PRO" w:eastAsia="HG丸ｺﾞｼｯｸM-PRO" w:hAnsi="HG丸ｺﾞｼｯｸM-PRO" w:hint="eastAsia"/>
                <w:sz w:val="24"/>
              </w:rPr>
              <w:t>年度活動計画など</w:t>
            </w:r>
          </w:p>
          <w:p w14:paraId="59831B72" w14:textId="77777777" w:rsidR="007F3E67" w:rsidRPr="005E7D41" w:rsidRDefault="007F3E67" w:rsidP="00544773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 w:rsidRPr="005E7D41">
              <w:rPr>
                <w:rFonts w:ascii="HG丸ｺﾞｼｯｸM-PRO" w:eastAsia="HG丸ｺﾞｼｯｸM-PRO" w:hAnsi="HG丸ｺﾞｼｯｸM-PRO" w:hint="eastAsia"/>
                <w:sz w:val="24"/>
              </w:rPr>
              <w:t>について</w:t>
            </w:r>
          </w:p>
          <w:p w14:paraId="15C0C8D2" w14:textId="77777777" w:rsidR="007F3E67" w:rsidRPr="005E7D41" w:rsidRDefault="007F3E67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E7D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Pr="005E7D41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①社会教育</w:t>
            </w:r>
            <w:r w:rsidR="00DD3ECE" w:rsidRPr="005E7D41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活動</w:t>
            </w:r>
            <w:r w:rsidRPr="005E7D41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事業</w:t>
            </w:r>
          </w:p>
          <w:p w14:paraId="1FE4E30D" w14:textId="77777777" w:rsidR="00CB2882" w:rsidRPr="005E7D41" w:rsidRDefault="00DD3ECE" w:rsidP="00DD3ECE">
            <w:pPr>
              <w:ind w:left="360"/>
              <w:rPr>
                <w:rFonts w:ascii="HG丸ｺﾞｼｯｸM-PRO" w:eastAsia="HG丸ｺﾞｼｯｸM-PRO" w:hAnsi="HG丸ｺﾞｼｯｸM-PRO" w:cs="ＭＳ 明朝"/>
                <w:sz w:val="24"/>
              </w:rPr>
            </w:pPr>
            <w:r w:rsidRPr="005E7D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 </w:t>
            </w:r>
            <w:r w:rsidRPr="005E7D41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②団体別等学習事業</w:t>
            </w:r>
          </w:p>
          <w:p w14:paraId="2AE73D7E" w14:textId="77777777" w:rsidR="001F238F" w:rsidRPr="001F238F" w:rsidRDefault="00DD3ECE" w:rsidP="001F238F">
            <w:pPr>
              <w:ind w:left="360"/>
              <w:rPr>
                <w:rFonts w:ascii="HG丸ｺﾞｼｯｸM-PRO" w:eastAsia="HG丸ｺﾞｼｯｸM-PRO" w:hAnsi="HG丸ｺﾞｼｯｸM-PRO" w:cs="ＭＳ 明朝"/>
                <w:sz w:val="24"/>
              </w:rPr>
            </w:pPr>
            <w:r w:rsidRPr="005E7D41">
              <w:rPr>
                <w:rFonts w:ascii="HG丸ｺﾞｼｯｸM-PRO" w:eastAsia="HG丸ｺﾞｼｯｸM-PRO" w:hAnsi="HG丸ｺﾞｼｯｸM-PRO" w:cs="ＭＳ 明朝" w:hint="eastAsia"/>
                <w:sz w:val="24"/>
              </w:rPr>
              <w:t xml:space="preserve">　 </w:t>
            </w:r>
            <w:r w:rsidR="00544773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③地域別住民学習事業</w:t>
            </w:r>
          </w:p>
          <w:p w14:paraId="042EE777" w14:textId="77777777" w:rsidR="004F24A4" w:rsidRPr="005E7D41" w:rsidRDefault="004F24A4" w:rsidP="00544773">
            <w:pPr>
              <w:spacing w:line="1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67267CC" w14:textId="77777777" w:rsidR="001F238F" w:rsidRPr="001F238F" w:rsidRDefault="009A6AB9" w:rsidP="001F238F">
            <w:pPr>
              <w:rPr>
                <w:rFonts w:ascii="HG丸ｺﾞｼｯｸM-PRO" w:eastAsia="HG丸ｺﾞｼｯｸM-PRO" w:hAnsi="HG丸ｺﾞｼｯｸM-PRO" w:cs="ＭＳ 明朝"/>
                <w:sz w:val="24"/>
              </w:rPr>
            </w:pPr>
            <w:r w:rsidRPr="005E7D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  <w:r w:rsidR="001F238F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交流館利用状況、利用サークルについて</w:t>
            </w:r>
          </w:p>
          <w:p w14:paraId="3E04ACFD" w14:textId="77777777" w:rsidR="00544773" w:rsidRPr="005E7D41" w:rsidRDefault="00544773" w:rsidP="00544773">
            <w:pPr>
              <w:spacing w:line="1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46D425F" w14:textId="77777777" w:rsidR="009A6AB9" w:rsidRPr="001F238F" w:rsidRDefault="00544773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  <w:r w:rsidR="001F238F" w:rsidRPr="005E7D41">
              <w:rPr>
                <w:rFonts w:ascii="HG丸ｺﾞｼｯｸM-PRO" w:eastAsia="HG丸ｺﾞｼｯｸM-PRO" w:hAnsi="HG丸ｺﾞｼｯｸM-PRO" w:hint="eastAsia"/>
                <w:sz w:val="24"/>
              </w:rPr>
              <w:t>オンライン</w:t>
            </w:r>
            <w:r w:rsidR="001F238F">
              <w:rPr>
                <w:rFonts w:ascii="HG丸ｺﾞｼｯｸM-PRO" w:eastAsia="HG丸ｺﾞｼｯｸM-PRO" w:hAnsi="HG丸ｺﾞｼｯｸM-PRO" w:hint="eastAsia"/>
                <w:sz w:val="24"/>
              </w:rPr>
              <w:t>申請利用</w:t>
            </w:r>
            <w:r w:rsidR="001F238F" w:rsidRPr="005E7D41">
              <w:rPr>
                <w:rFonts w:ascii="HG丸ｺﾞｼｯｸM-PRO" w:eastAsia="HG丸ｺﾞｼｯｸM-PRO" w:hAnsi="HG丸ｺﾞｼｯｸM-PRO" w:hint="eastAsia"/>
                <w:sz w:val="24"/>
              </w:rPr>
              <w:t>について</w:t>
            </w:r>
          </w:p>
          <w:p w14:paraId="7E9815E4" w14:textId="77777777" w:rsidR="00544773" w:rsidRPr="005E7D41" w:rsidRDefault="00544773" w:rsidP="00544773">
            <w:pPr>
              <w:spacing w:line="1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B8CD4CC" w14:textId="77777777" w:rsidR="00544773" w:rsidRPr="005E7D41" w:rsidRDefault="004533FB" w:rsidP="001F238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E7D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　</w:t>
            </w:r>
            <w:r w:rsidR="001F238F"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  <w:p w14:paraId="54CC7172" w14:textId="77777777" w:rsidR="001F238F" w:rsidRDefault="001F238F" w:rsidP="001F238F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①ふれあい秋祭り（</w:t>
            </w:r>
            <w:r w:rsidRPr="005E7D41">
              <w:rPr>
                <w:rFonts w:ascii="HG丸ｺﾞｼｯｸM-PRO" w:eastAsia="HG丸ｺﾞｼｯｸM-PRO" w:hAnsi="HG丸ｺﾞｼｯｸM-PRO" w:hint="eastAsia"/>
                <w:sz w:val="24"/>
              </w:rPr>
              <w:t>文化祭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Pr="005E7D41">
              <w:rPr>
                <w:rFonts w:ascii="HG丸ｺﾞｼｯｸM-PRO" w:eastAsia="HG丸ｺﾞｼｯｸM-PRO" w:hAnsi="HG丸ｺﾞｼｯｸM-PRO" w:hint="eastAsia"/>
                <w:sz w:val="24"/>
              </w:rPr>
              <w:t>について</w:t>
            </w:r>
          </w:p>
          <w:p w14:paraId="42290C5D" w14:textId="77777777" w:rsidR="001F238F" w:rsidRDefault="001F238F" w:rsidP="001F238F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BCC1F7B" w14:textId="77777777" w:rsidR="004533FB" w:rsidRPr="001F238F" w:rsidRDefault="004533FB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0E08767" w14:textId="77777777" w:rsidR="004533FB" w:rsidRPr="001F238F" w:rsidRDefault="004533FB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B2882" w14:paraId="26FADBE1" w14:textId="77777777">
        <w:trPr>
          <w:trHeight w:val="541"/>
        </w:trPr>
        <w:tc>
          <w:tcPr>
            <w:tcW w:w="2160" w:type="dxa"/>
            <w:vAlign w:val="center"/>
          </w:tcPr>
          <w:p w14:paraId="72FD4718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14:paraId="799D6A10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５人</w:t>
            </w:r>
          </w:p>
        </w:tc>
      </w:tr>
      <w:tr w:rsidR="00CB2882" w14:paraId="1566A8CE" w14:textId="77777777">
        <w:trPr>
          <w:trHeight w:val="541"/>
        </w:trPr>
        <w:tc>
          <w:tcPr>
            <w:tcW w:w="2160" w:type="dxa"/>
            <w:vAlign w:val="center"/>
          </w:tcPr>
          <w:p w14:paraId="00D20828" w14:textId="77777777"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14:paraId="148F899A" w14:textId="77777777" w:rsidR="00544773" w:rsidRDefault="00544773" w:rsidP="00544773">
            <w:pPr>
              <w:spacing w:line="2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19E8CB8" w14:textId="77777777" w:rsidR="00621BDA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定員になり次第終了いたします。会議開催時刻の１５分前から当該会議の会場において先着順で傍聴を受け付けます。</w:t>
            </w:r>
          </w:p>
          <w:p w14:paraId="1A8967E5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会議開催時刻１５分前時点で６人以上傍聴希望者がいる場合は抽選になります。</w:t>
            </w:r>
          </w:p>
          <w:p w14:paraId="24636D59" w14:textId="77777777"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 w14:paraId="64979B28" w14:textId="77777777">
        <w:trPr>
          <w:trHeight w:val="1061"/>
        </w:trPr>
        <w:tc>
          <w:tcPr>
            <w:tcW w:w="2160" w:type="dxa"/>
            <w:vAlign w:val="center"/>
          </w:tcPr>
          <w:p w14:paraId="1E66A687" w14:textId="77777777"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14:paraId="630F4BA7" w14:textId="77777777" w:rsidR="00CB2882" w:rsidRPr="000E1984" w:rsidRDefault="00C8231C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局部課名：福山市有磨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</w:p>
          <w:p w14:paraId="5CD631DD" w14:textId="77777777" w:rsidR="00CB2882" w:rsidRPr="000E1984" w:rsidRDefault="00C8231C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話：０８４－９５８－３８４９</w:t>
            </w:r>
          </w:p>
          <w:p w14:paraId="2043D037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0E1984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C8231C">
              <w:rPr>
                <w:rFonts w:ascii="HG丸ｺﾞｼｯｸM-PRO" w:eastAsia="HG丸ｺﾞｼｯｸM-PRO" w:hAnsi="HG丸ｺﾞｼｯｸM-PRO" w:hint="eastAsia"/>
                <w:sz w:val="24"/>
              </w:rPr>
              <w:t>arima-</w:t>
            </w:r>
            <w:r w:rsidR="00C8231C">
              <w:rPr>
                <w:rFonts w:ascii="HG丸ｺﾞｼｯｸM-PRO" w:eastAsia="HG丸ｺﾞｼｯｸM-PRO" w:hAnsi="HG丸ｺﾞｼｯｸM-PRO"/>
                <w:sz w:val="24"/>
              </w:rPr>
              <w:t>krk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14:paraId="44F4A06F" w14:textId="77777777" w:rsidTr="00774808">
        <w:trPr>
          <w:trHeight w:val="1242"/>
        </w:trPr>
        <w:tc>
          <w:tcPr>
            <w:tcW w:w="2160" w:type="dxa"/>
            <w:vAlign w:val="center"/>
          </w:tcPr>
          <w:p w14:paraId="27282AD2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14:paraId="4AFF733C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14:paraId="77BBA1C8" w14:textId="77777777"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4564" w14:textId="77777777" w:rsidR="00AB6695" w:rsidRDefault="00AB6695" w:rsidP="00CB2882">
      <w:r>
        <w:separator/>
      </w:r>
    </w:p>
  </w:endnote>
  <w:endnote w:type="continuationSeparator" w:id="0">
    <w:p w14:paraId="54BB780D" w14:textId="77777777" w:rsidR="00AB6695" w:rsidRDefault="00AB6695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431B9" w14:textId="77777777" w:rsidR="00AB6695" w:rsidRDefault="00AB6695" w:rsidP="00CB2882">
      <w:r>
        <w:separator/>
      </w:r>
    </w:p>
  </w:footnote>
  <w:footnote w:type="continuationSeparator" w:id="0">
    <w:p w14:paraId="45FC157F" w14:textId="77777777" w:rsidR="00AB6695" w:rsidRDefault="00AB6695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31829916">
    <w:abstractNumId w:val="4"/>
  </w:num>
  <w:num w:numId="2" w16cid:durableId="930700887">
    <w:abstractNumId w:val="3"/>
  </w:num>
  <w:num w:numId="3" w16cid:durableId="1373270287">
    <w:abstractNumId w:val="1"/>
  </w:num>
  <w:num w:numId="4" w16cid:durableId="256255090">
    <w:abstractNumId w:val="5"/>
  </w:num>
  <w:num w:numId="5" w16cid:durableId="546795804">
    <w:abstractNumId w:val="0"/>
  </w:num>
  <w:num w:numId="6" w16cid:durableId="1626276362">
    <w:abstractNumId w:val="2"/>
  </w:num>
  <w:num w:numId="7" w16cid:durableId="2042513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E"/>
    <w:rsid w:val="00041620"/>
    <w:rsid w:val="000B3C2B"/>
    <w:rsid w:val="000E75AF"/>
    <w:rsid w:val="00125C45"/>
    <w:rsid w:val="001B06CF"/>
    <w:rsid w:val="001D60CB"/>
    <w:rsid w:val="001F238F"/>
    <w:rsid w:val="001F4B70"/>
    <w:rsid w:val="002358B8"/>
    <w:rsid w:val="00247840"/>
    <w:rsid w:val="002B4471"/>
    <w:rsid w:val="002E3468"/>
    <w:rsid w:val="002E3FC2"/>
    <w:rsid w:val="00344338"/>
    <w:rsid w:val="003567C1"/>
    <w:rsid w:val="003D57F9"/>
    <w:rsid w:val="004166E8"/>
    <w:rsid w:val="004533FB"/>
    <w:rsid w:val="00483451"/>
    <w:rsid w:val="004917DC"/>
    <w:rsid w:val="00496E5C"/>
    <w:rsid w:val="004F24A4"/>
    <w:rsid w:val="004F75C2"/>
    <w:rsid w:val="00515820"/>
    <w:rsid w:val="00544773"/>
    <w:rsid w:val="0054561D"/>
    <w:rsid w:val="00546E5C"/>
    <w:rsid w:val="005608E6"/>
    <w:rsid w:val="00590B1B"/>
    <w:rsid w:val="00596AA5"/>
    <w:rsid w:val="005A7525"/>
    <w:rsid w:val="005E7D41"/>
    <w:rsid w:val="0060488B"/>
    <w:rsid w:val="0061173C"/>
    <w:rsid w:val="00621BDA"/>
    <w:rsid w:val="00653ED3"/>
    <w:rsid w:val="006563BE"/>
    <w:rsid w:val="00665D2D"/>
    <w:rsid w:val="006B45A2"/>
    <w:rsid w:val="006F4C7E"/>
    <w:rsid w:val="007304AB"/>
    <w:rsid w:val="00763365"/>
    <w:rsid w:val="00775767"/>
    <w:rsid w:val="007757A4"/>
    <w:rsid w:val="007B2553"/>
    <w:rsid w:val="007C1A77"/>
    <w:rsid w:val="007F3E67"/>
    <w:rsid w:val="00802D2E"/>
    <w:rsid w:val="00855A23"/>
    <w:rsid w:val="00875645"/>
    <w:rsid w:val="008A2079"/>
    <w:rsid w:val="008D3150"/>
    <w:rsid w:val="008D32E9"/>
    <w:rsid w:val="008F5F9C"/>
    <w:rsid w:val="009110E1"/>
    <w:rsid w:val="009203F4"/>
    <w:rsid w:val="00947390"/>
    <w:rsid w:val="00954997"/>
    <w:rsid w:val="009A6AB9"/>
    <w:rsid w:val="00A20CA6"/>
    <w:rsid w:val="00A20EE2"/>
    <w:rsid w:val="00A518AA"/>
    <w:rsid w:val="00A96A9E"/>
    <w:rsid w:val="00AB6695"/>
    <w:rsid w:val="00AE7414"/>
    <w:rsid w:val="00B0696E"/>
    <w:rsid w:val="00BA1584"/>
    <w:rsid w:val="00C2326E"/>
    <w:rsid w:val="00C27646"/>
    <w:rsid w:val="00C8231C"/>
    <w:rsid w:val="00CB2882"/>
    <w:rsid w:val="00CE74E4"/>
    <w:rsid w:val="00CF208E"/>
    <w:rsid w:val="00CF3D48"/>
    <w:rsid w:val="00CF7B71"/>
    <w:rsid w:val="00D0174D"/>
    <w:rsid w:val="00D40040"/>
    <w:rsid w:val="00D53E73"/>
    <w:rsid w:val="00DC4C59"/>
    <w:rsid w:val="00DD3ECE"/>
    <w:rsid w:val="00E63359"/>
    <w:rsid w:val="00E80CF1"/>
    <w:rsid w:val="00E851C7"/>
    <w:rsid w:val="00F36CAD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5927E3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110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f94853</cp:lastModifiedBy>
  <cp:revision>2</cp:revision>
  <cp:lastPrinted>2026-06-10T01:54:00Z</cp:lastPrinted>
  <dcterms:created xsi:type="dcterms:W3CDTF">2026-06-11T01:21:00Z</dcterms:created>
  <dcterms:modified xsi:type="dcterms:W3CDTF">2026-06-11T01:21:00Z</dcterms:modified>
</cp:coreProperties>
</file>