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4E0E61" w:rsidTr="004E0E61">
        <w:trPr>
          <w:trHeight w:val="891"/>
        </w:trPr>
        <w:tc>
          <w:tcPr>
            <w:tcW w:w="2160" w:type="dxa"/>
            <w:vAlign w:val="center"/>
          </w:tcPr>
          <w:p w:rsidR="004E0E61" w:rsidRPr="00DB1DA4" w:rsidRDefault="004E0E61" w:rsidP="004E0E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4E0E61" w:rsidRPr="00DB1DA4" w:rsidRDefault="004E0E61" w:rsidP="004E0E6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b/>
                <w:sz w:val="24"/>
              </w:rPr>
              <w:t>福山市春日交流館運営委員会</w:t>
            </w:r>
          </w:p>
        </w:tc>
      </w:tr>
      <w:tr w:rsidR="004E0E61" w:rsidTr="004E0E61">
        <w:trPr>
          <w:trHeight w:val="878"/>
        </w:trPr>
        <w:tc>
          <w:tcPr>
            <w:tcW w:w="2160" w:type="dxa"/>
            <w:vAlign w:val="center"/>
          </w:tcPr>
          <w:p w:rsidR="004E0E61" w:rsidRPr="00DB1DA4" w:rsidRDefault="004E0E61" w:rsidP="004E0E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4E0E61" w:rsidRPr="00DB1DA4" w:rsidRDefault="000842BC" w:rsidP="004E0E6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２０２</w:t>
            </w:r>
            <w:r w:rsidR="00E16990">
              <w:rPr>
                <w:rFonts w:asciiTheme="majorEastAsia" w:eastAsiaTheme="majorEastAsia" w:hAnsiTheme="majorEastAsia" w:hint="eastAsia"/>
                <w:sz w:val="24"/>
              </w:rPr>
              <w:t>６年（令和８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年）７月</w:t>
            </w:r>
            <w:r w:rsidR="003E530C">
              <w:rPr>
                <w:rFonts w:asciiTheme="majorEastAsia" w:eastAsiaTheme="majorEastAsia" w:hAnsiTheme="majorEastAsia" w:hint="eastAsia"/>
                <w:sz w:val="24"/>
              </w:rPr>
              <w:t>８日（水</w:t>
            </w:r>
            <w:r w:rsidR="004E0E61" w:rsidRPr="00DB1DA4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:rsidR="004E0E61" w:rsidRPr="00DB1DA4" w:rsidRDefault="004E0E61" w:rsidP="004E0E61">
            <w:pPr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１９時</w:t>
            </w:r>
            <w:r w:rsidR="00E16990">
              <w:rPr>
                <w:rFonts w:asciiTheme="majorEastAsia" w:eastAsiaTheme="majorEastAsia" w:hAnsiTheme="majorEastAsia" w:hint="eastAsia"/>
                <w:sz w:val="24"/>
              </w:rPr>
              <w:t>００</w:t>
            </w:r>
            <w:r w:rsidRPr="00DB1DA4">
              <w:rPr>
                <w:rFonts w:asciiTheme="majorEastAsia" w:eastAsiaTheme="majorEastAsia" w:hAnsiTheme="majorEastAsia" w:hint="eastAsia"/>
                <w:sz w:val="24"/>
              </w:rPr>
              <w:t>分から</w:t>
            </w:r>
          </w:p>
        </w:tc>
      </w:tr>
      <w:tr w:rsidR="004E0E61" w:rsidTr="004E0E61">
        <w:trPr>
          <w:trHeight w:val="525"/>
        </w:trPr>
        <w:tc>
          <w:tcPr>
            <w:tcW w:w="2160" w:type="dxa"/>
            <w:vAlign w:val="center"/>
          </w:tcPr>
          <w:p w:rsidR="004E0E61" w:rsidRPr="00DB1DA4" w:rsidRDefault="004E0E61" w:rsidP="004E0E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4E0E61" w:rsidRPr="00DB1DA4" w:rsidRDefault="004E0E61" w:rsidP="004E0E61">
            <w:pPr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春日交流館　会議室</w:t>
            </w:r>
          </w:p>
        </w:tc>
      </w:tr>
      <w:tr w:rsidR="004E0E61" w:rsidTr="004E0E61">
        <w:trPr>
          <w:trHeight w:val="4706"/>
        </w:trPr>
        <w:tc>
          <w:tcPr>
            <w:tcW w:w="2160" w:type="dxa"/>
            <w:vAlign w:val="center"/>
          </w:tcPr>
          <w:p w:rsidR="004E0E61" w:rsidRPr="00DB1DA4" w:rsidRDefault="004E0E61" w:rsidP="004E0E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議　　題</w:t>
            </w:r>
          </w:p>
        </w:tc>
        <w:tc>
          <w:tcPr>
            <w:tcW w:w="7020" w:type="dxa"/>
          </w:tcPr>
          <w:p w:rsidR="004E0E61" w:rsidRPr="00DB1DA4" w:rsidRDefault="004E0E61" w:rsidP="004E0E61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4E0E61" w:rsidRPr="00DB1DA4" w:rsidRDefault="004E0E61" w:rsidP="004E0E61">
            <w:pPr>
              <w:spacing w:line="276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・役員紹介</w:t>
            </w:r>
            <w:bookmarkStart w:id="0" w:name="_GoBack"/>
            <w:bookmarkEnd w:id="0"/>
          </w:p>
          <w:p w:rsidR="004E0E61" w:rsidRPr="00DB1DA4" w:rsidRDefault="004E0E61" w:rsidP="004E0E61">
            <w:pPr>
              <w:spacing w:line="276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0842BC">
              <w:rPr>
                <w:rFonts w:asciiTheme="majorEastAsia" w:eastAsiaTheme="majorEastAsia" w:hAnsiTheme="majorEastAsia" w:hint="eastAsia"/>
                <w:sz w:val="24"/>
              </w:rPr>
              <w:t>202</w:t>
            </w:r>
            <w:r w:rsidR="00E16990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Pr="00DB1DA4">
              <w:rPr>
                <w:rFonts w:asciiTheme="majorEastAsia" w:eastAsiaTheme="majorEastAsia" w:hAnsiTheme="majorEastAsia" w:hint="eastAsia"/>
                <w:sz w:val="24"/>
              </w:rPr>
              <w:t>年度事業報告</w:t>
            </w:r>
          </w:p>
          <w:p w:rsidR="004E0E61" w:rsidRPr="00DB1DA4" w:rsidRDefault="004E0E61" w:rsidP="004E0E61">
            <w:pPr>
              <w:spacing w:line="276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E16990">
              <w:rPr>
                <w:rFonts w:asciiTheme="majorEastAsia" w:eastAsiaTheme="majorEastAsia" w:hAnsiTheme="majorEastAsia" w:hint="eastAsia"/>
                <w:sz w:val="24"/>
              </w:rPr>
              <w:t>2026</w:t>
            </w:r>
            <w:r w:rsidRPr="00DB1DA4">
              <w:rPr>
                <w:rFonts w:asciiTheme="majorEastAsia" w:eastAsiaTheme="majorEastAsia" w:hAnsiTheme="majorEastAsia" w:hint="eastAsia"/>
                <w:sz w:val="24"/>
              </w:rPr>
              <w:t>年度事業計画</w:t>
            </w:r>
          </w:p>
          <w:p w:rsidR="004E0E61" w:rsidRPr="00DB1DA4" w:rsidRDefault="004E0E61" w:rsidP="004E0E61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 xml:space="preserve">　・</w:t>
            </w:r>
            <w:r w:rsidR="000842BC">
              <w:rPr>
                <w:rFonts w:asciiTheme="majorEastAsia" w:eastAsiaTheme="majorEastAsia" w:hAnsiTheme="majorEastAsia" w:hint="eastAsia"/>
                <w:sz w:val="24"/>
              </w:rPr>
              <w:t>交流館</w:t>
            </w:r>
            <w:r w:rsidRPr="00DB1DA4">
              <w:rPr>
                <w:rFonts w:asciiTheme="majorEastAsia" w:eastAsiaTheme="majorEastAsia" w:hAnsiTheme="majorEastAsia" w:hint="eastAsia"/>
                <w:sz w:val="24"/>
              </w:rPr>
              <w:t>利用状況報告</w:t>
            </w:r>
          </w:p>
          <w:p w:rsidR="004E0E61" w:rsidRPr="00DB1DA4" w:rsidRDefault="004E0E61" w:rsidP="00DB1DA4">
            <w:pPr>
              <w:spacing w:line="276" w:lineRule="auto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CB2882" w:rsidTr="004E0E61">
        <w:trPr>
          <w:trHeight w:val="541"/>
        </w:trPr>
        <w:tc>
          <w:tcPr>
            <w:tcW w:w="2160" w:type="dxa"/>
            <w:vAlign w:val="center"/>
          </w:tcPr>
          <w:p w:rsidR="00CB2882" w:rsidRPr="00DB1DA4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DB1DA4" w:rsidRDefault="00CB2882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 xml:space="preserve">　５人</w:t>
            </w:r>
          </w:p>
        </w:tc>
      </w:tr>
      <w:tr w:rsidR="00CB2882" w:rsidTr="004E0E61">
        <w:trPr>
          <w:trHeight w:val="541"/>
        </w:trPr>
        <w:tc>
          <w:tcPr>
            <w:tcW w:w="2160" w:type="dxa"/>
            <w:vAlign w:val="center"/>
          </w:tcPr>
          <w:p w:rsidR="00CB2882" w:rsidRPr="00DB1DA4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DB1DA4" w:rsidRDefault="00CB2882" w:rsidP="00CB2882">
            <w:pPr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定員になり次第終了いたします。会議開催時刻の１５分前から当該会議の会場において先着順で傍聴を受け付けます。会議開催時刻１５分前時点で６人以上傍聴希望者がいる場合は抽選になります。</w:t>
            </w:r>
          </w:p>
          <w:p w:rsidR="00CB2882" w:rsidRPr="00DB1DA4" w:rsidRDefault="00CB2882" w:rsidP="00CB288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2E3468" w:rsidRPr="00DB1DA4" w:rsidRDefault="002E3468" w:rsidP="00CB2882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:rsidR="002E3468" w:rsidRPr="00DB1DA4" w:rsidRDefault="002E3468" w:rsidP="00CB28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B2882" w:rsidTr="004E0E61">
        <w:trPr>
          <w:trHeight w:val="1061"/>
        </w:trPr>
        <w:tc>
          <w:tcPr>
            <w:tcW w:w="2160" w:type="dxa"/>
            <w:vAlign w:val="center"/>
          </w:tcPr>
          <w:p w:rsidR="00CB2882" w:rsidRPr="00DB1DA4" w:rsidRDefault="00CB2882" w:rsidP="00CB288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4E0E61" w:rsidRPr="00DB1DA4" w:rsidRDefault="004E0E61" w:rsidP="004E0E61">
            <w:pPr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局部課名：福山市春日交流館</w:t>
            </w:r>
          </w:p>
          <w:p w:rsidR="004E0E61" w:rsidRPr="00DB1DA4" w:rsidRDefault="004E0E61" w:rsidP="004E0E61">
            <w:pPr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z w:val="24"/>
              </w:rPr>
              <w:t>電　　話：０８４－９４７－４４９１</w:t>
            </w:r>
          </w:p>
          <w:p w:rsidR="004E0E61" w:rsidRPr="00DB1DA4" w:rsidRDefault="004E0E61" w:rsidP="004E0E61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fitText w:val="960" w:id="1652201984"/>
              </w:rPr>
              <w:t>FA</w:t>
            </w:r>
            <w:r w:rsidRPr="00DB1DA4">
              <w:rPr>
                <w:rFonts w:asciiTheme="majorEastAsia" w:eastAsiaTheme="majorEastAsia" w:hAnsiTheme="majorEastAsia" w:hint="eastAsia"/>
                <w:kern w:val="0"/>
                <w:sz w:val="24"/>
                <w:fitText w:val="960" w:id="1652201984"/>
              </w:rPr>
              <w:t>X</w:t>
            </w:r>
            <w:r w:rsidRPr="00DB1DA4">
              <w:rPr>
                <w:rFonts w:asciiTheme="majorEastAsia" w:eastAsiaTheme="majorEastAsia" w:hAnsiTheme="majorEastAsia" w:hint="eastAsia"/>
                <w:kern w:val="0"/>
                <w:sz w:val="24"/>
              </w:rPr>
              <w:t>：０８４－９４７－５６５８</w:t>
            </w:r>
          </w:p>
          <w:p w:rsidR="004E0E61" w:rsidRPr="00DB1DA4" w:rsidRDefault="004E0E61" w:rsidP="004E0E61">
            <w:pPr>
              <w:ind w:firstLineChars="400" w:firstLine="960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kern w:val="0"/>
                <w:sz w:val="24"/>
              </w:rPr>
              <w:t>（東部支所東部地域振興課）</w:t>
            </w:r>
          </w:p>
          <w:p w:rsidR="00CB2882" w:rsidRPr="00DB1DA4" w:rsidRDefault="004E0E61" w:rsidP="004E0E61">
            <w:pPr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/>
                <w:spacing w:val="47"/>
                <w:kern w:val="0"/>
                <w:sz w:val="24"/>
                <w:fitText w:val="960" w:id="-1448833791"/>
              </w:rPr>
              <w:t>E-mai</w:t>
            </w:r>
            <w:r w:rsidRPr="00DB1DA4">
              <w:rPr>
                <w:rFonts w:asciiTheme="majorEastAsia" w:eastAsiaTheme="majorEastAsia" w:hAnsiTheme="majorEastAsia"/>
                <w:spacing w:val="5"/>
                <w:kern w:val="0"/>
                <w:sz w:val="24"/>
                <w:fitText w:val="960" w:id="-1448833791"/>
              </w:rPr>
              <w:t>l</w:t>
            </w:r>
            <w:r w:rsidRPr="00DB1DA4">
              <w:rPr>
                <w:rFonts w:asciiTheme="majorEastAsia" w:eastAsiaTheme="majorEastAsia" w:hAnsiTheme="majorEastAsia" w:hint="eastAsia"/>
                <w:kern w:val="0"/>
                <w:sz w:val="24"/>
              </w:rPr>
              <w:t>：kasuga-krk@city.fukuyama.hiroshima.</w:t>
            </w:r>
            <w:r w:rsidRPr="00DB1DA4">
              <w:rPr>
                <w:rFonts w:asciiTheme="majorEastAsia" w:eastAsiaTheme="majorEastAsia" w:hAnsiTheme="majorEastAsia"/>
                <w:kern w:val="0"/>
                <w:sz w:val="24"/>
              </w:rPr>
              <w:t>jp</w:t>
            </w:r>
          </w:p>
        </w:tc>
      </w:tr>
      <w:tr w:rsidR="00CB2882" w:rsidTr="004E0E61">
        <w:trPr>
          <w:trHeight w:val="1242"/>
        </w:trPr>
        <w:tc>
          <w:tcPr>
            <w:tcW w:w="2160" w:type="dxa"/>
            <w:vAlign w:val="center"/>
          </w:tcPr>
          <w:p w:rsidR="00CB2882" w:rsidRPr="00DB1DA4" w:rsidRDefault="00CB2882" w:rsidP="00CB28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1DA4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DB1DA4">
              <w:rPr>
                <w:rFonts w:asciiTheme="majorEastAsia" w:eastAsiaTheme="majorEastAsia" w:hAnsiTheme="majorEastAsia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DB1DA4" w:rsidRDefault="00CB2882" w:rsidP="00CB2882">
            <w:pPr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37" w:rsidRDefault="00B04A37" w:rsidP="00CB2882">
      <w:r>
        <w:separator/>
      </w:r>
    </w:p>
  </w:endnote>
  <w:endnote w:type="continuationSeparator" w:id="0">
    <w:p w:rsidR="00B04A37" w:rsidRDefault="00B04A37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37" w:rsidRDefault="00B04A37" w:rsidP="00CB2882">
      <w:r>
        <w:separator/>
      </w:r>
    </w:p>
  </w:footnote>
  <w:footnote w:type="continuationSeparator" w:id="0">
    <w:p w:rsidR="00B04A37" w:rsidRDefault="00B04A37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842BC"/>
    <w:rsid w:val="000B3C2B"/>
    <w:rsid w:val="000E75AF"/>
    <w:rsid w:val="00125C45"/>
    <w:rsid w:val="001B06CF"/>
    <w:rsid w:val="001D60CB"/>
    <w:rsid w:val="001F4B70"/>
    <w:rsid w:val="002358B8"/>
    <w:rsid w:val="00247840"/>
    <w:rsid w:val="002B4471"/>
    <w:rsid w:val="002E3468"/>
    <w:rsid w:val="002E3FC2"/>
    <w:rsid w:val="00344338"/>
    <w:rsid w:val="003D57F9"/>
    <w:rsid w:val="003E530C"/>
    <w:rsid w:val="004166E8"/>
    <w:rsid w:val="00483451"/>
    <w:rsid w:val="004917DC"/>
    <w:rsid w:val="00496E5C"/>
    <w:rsid w:val="004E0E61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4A37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B1DA4"/>
    <w:rsid w:val="00DC4C59"/>
    <w:rsid w:val="00E16990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7D675F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加藤　和美</cp:lastModifiedBy>
  <cp:revision>4</cp:revision>
  <cp:lastPrinted>2009-12-03T07:24:00Z</cp:lastPrinted>
  <dcterms:created xsi:type="dcterms:W3CDTF">2025-06-05T00:18:00Z</dcterms:created>
  <dcterms:modified xsi:type="dcterms:W3CDTF">2026-06-09T00:58:00Z</dcterms:modified>
</cp:coreProperties>
</file>