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6E2E2C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6E2E2C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6E2E2C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66485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9D1FA5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151984" w:rsidRPr="00151984">
        <w:rPr>
          <w:rFonts w:hint="eastAsia"/>
          <w:sz w:val="20"/>
          <w:u w:val="dotted"/>
        </w:rPr>
        <w:t>医療材料キャビネット一式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D04417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9D1FA5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6E2E2C">
        <w:trPr>
          <w:trHeight w:val="950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Default="009C0418" w:rsidP="00AC5A36">
      <w:pPr>
        <w:rPr>
          <w:sz w:val="22"/>
          <w:szCs w:val="22"/>
        </w:rPr>
      </w:pPr>
    </w:p>
    <w:p w:rsidR="009D1FA5" w:rsidRDefault="009D1FA5" w:rsidP="00AC5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（応札物品）</w:t>
      </w:r>
    </w:p>
    <w:tbl>
      <w:tblPr>
        <w:tblW w:w="8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260"/>
        <w:gridCol w:w="2835"/>
      </w:tblGrid>
      <w:tr w:rsidR="006E2E2C" w:rsidRPr="00C454B4" w:rsidTr="006E2E2C">
        <w:trPr>
          <w:trHeight w:val="103"/>
        </w:trPr>
        <w:tc>
          <w:tcPr>
            <w:tcW w:w="2098" w:type="dxa"/>
            <w:vAlign w:val="center"/>
          </w:tcPr>
          <w:p w:rsidR="006E2E2C" w:rsidRPr="00736825" w:rsidRDefault="006E2E2C" w:rsidP="000F607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vAlign w:val="center"/>
          </w:tcPr>
          <w:p w:rsidR="006E2E2C" w:rsidRPr="00736825" w:rsidRDefault="00966485" w:rsidP="000F607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品　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Pr="00736825" w:rsidRDefault="006E2E2C" w:rsidP="000F607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品番・品質</w:t>
            </w:r>
            <w:r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6E2E2C" w:rsidRPr="00C454B4" w:rsidTr="006E2E2C">
        <w:trPr>
          <w:trHeight w:val="191"/>
        </w:trPr>
        <w:tc>
          <w:tcPr>
            <w:tcW w:w="2098" w:type="dxa"/>
            <w:vMerge w:val="restart"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Pr="003931BE" w:rsidRDefault="006E2E2C" w:rsidP="000F6074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3931BE">
              <w:rPr>
                <w:rFonts w:ascii="ＭＳ Ｐ明朝" w:eastAsia="ＭＳ Ｐ明朝" w:hAnsi="ＭＳ Ｐ明朝" w:hint="eastAsia"/>
                <w:sz w:val="20"/>
              </w:rPr>
              <w:t>材料キャビネット</w:t>
            </w: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3931BE">
              <w:rPr>
                <w:rFonts w:ascii="ＭＳ Ｐ明朝" w:eastAsia="ＭＳ Ｐ明朝" w:hAnsi="ＭＳ Ｐ明朝" w:hint="eastAsia"/>
                <w:sz w:val="20"/>
              </w:rPr>
              <w:t>薬品保管庫付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82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Pr="00784AC4" w:rsidRDefault="006E2E2C" w:rsidP="000F6074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4AC4">
              <w:rPr>
                <w:rFonts w:ascii="ＭＳ Ｐ明朝" w:eastAsia="ＭＳ Ｐ明朝" w:hAnsi="ＭＳ Ｐ明朝" w:hint="eastAsia"/>
                <w:sz w:val="20"/>
                <w:szCs w:val="20"/>
              </w:rPr>
              <w:t>材料キャビネット（扉無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</w:t>
            </w:r>
            <w:r w:rsidRPr="00784AC4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85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滅菌器材キャビネット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90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材料キャビネット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（扉付・NICU）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70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ローキャビネット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70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点滴作業台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201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薬品キャビネット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  <w:tr w:rsidR="006E2E2C" w:rsidRPr="00C454B4" w:rsidTr="006E2E2C">
        <w:trPr>
          <w:trHeight w:val="70"/>
        </w:trPr>
        <w:tc>
          <w:tcPr>
            <w:tcW w:w="2098" w:type="dxa"/>
            <w:vMerge/>
            <w:vAlign w:val="center"/>
          </w:tcPr>
          <w:p w:rsidR="006E2E2C" w:rsidRPr="00C454B4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E2E2C" w:rsidRDefault="006E2E2C" w:rsidP="000F6074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材料キャビネット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（扉付・LDR）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E2E2C" w:rsidRDefault="006E2E2C" w:rsidP="000F60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E2E2C" w:rsidRPr="009D4DB1" w:rsidRDefault="006E2E2C" w:rsidP="000F607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</w:tbl>
    <w:p w:rsidR="009D1FA5" w:rsidRPr="00667760" w:rsidRDefault="009D1FA5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6E2E2C">
      <w:pgSz w:w="11906" w:h="16838" w:code="9"/>
      <w:pgMar w:top="1260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1984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E2E2C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66485"/>
    <w:rsid w:val="009715EE"/>
    <w:rsid w:val="009771C4"/>
    <w:rsid w:val="00982AB0"/>
    <w:rsid w:val="009A7773"/>
    <w:rsid w:val="009B77B9"/>
    <w:rsid w:val="009C0418"/>
    <w:rsid w:val="009C14B5"/>
    <w:rsid w:val="009D1FA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04417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348BC0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D1F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80</cp:revision>
  <cp:lastPrinted>2026-06-19T10:55:00Z</cp:lastPrinted>
  <dcterms:created xsi:type="dcterms:W3CDTF">2016-04-11T00:13:00Z</dcterms:created>
  <dcterms:modified xsi:type="dcterms:W3CDTF">2026-06-19T10:55:00Z</dcterms:modified>
</cp:coreProperties>
</file>