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D1E2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4E2A98A7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32F186E" w14:textId="66388C34" w:rsidR="00721A2C" w:rsidRPr="009615E5" w:rsidRDefault="009615E5" w:rsidP="00DB787F">
      <w:pPr>
        <w:adjustRightInd w:val="0"/>
        <w:snapToGrid w:val="0"/>
        <w:jc w:val="center"/>
        <w:rPr>
          <w:rFonts w:ascii="ＭＳ 明朝" w:hAnsi="ＭＳ 明朝"/>
          <w:sz w:val="24"/>
          <w:szCs w:val="24"/>
        </w:rPr>
      </w:pPr>
      <w:r w:rsidRPr="009615E5">
        <w:rPr>
          <w:rFonts w:hint="eastAsia"/>
          <w:sz w:val="22"/>
          <w:szCs w:val="21"/>
          <w:shd w:val="clear" w:color="auto" w:fill="FFFFFF"/>
        </w:rPr>
        <w:t>福山市地域おこし協力隊（多文化共生ナビゲーター）募集及び活動支援業務</w:t>
      </w:r>
    </w:p>
    <w:p w14:paraId="50C92507" w14:textId="77777777" w:rsidR="007148E1" w:rsidRPr="00DB787F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2"/>
          <w:szCs w:val="22"/>
          <w:lang w:eastAsia="zh-CN"/>
        </w:rPr>
      </w:pPr>
      <w:r w:rsidRPr="00DB787F">
        <w:rPr>
          <w:rFonts w:ascii="ＭＳ 明朝" w:hAnsi="ＭＳ 明朝" w:hint="eastAsia"/>
          <w:snapToGrid w:val="0"/>
          <w:kern w:val="0"/>
          <w:sz w:val="22"/>
          <w:szCs w:val="22"/>
          <w:lang w:eastAsia="zh-CN"/>
        </w:rPr>
        <w:t>入札参加</w:t>
      </w:r>
      <w:r w:rsidR="00930DDF" w:rsidRPr="00DB787F">
        <w:rPr>
          <w:rFonts w:ascii="ＭＳ 明朝" w:hAnsi="ＭＳ 明朝" w:hint="eastAsia"/>
          <w:snapToGrid w:val="0"/>
          <w:kern w:val="0"/>
          <w:sz w:val="22"/>
          <w:szCs w:val="22"/>
          <w:lang w:eastAsia="zh-CN"/>
        </w:rPr>
        <w:t>資格</w:t>
      </w:r>
      <w:r w:rsidR="008860C2" w:rsidRPr="00DB787F">
        <w:rPr>
          <w:rFonts w:ascii="ＭＳ 明朝" w:hAnsi="ＭＳ 明朝" w:hint="eastAsia"/>
          <w:snapToGrid w:val="0"/>
          <w:kern w:val="0"/>
          <w:sz w:val="22"/>
          <w:szCs w:val="22"/>
          <w:lang w:eastAsia="zh-CN"/>
        </w:rPr>
        <w:t>審査</w:t>
      </w:r>
      <w:r w:rsidRPr="00DB787F">
        <w:rPr>
          <w:rFonts w:ascii="ＭＳ 明朝" w:hAnsi="ＭＳ 明朝" w:hint="eastAsia"/>
          <w:snapToGrid w:val="0"/>
          <w:kern w:val="0"/>
          <w:sz w:val="22"/>
          <w:szCs w:val="22"/>
          <w:lang w:eastAsia="zh-CN"/>
        </w:rPr>
        <w:t>申請書</w:t>
      </w:r>
    </w:p>
    <w:p w14:paraId="4F9E5B0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0917F5F1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7742C775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7EADA73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CB4CDC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7D508104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4726247" w14:textId="77777777"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F2825" wp14:editId="11D3EBEF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330FFF5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09D81C65" w14:textId="77777777"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EF729" wp14:editId="7B2C905F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42C5FF9F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40EC58AF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46130BA3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63B252CA" w14:textId="0DC80AB1"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73547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B1F02C6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FBA3546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59ACC59" w14:textId="4E4EDB54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9615E5" w:rsidRPr="00F21946">
        <w:rPr>
          <w:rFonts w:hint="eastAsia"/>
          <w:shd w:val="clear" w:color="auto" w:fill="FFFFFF"/>
        </w:rPr>
        <w:t>福山市地域おこし協力隊（多文化共生ナビゲーター）募集</w:t>
      </w:r>
      <w:r w:rsidR="009615E5">
        <w:rPr>
          <w:rFonts w:hint="eastAsia"/>
          <w:shd w:val="clear" w:color="auto" w:fill="FFFFFF"/>
        </w:rPr>
        <w:t>及び活動</w:t>
      </w:r>
      <w:r w:rsidR="009615E5" w:rsidRPr="00F21946">
        <w:rPr>
          <w:rFonts w:hint="eastAsia"/>
          <w:shd w:val="clear" w:color="auto" w:fill="FFFFFF"/>
        </w:rPr>
        <w:t>支援業務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3E9E2702" w14:textId="77777777" w:rsidR="00721A2C" w:rsidRPr="00C73547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6C1ADA6" w14:textId="77777777" w:rsidR="00C177BA" w:rsidRPr="00C177BA" w:rsidRDefault="00C177BA" w:rsidP="00C177BA"/>
    <w:p w14:paraId="2F2FB3E4" w14:textId="77777777"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5414EB99" w14:textId="28CEEC9E" w:rsidR="006774D7" w:rsidRPr="00826C16" w:rsidRDefault="009615E5" w:rsidP="009615E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16"/>
          <w:szCs w:val="21"/>
        </w:rPr>
      </w:pPr>
      <w:r w:rsidRPr="00F21946">
        <w:rPr>
          <w:rFonts w:hint="eastAsia"/>
          <w:shd w:val="clear" w:color="auto" w:fill="FFFFFF"/>
        </w:rPr>
        <w:t>福山市地域おこし協力隊（多文化共生ナビゲーター）募集</w:t>
      </w:r>
      <w:r>
        <w:rPr>
          <w:rFonts w:hint="eastAsia"/>
          <w:shd w:val="clear" w:color="auto" w:fill="FFFFFF"/>
        </w:rPr>
        <w:t>及び活動</w:t>
      </w:r>
      <w:r w:rsidRPr="00F21946">
        <w:rPr>
          <w:rFonts w:hint="eastAsia"/>
          <w:shd w:val="clear" w:color="auto" w:fill="FFFFFF"/>
        </w:rPr>
        <w:t>支援業務</w:t>
      </w:r>
    </w:p>
    <w:sectPr w:rsidR="006774D7" w:rsidRPr="00826C16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551B" w14:textId="77777777" w:rsidR="00EF6AFA" w:rsidRDefault="00EF6AFA" w:rsidP="008860C2">
      <w:r>
        <w:separator/>
      </w:r>
    </w:p>
  </w:endnote>
  <w:endnote w:type="continuationSeparator" w:id="0">
    <w:p w14:paraId="235D80C5" w14:textId="77777777" w:rsidR="00EF6AFA" w:rsidRDefault="00EF6AFA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D9FE" w14:textId="77777777" w:rsidR="00EF6AFA" w:rsidRDefault="00EF6AFA" w:rsidP="008860C2">
      <w:r>
        <w:separator/>
      </w:r>
    </w:p>
  </w:footnote>
  <w:footnote w:type="continuationSeparator" w:id="0">
    <w:p w14:paraId="75D1E525" w14:textId="77777777" w:rsidR="00EF6AFA" w:rsidRDefault="00EF6AFA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F47E0"/>
    <w:rsid w:val="00165248"/>
    <w:rsid w:val="001736FF"/>
    <w:rsid w:val="001B731E"/>
    <w:rsid w:val="002045C6"/>
    <w:rsid w:val="00210EE0"/>
    <w:rsid w:val="00221E62"/>
    <w:rsid w:val="0023341F"/>
    <w:rsid w:val="002613AC"/>
    <w:rsid w:val="002731AE"/>
    <w:rsid w:val="002A1074"/>
    <w:rsid w:val="002C1B27"/>
    <w:rsid w:val="003058F5"/>
    <w:rsid w:val="00307220"/>
    <w:rsid w:val="0034536A"/>
    <w:rsid w:val="0037619C"/>
    <w:rsid w:val="003B53B6"/>
    <w:rsid w:val="003D1022"/>
    <w:rsid w:val="003E11E6"/>
    <w:rsid w:val="003E1CDD"/>
    <w:rsid w:val="00445F6A"/>
    <w:rsid w:val="004920F8"/>
    <w:rsid w:val="00496211"/>
    <w:rsid w:val="004B341A"/>
    <w:rsid w:val="004D1D05"/>
    <w:rsid w:val="00507D7E"/>
    <w:rsid w:val="00517633"/>
    <w:rsid w:val="00527DEB"/>
    <w:rsid w:val="00534F26"/>
    <w:rsid w:val="00572C0C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6B3926"/>
    <w:rsid w:val="00705AE2"/>
    <w:rsid w:val="007148E1"/>
    <w:rsid w:val="00721A2C"/>
    <w:rsid w:val="00792127"/>
    <w:rsid w:val="007C286F"/>
    <w:rsid w:val="008034F4"/>
    <w:rsid w:val="00826C16"/>
    <w:rsid w:val="008860C2"/>
    <w:rsid w:val="00890780"/>
    <w:rsid w:val="008A02DA"/>
    <w:rsid w:val="008D3BFF"/>
    <w:rsid w:val="008D7D79"/>
    <w:rsid w:val="0091593B"/>
    <w:rsid w:val="00921CCB"/>
    <w:rsid w:val="00930DDF"/>
    <w:rsid w:val="00950398"/>
    <w:rsid w:val="0095242C"/>
    <w:rsid w:val="009615E5"/>
    <w:rsid w:val="009A51ED"/>
    <w:rsid w:val="009D0A93"/>
    <w:rsid w:val="00A44709"/>
    <w:rsid w:val="00A61FA6"/>
    <w:rsid w:val="00A66E00"/>
    <w:rsid w:val="00AE5A79"/>
    <w:rsid w:val="00AE5C85"/>
    <w:rsid w:val="00B55E7A"/>
    <w:rsid w:val="00B71D83"/>
    <w:rsid w:val="00B90730"/>
    <w:rsid w:val="00B96062"/>
    <w:rsid w:val="00BA7A2E"/>
    <w:rsid w:val="00BB5BB9"/>
    <w:rsid w:val="00C07FE2"/>
    <w:rsid w:val="00C10CC5"/>
    <w:rsid w:val="00C177BA"/>
    <w:rsid w:val="00C36FCE"/>
    <w:rsid w:val="00C53D08"/>
    <w:rsid w:val="00C73547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B787F"/>
    <w:rsid w:val="00DD555F"/>
    <w:rsid w:val="00DD7F5F"/>
    <w:rsid w:val="00DE778D"/>
    <w:rsid w:val="00DF3B66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294D48F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木原　早織</cp:lastModifiedBy>
  <cp:revision>19</cp:revision>
  <cp:lastPrinted>2022-06-06T12:25:00Z</cp:lastPrinted>
  <dcterms:created xsi:type="dcterms:W3CDTF">2020-02-03T06:45:00Z</dcterms:created>
  <dcterms:modified xsi:type="dcterms:W3CDTF">2026-06-08T00:16:00Z</dcterms:modified>
</cp:coreProperties>
</file>