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F8FC" w14:textId="77777777" w:rsidR="00624D01" w:rsidRPr="00147F7D" w:rsidRDefault="007911B1">
      <w:pPr>
        <w:rPr>
          <w:rFonts w:ascii="ＭＳ 明朝" w:hAnsi="ＭＳ 明朝"/>
          <w:sz w:val="22"/>
        </w:rPr>
      </w:pPr>
      <w:r w:rsidRPr="00147F7D">
        <w:rPr>
          <w:rFonts w:ascii="ＭＳ 明朝" w:hAnsi="ＭＳ 明朝" w:hint="eastAsia"/>
          <w:sz w:val="22"/>
        </w:rPr>
        <w:t>様式</w:t>
      </w:r>
      <w:r w:rsidR="0022479F">
        <w:rPr>
          <w:rFonts w:ascii="ＭＳ 明朝" w:hAnsi="ＭＳ 明朝" w:hint="eastAsia"/>
          <w:sz w:val="22"/>
        </w:rPr>
        <w:t>４</w:t>
      </w:r>
    </w:p>
    <w:p w14:paraId="5D55B1F0" w14:textId="77777777" w:rsidR="00624D01" w:rsidRDefault="00624D01">
      <w:pPr>
        <w:rPr>
          <w:sz w:val="22"/>
        </w:rPr>
      </w:pPr>
    </w:p>
    <w:p w14:paraId="3B982E96" w14:textId="77777777" w:rsidR="00624D01" w:rsidRDefault="009C7A25">
      <w:pPr>
        <w:jc w:val="center"/>
        <w:rPr>
          <w:sz w:val="28"/>
        </w:rPr>
      </w:pPr>
      <w:r w:rsidRPr="00D17397">
        <w:rPr>
          <w:rFonts w:hint="eastAsia"/>
          <w:spacing w:val="105"/>
          <w:kern w:val="0"/>
          <w:sz w:val="28"/>
          <w:fitText w:val="2240" w:id="-1579390975"/>
        </w:rPr>
        <w:t>使用印鑑</w:t>
      </w:r>
      <w:r w:rsidR="00624D01" w:rsidRPr="00D17397">
        <w:rPr>
          <w:rFonts w:hint="eastAsia"/>
          <w:kern w:val="0"/>
          <w:sz w:val="28"/>
          <w:fitText w:val="2240" w:id="-1579390975"/>
        </w:rPr>
        <w:t>届</w:t>
      </w:r>
    </w:p>
    <w:p w14:paraId="584007A2" w14:textId="77777777" w:rsidR="00624D01" w:rsidRDefault="00624D01">
      <w:pPr>
        <w:rPr>
          <w:sz w:val="22"/>
        </w:rPr>
      </w:pPr>
    </w:p>
    <w:p w14:paraId="2B71B535" w14:textId="77777777"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4441868C" w14:textId="77777777" w:rsidR="00624D01" w:rsidRDefault="00624D01">
      <w:pPr>
        <w:rPr>
          <w:sz w:val="22"/>
        </w:rPr>
      </w:pPr>
    </w:p>
    <w:p w14:paraId="20D38FF7" w14:textId="77777777"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14:paraId="6F46A7CE" w14:textId="77777777" w:rsidR="00624D01" w:rsidRDefault="00624D01">
      <w:pPr>
        <w:rPr>
          <w:sz w:val="22"/>
        </w:rPr>
      </w:pPr>
    </w:p>
    <w:p w14:paraId="04A08911" w14:textId="77777777" w:rsidR="00AF530D" w:rsidRPr="009A51ED" w:rsidRDefault="008836B8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610D7" wp14:editId="7830B882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91BEE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1DB71523" w14:textId="77777777"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89481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D7A6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13B2AFE4" w14:textId="77777777" w:rsidR="00AF530D" w:rsidRPr="009A51ED" w:rsidRDefault="008836B8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33A1B" wp14:editId="6278E06B">
                <wp:simplePos x="0" y="0"/>
                <wp:positionH relativeFrom="column">
                  <wp:posOffset>4596765</wp:posOffset>
                </wp:positionH>
                <wp:positionV relativeFrom="paragraph">
                  <wp:posOffset>189865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6ACECC" id="Oval 14" o:spid="_x0000_s1026" style="position:absolute;left:0;text-align:left;margin-left:361.95pt;margin-top:14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">
                <v:stroke dashstyle="1 1" endcap="round"/>
              </v:oval>
            </w:pict>
          </mc:Fallback>
        </mc:AlternateContent>
      </w:r>
      <w:r w:rsidR="00BB43AB">
        <w:rPr>
          <w:rFonts w:hint="eastAsia"/>
          <w:snapToGrid w:val="0"/>
          <w:kern w:val="0"/>
          <w:szCs w:val="21"/>
        </w:rPr>
        <w:t xml:space="preserve">　　　　　　</w:t>
      </w:r>
      <w:r w:rsidR="00172D61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</w:t>
      </w:r>
      <w:r w:rsidR="00172D61">
        <w:rPr>
          <w:rFonts w:hint="eastAsia"/>
          <w:snapToGrid w:val="0"/>
          <w:kern w:val="0"/>
          <w:szCs w:val="21"/>
        </w:rPr>
        <w:t xml:space="preserve"> </w:t>
      </w:r>
      <w:r w:rsidR="00172D61">
        <w:rPr>
          <w:rFonts w:hint="eastAsia"/>
          <w:snapToGrid w:val="0"/>
          <w:kern w:val="0"/>
          <w:szCs w:val="21"/>
        </w:rPr>
        <w:t>実</w:t>
      </w:r>
      <w:r w:rsidR="00BB43AB">
        <w:rPr>
          <w:rFonts w:hint="eastAsia"/>
          <w:snapToGrid w:val="0"/>
          <w:kern w:val="0"/>
          <w:szCs w:val="21"/>
        </w:rPr>
        <w:t>印</w:t>
      </w:r>
    </w:p>
    <w:p w14:paraId="49127EF1" w14:textId="77777777" w:rsidR="00AF530D" w:rsidRPr="009A51ED" w:rsidRDefault="00BB43AB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59CB778" w14:textId="77777777"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48376137" w14:textId="77777777" w:rsidR="00AF530D" w:rsidRPr="009A51ED" w:rsidRDefault="00BB43AB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0F996708" w14:textId="77777777"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B124E8A" w14:textId="77777777" w:rsidR="00624D01" w:rsidRPr="00AF530D" w:rsidRDefault="00624D01">
      <w:pPr>
        <w:rPr>
          <w:sz w:val="22"/>
        </w:rPr>
      </w:pPr>
    </w:p>
    <w:p w14:paraId="585BB330" w14:textId="77777777" w:rsidR="00624D01" w:rsidRDefault="00624D01">
      <w:pPr>
        <w:rPr>
          <w:sz w:val="22"/>
        </w:rPr>
      </w:pPr>
    </w:p>
    <w:p w14:paraId="50F614F9" w14:textId="77777777" w:rsidR="00624D01" w:rsidRDefault="00624D01">
      <w:pPr>
        <w:rPr>
          <w:sz w:val="22"/>
        </w:rPr>
      </w:pPr>
    </w:p>
    <w:p w14:paraId="0B8F7AD0" w14:textId="77777777"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9272AE">
        <w:rPr>
          <w:rFonts w:hint="eastAsia"/>
          <w:sz w:val="22"/>
        </w:rPr>
        <w:t>、</w:t>
      </w:r>
      <w:r w:rsidR="005038C5">
        <w:rPr>
          <w:rFonts w:hint="eastAsia"/>
          <w:sz w:val="22"/>
        </w:rPr>
        <w:t>次の業務の</w:t>
      </w:r>
      <w:r>
        <w:rPr>
          <w:rFonts w:hint="eastAsia"/>
          <w:sz w:val="22"/>
        </w:rPr>
        <w:t>入札</w:t>
      </w:r>
      <w:r w:rsidR="009272AE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14:paraId="1A6735B0" w14:textId="77777777" w:rsidR="005038C5" w:rsidRDefault="005038C5" w:rsidP="004D36DC">
      <w:pPr>
        <w:ind w:firstLineChars="100" w:firstLine="220"/>
        <w:rPr>
          <w:sz w:val="22"/>
        </w:rPr>
      </w:pPr>
    </w:p>
    <w:p w14:paraId="0483564A" w14:textId="3335BE73" w:rsidR="00624D01" w:rsidRPr="00CC6BDB" w:rsidRDefault="005038C5" w:rsidP="005038C5">
      <w:pPr>
        <w:ind w:firstLineChars="400" w:firstLine="880"/>
        <w:rPr>
          <w:sz w:val="22"/>
        </w:rPr>
      </w:pPr>
      <w:r w:rsidRPr="00CC6BDB">
        <w:rPr>
          <w:rFonts w:hint="eastAsia"/>
          <w:sz w:val="22"/>
          <w:u w:val="single"/>
        </w:rPr>
        <w:t xml:space="preserve">業　務　名：　</w:t>
      </w:r>
      <w:r w:rsidR="008917BA" w:rsidRPr="00CC6BDB">
        <w:rPr>
          <w:rFonts w:hint="eastAsia"/>
          <w:sz w:val="22"/>
          <w:u w:val="single"/>
        </w:rPr>
        <w:t>福山市</w:t>
      </w:r>
      <w:r w:rsidR="004913A3">
        <w:rPr>
          <w:rFonts w:hint="eastAsia"/>
          <w:sz w:val="22"/>
          <w:u w:val="single"/>
        </w:rPr>
        <w:t>防災備蓄拠点倉庫</w:t>
      </w:r>
      <w:r w:rsidR="008917BA" w:rsidRPr="00CC6BDB">
        <w:rPr>
          <w:rFonts w:hint="eastAsia"/>
          <w:sz w:val="22"/>
          <w:u w:val="single"/>
        </w:rPr>
        <w:t>整備基本計画策定業務</w:t>
      </w:r>
      <w:r w:rsidR="00EA4936" w:rsidRPr="00CC6BDB">
        <w:rPr>
          <w:rFonts w:hint="eastAsia"/>
          <w:sz w:val="22"/>
          <w:u w:val="single"/>
        </w:rPr>
        <w:t>委託</w:t>
      </w:r>
      <w:r w:rsidRPr="00CC6BDB">
        <w:rPr>
          <w:rFonts w:hint="eastAsia"/>
          <w:sz w:val="22"/>
          <w:u w:val="single"/>
        </w:rPr>
        <w:t xml:space="preserve">　　　　</w:t>
      </w:r>
    </w:p>
    <w:p w14:paraId="3D9214F2" w14:textId="77777777" w:rsidR="00624D01" w:rsidRDefault="00624D01">
      <w:pPr>
        <w:rPr>
          <w:sz w:val="22"/>
        </w:rPr>
      </w:pPr>
    </w:p>
    <w:p w14:paraId="283A6D5E" w14:textId="77777777"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 w14:paraId="29552A89" w14:textId="77777777"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14:paraId="648286BD" w14:textId="77777777" w:rsidR="00624D01" w:rsidRDefault="00624D01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7E77E775" w14:textId="77777777" w:rsidR="00624D01" w:rsidRDefault="00624D01">
            <w:pPr>
              <w:rPr>
                <w:sz w:val="22"/>
              </w:rPr>
            </w:pPr>
          </w:p>
        </w:tc>
        <w:tc>
          <w:tcPr>
            <w:tcW w:w="2520" w:type="dxa"/>
          </w:tcPr>
          <w:p w14:paraId="58F77BCC" w14:textId="77777777" w:rsidR="00624D01" w:rsidRDefault="00624D01">
            <w:pPr>
              <w:rPr>
                <w:sz w:val="22"/>
              </w:rPr>
            </w:pPr>
          </w:p>
        </w:tc>
      </w:tr>
    </w:tbl>
    <w:p w14:paraId="434D930D" w14:textId="77777777" w:rsidR="00624D01" w:rsidRDefault="00624D01">
      <w:pPr>
        <w:rPr>
          <w:sz w:val="22"/>
        </w:rPr>
      </w:pPr>
    </w:p>
    <w:p w14:paraId="120F25EE" w14:textId="77777777" w:rsidR="00624D01" w:rsidRDefault="00624D01">
      <w:pPr>
        <w:rPr>
          <w:sz w:val="22"/>
        </w:rPr>
      </w:pPr>
    </w:p>
    <w:p w14:paraId="6A2EC485" w14:textId="77777777" w:rsidR="00624D01" w:rsidRDefault="00624D01" w:rsidP="00F41724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※この届出書は</w:t>
      </w:r>
      <w:r w:rsidR="009272AE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sectPr w:rsidR="00624D0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93EF" w14:textId="77777777" w:rsidR="00532F34" w:rsidRDefault="00532F34" w:rsidP="007F28F1">
      <w:r>
        <w:separator/>
      </w:r>
    </w:p>
  </w:endnote>
  <w:endnote w:type="continuationSeparator" w:id="0">
    <w:p w14:paraId="7E2AE644" w14:textId="77777777" w:rsidR="00532F34" w:rsidRDefault="00532F34" w:rsidP="007F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2D78" w14:textId="77777777" w:rsidR="00532F34" w:rsidRDefault="00532F34" w:rsidP="007F28F1">
      <w:r>
        <w:separator/>
      </w:r>
    </w:p>
  </w:footnote>
  <w:footnote w:type="continuationSeparator" w:id="0">
    <w:p w14:paraId="7E1FD0BC" w14:textId="77777777" w:rsidR="00532F34" w:rsidRDefault="00532F34" w:rsidP="007F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00DDC"/>
    <w:rsid w:val="00070CE9"/>
    <w:rsid w:val="00131480"/>
    <w:rsid w:val="00147F7D"/>
    <w:rsid w:val="00172D61"/>
    <w:rsid w:val="00185E32"/>
    <w:rsid w:val="001F65F8"/>
    <w:rsid w:val="0022479F"/>
    <w:rsid w:val="00234C07"/>
    <w:rsid w:val="003A39BB"/>
    <w:rsid w:val="003A72A9"/>
    <w:rsid w:val="003B112D"/>
    <w:rsid w:val="003B7268"/>
    <w:rsid w:val="004233A9"/>
    <w:rsid w:val="00474822"/>
    <w:rsid w:val="004913A3"/>
    <w:rsid w:val="004D36DC"/>
    <w:rsid w:val="004D7A6A"/>
    <w:rsid w:val="004F403B"/>
    <w:rsid w:val="005038C5"/>
    <w:rsid w:val="00532F34"/>
    <w:rsid w:val="005F67D5"/>
    <w:rsid w:val="00624D01"/>
    <w:rsid w:val="006427B9"/>
    <w:rsid w:val="006806A9"/>
    <w:rsid w:val="006B312B"/>
    <w:rsid w:val="00706AD5"/>
    <w:rsid w:val="007256B6"/>
    <w:rsid w:val="007911B1"/>
    <w:rsid w:val="007E2FC4"/>
    <w:rsid w:val="007F28F1"/>
    <w:rsid w:val="0081591C"/>
    <w:rsid w:val="00830F10"/>
    <w:rsid w:val="008836B8"/>
    <w:rsid w:val="008917BA"/>
    <w:rsid w:val="00894815"/>
    <w:rsid w:val="009272AE"/>
    <w:rsid w:val="00941FC5"/>
    <w:rsid w:val="00967E6D"/>
    <w:rsid w:val="00986A1C"/>
    <w:rsid w:val="009C7A25"/>
    <w:rsid w:val="00AE140B"/>
    <w:rsid w:val="00AF0003"/>
    <w:rsid w:val="00AF530D"/>
    <w:rsid w:val="00BB43AB"/>
    <w:rsid w:val="00BC408A"/>
    <w:rsid w:val="00CC6BDB"/>
    <w:rsid w:val="00CF6ACF"/>
    <w:rsid w:val="00D17397"/>
    <w:rsid w:val="00D44D24"/>
    <w:rsid w:val="00D85B12"/>
    <w:rsid w:val="00DF7F0C"/>
    <w:rsid w:val="00E5607E"/>
    <w:rsid w:val="00E57CE2"/>
    <w:rsid w:val="00E65E59"/>
    <w:rsid w:val="00EA4936"/>
    <w:rsid w:val="00EC1C1C"/>
    <w:rsid w:val="00EF7C04"/>
    <w:rsid w:val="00F40ADF"/>
    <w:rsid w:val="00F41724"/>
    <w:rsid w:val="00F83180"/>
    <w:rsid w:val="00F91934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C0CF1"/>
  <w15:chartTrackingRefBased/>
  <w15:docId w15:val="{1F843E41-ECF1-4441-902C-11AFC823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28F1"/>
    <w:rPr>
      <w:kern w:val="2"/>
      <w:sz w:val="21"/>
    </w:rPr>
  </w:style>
  <w:style w:type="paragraph" w:styleId="a6">
    <w:name w:val="footer"/>
    <w:basedOn w:val="a"/>
    <w:link w:val="a7"/>
    <w:rsid w:val="007F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28F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f07218</cp:lastModifiedBy>
  <cp:revision>14</cp:revision>
  <cp:lastPrinted>2013-02-05T01:16:00Z</cp:lastPrinted>
  <dcterms:created xsi:type="dcterms:W3CDTF">2023-02-07T09:51:00Z</dcterms:created>
  <dcterms:modified xsi:type="dcterms:W3CDTF">2026-04-06T11:01:00Z</dcterms:modified>
</cp:coreProperties>
</file>