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AA18" w14:textId="77777777" w:rsidR="00125C45" w:rsidRPr="001B06CF" w:rsidRDefault="00125C45" w:rsidP="001D60CB">
      <w:pPr>
        <w:rPr>
          <w:sz w:val="24"/>
        </w:rPr>
      </w:pPr>
    </w:p>
    <w:p w14:paraId="29323456" w14:textId="77777777" w:rsidR="00125C45" w:rsidRPr="00D53E73" w:rsidRDefault="00802D2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D53E73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 w:rsidR="005608E6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概要</w:t>
      </w:r>
    </w:p>
    <w:p w14:paraId="060E8403" w14:textId="77777777" w:rsidR="00125C45" w:rsidRDefault="00125C45">
      <w:pPr>
        <w:jc w:val="center"/>
        <w:rPr>
          <w:b/>
          <w:sz w:val="24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125C45" w14:paraId="22F43A6A" w14:textId="77777777" w:rsidTr="00A841B6">
        <w:trPr>
          <w:trHeight w:val="712"/>
        </w:trPr>
        <w:tc>
          <w:tcPr>
            <w:tcW w:w="2160" w:type="dxa"/>
            <w:vAlign w:val="center"/>
          </w:tcPr>
          <w:p w14:paraId="75EB267A" w14:textId="77777777" w:rsidR="00590B1B" w:rsidRPr="0054561D" w:rsidRDefault="00590B1B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14:paraId="593009C9" w14:textId="77777777" w:rsidR="00125C45" w:rsidRPr="00A841B6" w:rsidRDefault="00AD690B" w:rsidP="006F085C">
            <w:pPr>
              <w:rPr>
                <w:sz w:val="24"/>
              </w:rPr>
            </w:pPr>
            <w:r w:rsidRPr="00A841B6">
              <w:rPr>
                <w:rFonts w:hint="eastAsia"/>
                <w:sz w:val="24"/>
              </w:rPr>
              <w:t>福山市</w:t>
            </w:r>
            <w:r w:rsidR="006F085C" w:rsidRPr="00A841B6">
              <w:rPr>
                <w:rFonts w:hint="eastAsia"/>
                <w:sz w:val="24"/>
              </w:rPr>
              <w:t>西深津</w:t>
            </w:r>
            <w:r w:rsidR="002479FF" w:rsidRPr="00A841B6">
              <w:rPr>
                <w:rFonts w:hint="eastAsia"/>
                <w:sz w:val="24"/>
              </w:rPr>
              <w:t>交流館</w:t>
            </w:r>
            <w:r w:rsidR="006F085C" w:rsidRPr="00A841B6">
              <w:rPr>
                <w:rFonts w:hint="eastAsia"/>
                <w:sz w:val="24"/>
              </w:rPr>
              <w:t>深津コミュニティセンター</w:t>
            </w:r>
            <w:r w:rsidRPr="00A841B6">
              <w:rPr>
                <w:rFonts w:hint="eastAsia"/>
                <w:sz w:val="24"/>
              </w:rPr>
              <w:t>運営委員会</w:t>
            </w:r>
          </w:p>
        </w:tc>
      </w:tr>
      <w:tr w:rsidR="00125C45" w14:paraId="09E3E793" w14:textId="77777777" w:rsidTr="00A841B6">
        <w:trPr>
          <w:trHeight w:val="878"/>
        </w:trPr>
        <w:tc>
          <w:tcPr>
            <w:tcW w:w="2160" w:type="dxa"/>
            <w:vAlign w:val="center"/>
          </w:tcPr>
          <w:p w14:paraId="0E71B88C" w14:textId="77777777" w:rsidR="007E71CA" w:rsidRPr="0054561D" w:rsidRDefault="004166E8" w:rsidP="007E71C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14:paraId="3BC183A3" w14:textId="77777777" w:rsidR="00125C45" w:rsidRPr="004166E8" w:rsidRDefault="00631969" w:rsidP="002C74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２０２６</w:t>
            </w:r>
            <w:r w:rsidR="00AD690B">
              <w:rPr>
                <w:rFonts w:hint="eastAsia"/>
                <w:sz w:val="24"/>
              </w:rPr>
              <w:t>年（</w:t>
            </w:r>
            <w:r w:rsidR="009F05C2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８</w:t>
            </w:r>
            <w:r w:rsidR="00AD690B">
              <w:rPr>
                <w:rFonts w:hint="eastAsia"/>
                <w:sz w:val="24"/>
              </w:rPr>
              <w:t>年）</w:t>
            </w:r>
            <w:r w:rsidR="006803E2">
              <w:rPr>
                <w:rFonts w:hint="eastAsia"/>
                <w:sz w:val="24"/>
              </w:rPr>
              <w:t>７</w:t>
            </w:r>
            <w:r w:rsidR="00AD690B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３</w:t>
            </w:r>
            <w:r w:rsidR="00AD690B">
              <w:rPr>
                <w:rFonts w:hint="eastAsia"/>
                <w:sz w:val="24"/>
              </w:rPr>
              <w:t>日（</w:t>
            </w:r>
            <w:r w:rsidR="00356271">
              <w:rPr>
                <w:rFonts w:hint="eastAsia"/>
                <w:sz w:val="24"/>
              </w:rPr>
              <w:t>金</w:t>
            </w:r>
            <w:r w:rsidR="00AD690B">
              <w:rPr>
                <w:rFonts w:hint="eastAsia"/>
                <w:sz w:val="24"/>
              </w:rPr>
              <w:t>）</w:t>
            </w:r>
            <w:r w:rsidR="00356271">
              <w:rPr>
                <w:rFonts w:hint="eastAsia"/>
                <w:sz w:val="24"/>
              </w:rPr>
              <w:t>１９</w:t>
            </w:r>
            <w:r w:rsidR="00AD690B">
              <w:rPr>
                <w:rFonts w:hint="eastAsia"/>
                <w:sz w:val="24"/>
              </w:rPr>
              <w:t>時</w:t>
            </w:r>
            <w:r w:rsidR="006F085C">
              <w:rPr>
                <w:rFonts w:hint="eastAsia"/>
                <w:sz w:val="24"/>
              </w:rPr>
              <w:t>００</w:t>
            </w:r>
            <w:r w:rsidR="00AD690B">
              <w:rPr>
                <w:rFonts w:hint="eastAsia"/>
                <w:sz w:val="24"/>
              </w:rPr>
              <w:t>分から</w:t>
            </w:r>
          </w:p>
        </w:tc>
      </w:tr>
      <w:tr w:rsidR="006718AB" w14:paraId="5D814BA0" w14:textId="77777777" w:rsidTr="00A841B6">
        <w:trPr>
          <w:trHeight w:val="525"/>
        </w:trPr>
        <w:tc>
          <w:tcPr>
            <w:tcW w:w="2160" w:type="dxa"/>
            <w:vAlign w:val="center"/>
          </w:tcPr>
          <w:p w14:paraId="0737A056" w14:textId="77777777" w:rsidR="006718AB" w:rsidRPr="0054561D" w:rsidRDefault="006718AB" w:rsidP="006718A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14:paraId="7C0EC3FA" w14:textId="77777777" w:rsidR="006718AB" w:rsidRPr="006F085C" w:rsidRDefault="006718AB" w:rsidP="006F085C">
            <w:pPr>
              <w:rPr>
                <w:sz w:val="24"/>
              </w:rPr>
            </w:pPr>
            <w:r w:rsidRPr="006F085C">
              <w:rPr>
                <w:rFonts w:hint="eastAsia"/>
                <w:sz w:val="24"/>
              </w:rPr>
              <w:t xml:space="preserve">　</w:t>
            </w:r>
            <w:r w:rsidR="00E26E98">
              <w:rPr>
                <w:rFonts w:hint="eastAsia"/>
                <w:sz w:val="24"/>
              </w:rPr>
              <w:t>西深津交流館</w:t>
            </w:r>
            <w:r w:rsidR="006F085C">
              <w:rPr>
                <w:rFonts w:hint="eastAsia"/>
                <w:sz w:val="24"/>
              </w:rPr>
              <w:t>深津コミュニティセンター　第２学習室</w:t>
            </w:r>
          </w:p>
        </w:tc>
      </w:tr>
      <w:tr w:rsidR="00A841B6" w14:paraId="4FFE561C" w14:textId="77777777" w:rsidTr="00A841B6">
        <w:trPr>
          <w:trHeight w:val="7177"/>
        </w:trPr>
        <w:tc>
          <w:tcPr>
            <w:tcW w:w="2160" w:type="dxa"/>
            <w:vAlign w:val="center"/>
          </w:tcPr>
          <w:p w14:paraId="443F1211" w14:textId="77777777" w:rsidR="00A841B6" w:rsidRPr="00954997" w:rsidRDefault="00A841B6" w:rsidP="00A841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議題,審議結果等</w:t>
            </w:r>
          </w:p>
        </w:tc>
        <w:tc>
          <w:tcPr>
            <w:tcW w:w="7020" w:type="dxa"/>
          </w:tcPr>
          <w:p w14:paraId="42A4E0F4" w14:textId="77777777" w:rsidR="00A841B6" w:rsidRPr="00A841B6" w:rsidRDefault="00A841B6" w:rsidP="00A841B6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１．開会のあいさつ</w:t>
            </w:r>
          </w:p>
          <w:p w14:paraId="4A56D51F" w14:textId="77777777" w:rsidR="00A841B6" w:rsidRPr="00A841B6" w:rsidRDefault="00A841B6" w:rsidP="00A841B6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２．自己紹介</w:t>
            </w:r>
          </w:p>
          <w:p w14:paraId="003ACFFF" w14:textId="77777777" w:rsidR="00E82847" w:rsidRDefault="00A841B6" w:rsidP="00631969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３．</w:t>
            </w:r>
            <w:r w:rsidR="00E82847">
              <w:rPr>
                <w:rFonts w:asciiTheme="minorHAnsi" w:eastAsiaTheme="minorHAnsi" w:hAnsiTheme="minorHAnsi" w:hint="eastAsia"/>
                <w:sz w:val="22"/>
                <w:szCs w:val="22"/>
              </w:rPr>
              <w:t>協議事項</w:t>
            </w:r>
          </w:p>
          <w:p w14:paraId="6B4A12EB" w14:textId="77777777" w:rsidR="00A841B6" w:rsidRPr="00A841B6" w:rsidRDefault="00A841B6" w:rsidP="00E82847">
            <w:pPr>
              <w:ind w:firstLineChars="200" w:firstLine="44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（</w:t>
            </w:r>
            <w:r w:rsidR="00631969">
              <w:rPr>
                <w:rFonts w:asciiTheme="minorHAnsi" w:eastAsiaTheme="minorHAnsi" w:hAnsiTheme="minorHAnsi" w:hint="eastAsia"/>
                <w:sz w:val="22"/>
                <w:szCs w:val="22"/>
              </w:rPr>
              <w:t>１</w:t>
            </w: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）</w:t>
            </w:r>
            <w:r w:rsidR="00631969">
              <w:rPr>
                <w:rFonts w:asciiTheme="minorHAnsi" w:eastAsiaTheme="minorHAnsi" w:hAnsiTheme="minorHAnsi" w:hint="eastAsia"/>
                <w:sz w:val="22"/>
                <w:szCs w:val="22"/>
              </w:rPr>
              <w:t>2025</w:t>
            </w: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年度事業報告について</w:t>
            </w:r>
          </w:p>
          <w:p w14:paraId="13C4C4CD" w14:textId="77777777" w:rsidR="00A841B6" w:rsidRPr="00A841B6" w:rsidRDefault="00A841B6" w:rsidP="00A841B6">
            <w:pPr>
              <w:ind w:leftChars="461" w:left="968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①相談事業</w:t>
            </w:r>
          </w:p>
          <w:p w14:paraId="7EBE9EE5" w14:textId="77777777" w:rsidR="00A841B6" w:rsidRPr="00A841B6" w:rsidRDefault="00A841B6" w:rsidP="00A841B6">
            <w:pPr>
              <w:ind w:leftChars="461" w:left="968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②交流促進講座開催事業</w:t>
            </w:r>
          </w:p>
          <w:p w14:paraId="71E2C0C2" w14:textId="77777777" w:rsidR="00A841B6" w:rsidRPr="00A841B6" w:rsidRDefault="00A841B6" w:rsidP="00A841B6">
            <w:pPr>
              <w:ind w:leftChars="461" w:left="968" w:firstLineChars="50" w:firstLine="11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・高齢者交流事業</w:t>
            </w:r>
          </w:p>
          <w:p w14:paraId="2309BF33" w14:textId="77777777" w:rsidR="00A841B6" w:rsidRPr="00A841B6" w:rsidRDefault="00A841B6" w:rsidP="00A841B6">
            <w:pPr>
              <w:ind w:leftChars="461" w:left="968" w:firstLineChars="50" w:firstLine="11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・子育て交流事業</w:t>
            </w:r>
          </w:p>
          <w:p w14:paraId="47F8D095" w14:textId="77777777" w:rsidR="00A841B6" w:rsidRPr="00A841B6" w:rsidRDefault="00A841B6" w:rsidP="00A841B6">
            <w:pPr>
              <w:ind w:leftChars="461" w:left="968" w:firstLineChars="50" w:firstLine="11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・地域交流事業</w:t>
            </w:r>
          </w:p>
          <w:p w14:paraId="2F66C1CA" w14:textId="77777777" w:rsidR="00A841B6" w:rsidRPr="00A841B6" w:rsidRDefault="00A841B6" w:rsidP="00A841B6">
            <w:pPr>
              <w:ind w:leftChars="461" w:left="968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③人権啓発講座</w:t>
            </w:r>
          </w:p>
          <w:p w14:paraId="14253E2C" w14:textId="77777777" w:rsidR="00A841B6" w:rsidRPr="00A841B6" w:rsidRDefault="00A841B6" w:rsidP="00A841B6">
            <w:pPr>
              <w:ind w:leftChars="461" w:left="968" w:firstLineChars="50" w:firstLine="11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・施設利用者学習会</w:t>
            </w:r>
          </w:p>
          <w:p w14:paraId="73CEE503" w14:textId="77777777" w:rsidR="00A841B6" w:rsidRPr="00A841B6" w:rsidRDefault="00A841B6" w:rsidP="00A841B6">
            <w:pPr>
              <w:ind w:leftChars="461" w:left="968" w:firstLineChars="50" w:firstLine="11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・西深津学区人権講座について</w:t>
            </w:r>
          </w:p>
          <w:p w14:paraId="6334ABC8" w14:textId="77777777" w:rsidR="00A841B6" w:rsidRPr="00A841B6" w:rsidRDefault="00A841B6" w:rsidP="00A841B6">
            <w:pPr>
              <w:ind w:leftChars="461" w:left="968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④その他の事業</w:t>
            </w:r>
          </w:p>
          <w:p w14:paraId="76AF160F" w14:textId="77777777" w:rsidR="00A841B6" w:rsidRPr="00A841B6" w:rsidRDefault="00A841B6" w:rsidP="00A841B6">
            <w:pPr>
              <w:ind w:leftChars="461" w:left="968" w:firstLineChars="50" w:firstLine="11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・各種団体支援</w:t>
            </w:r>
          </w:p>
          <w:p w14:paraId="35EE27B3" w14:textId="77777777" w:rsidR="00A841B6" w:rsidRPr="00A841B6" w:rsidRDefault="00A841B6" w:rsidP="00A841B6">
            <w:pPr>
              <w:ind w:leftChars="461" w:left="968" w:firstLineChars="50" w:firstLine="11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・共催事業等</w:t>
            </w:r>
          </w:p>
          <w:p w14:paraId="0C75C763" w14:textId="77777777" w:rsidR="00A841B6" w:rsidRPr="00A841B6" w:rsidRDefault="00A841B6" w:rsidP="00A841B6">
            <w:pPr>
              <w:ind w:leftChars="191" w:left="401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（</w:t>
            </w:r>
            <w:r w:rsidR="00631969">
              <w:rPr>
                <w:rFonts w:asciiTheme="minorHAnsi" w:eastAsiaTheme="minorHAnsi" w:hAnsiTheme="minorHAnsi" w:hint="eastAsia"/>
                <w:sz w:val="22"/>
                <w:szCs w:val="22"/>
              </w:rPr>
              <w:t>２</w:t>
            </w: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）</w:t>
            </w:r>
            <w:r w:rsidR="00631969">
              <w:rPr>
                <w:rFonts w:asciiTheme="minorHAnsi" w:eastAsiaTheme="minorHAnsi" w:hAnsiTheme="minorHAnsi" w:hint="eastAsia"/>
                <w:sz w:val="22"/>
                <w:szCs w:val="22"/>
              </w:rPr>
              <w:t>2026</w:t>
            </w: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年度事業計画（案）について</w:t>
            </w:r>
          </w:p>
          <w:p w14:paraId="1D6ECDC6" w14:textId="77777777" w:rsidR="00A841B6" w:rsidRPr="00A841B6" w:rsidRDefault="00A841B6" w:rsidP="00A841B6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４．コミュニティセンター利用状況</w:t>
            </w:r>
          </w:p>
          <w:p w14:paraId="3ED8F03C" w14:textId="77777777" w:rsidR="00A841B6" w:rsidRPr="00A841B6" w:rsidRDefault="00A841B6" w:rsidP="00A841B6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５．その他</w:t>
            </w:r>
          </w:p>
          <w:p w14:paraId="2384F654" w14:textId="77777777" w:rsidR="00A841B6" w:rsidRPr="00A841B6" w:rsidRDefault="00A841B6" w:rsidP="00A841B6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841B6">
              <w:rPr>
                <w:rFonts w:asciiTheme="minorHAnsi" w:eastAsiaTheme="minorHAnsi" w:hAnsiTheme="minorHAnsi" w:hint="eastAsia"/>
                <w:sz w:val="22"/>
                <w:szCs w:val="22"/>
              </w:rPr>
              <w:t>６．質疑応答</w:t>
            </w:r>
          </w:p>
          <w:p w14:paraId="3EEAC7C3" w14:textId="77777777" w:rsidR="00A841B6" w:rsidRPr="00A841B6" w:rsidRDefault="00A841B6" w:rsidP="00A841B6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A841B6" w14:paraId="30A35B85" w14:textId="77777777" w:rsidTr="00A841B6">
        <w:trPr>
          <w:trHeight w:val="541"/>
        </w:trPr>
        <w:tc>
          <w:tcPr>
            <w:tcW w:w="2160" w:type="dxa"/>
            <w:vAlign w:val="center"/>
          </w:tcPr>
          <w:p w14:paraId="6B3A5AF1" w14:textId="77777777" w:rsidR="00A841B6" w:rsidRPr="0054561D" w:rsidRDefault="00A841B6" w:rsidP="00A841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傍聴人数</w:t>
            </w:r>
          </w:p>
        </w:tc>
        <w:tc>
          <w:tcPr>
            <w:tcW w:w="7020" w:type="dxa"/>
            <w:vAlign w:val="center"/>
          </w:tcPr>
          <w:p w14:paraId="38BFC989" w14:textId="77777777" w:rsidR="00A841B6" w:rsidRPr="00E766C7" w:rsidRDefault="00A841B6" w:rsidP="00A84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０人</w:t>
            </w:r>
          </w:p>
        </w:tc>
      </w:tr>
      <w:tr w:rsidR="00A841B6" w14:paraId="29A62EEC" w14:textId="77777777" w:rsidTr="00A841B6">
        <w:trPr>
          <w:trHeight w:val="1565"/>
        </w:trPr>
        <w:tc>
          <w:tcPr>
            <w:tcW w:w="2160" w:type="dxa"/>
            <w:vAlign w:val="center"/>
          </w:tcPr>
          <w:p w14:paraId="05FAD37D" w14:textId="77777777" w:rsidR="00A841B6" w:rsidRPr="00C27646" w:rsidRDefault="00A841B6" w:rsidP="00A841B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14:paraId="0290118B" w14:textId="77777777" w:rsidR="00A841B6" w:rsidRDefault="00A841B6" w:rsidP="00A841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局部課名：福山市西深津交流館深津コミュニティセンター</w:t>
            </w:r>
          </w:p>
          <w:p w14:paraId="6BFDBEA3" w14:textId="77777777" w:rsidR="00A841B6" w:rsidRDefault="00A841B6" w:rsidP="00A841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　話：０８４－９２３－８１０３</w:t>
            </w:r>
          </w:p>
          <w:p w14:paraId="00875574" w14:textId="77777777" w:rsidR="00A841B6" w:rsidRDefault="00A841B6" w:rsidP="00A841B6">
            <w:pPr>
              <w:rPr>
                <w:kern w:val="0"/>
                <w:sz w:val="24"/>
              </w:rPr>
            </w:pPr>
            <w:r w:rsidRPr="00080B51">
              <w:rPr>
                <w:rFonts w:hint="eastAsia"/>
                <w:spacing w:val="228"/>
                <w:kern w:val="0"/>
                <w:sz w:val="24"/>
                <w:fitText w:val="960" w:id="1652201984"/>
              </w:rPr>
              <w:t>FA</w:t>
            </w:r>
            <w:r w:rsidRPr="00080B51">
              <w:rPr>
                <w:rFonts w:hint="eastAsia"/>
                <w:spacing w:val="2"/>
                <w:kern w:val="0"/>
                <w:sz w:val="24"/>
                <w:fitText w:val="960" w:id="1652201984"/>
              </w:rPr>
              <w:t>X</w:t>
            </w:r>
            <w:r>
              <w:rPr>
                <w:rFonts w:hint="eastAsia"/>
                <w:kern w:val="0"/>
                <w:sz w:val="24"/>
              </w:rPr>
              <w:t>：</w:t>
            </w:r>
            <w:r>
              <w:rPr>
                <w:rFonts w:hint="eastAsia"/>
                <w:sz w:val="24"/>
              </w:rPr>
              <w:t>０８４－９２８－８６０９（中部地域振興課）</w:t>
            </w:r>
          </w:p>
          <w:p w14:paraId="62E5EC46" w14:textId="77777777" w:rsidR="00A841B6" w:rsidRDefault="00A841B6" w:rsidP="00A841B6">
            <w:pPr>
              <w:rPr>
                <w:b/>
                <w:sz w:val="24"/>
              </w:rPr>
            </w:pPr>
            <w:r w:rsidRPr="00C31767">
              <w:rPr>
                <w:rFonts w:hint="eastAsia"/>
                <w:spacing w:val="41"/>
                <w:kern w:val="0"/>
                <w:sz w:val="24"/>
                <w:fitText w:val="960" w:id="1652201985"/>
              </w:rPr>
              <w:t>E-mai</w:t>
            </w:r>
            <w:r w:rsidRPr="00C31767">
              <w:rPr>
                <w:rFonts w:hint="eastAsia"/>
                <w:spacing w:val="4"/>
                <w:kern w:val="0"/>
                <w:sz w:val="24"/>
                <w:fitText w:val="960" w:id="1652201985"/>
              </w:rPr>
              <w:t>l</w:t>
            </w:r>
            <w:r>
              <w:rPr>
                <w:rFonts w:hint="eastAsia"/>
                <w:kern w:val="0"/>
                <w:sz w:val="24"/>
              </w:rPr>
              <w:t>：</w:t>
            </w:r>
            <w:r>
              <w:rPr>
                <w:rFonts w:hint="eastAsia"/>
                <w:sz w:val="24"/>
              </w:rPr>
              <w:t>fukatsu-community</w:t>
            </w:r>
            <w:r>
              <w:rPr>
                <w:kern w:val="0"/>
                <w:sz w:val="24"/>
              </w:rPr>
              <w:t>@city.fukuyama.hiroshima.jp</w:t>
            </w:r>
          </w:p>
        </w:tc>
      </w:tr>
      <w:tr w:rsidR="00A841B6" w14:paraId="51AF9FD1" w14:textId="77777777" w:rsidTr="00A841B6">
        <w:trPr>
          <w:trHeight w:val="932"/>
        </w:trPr>
        <w:tc>
          <w:tcPr>
            <w:tcW w:w="2160" w:type="dxa"/>
            <w:vAlign w:val="center"/>
          </w:tcPr>
          <w:p w14:paraId="6762CB7B" w14:textId="77777777" w:rsidR="00A841B6" w:rsidRPr="0054561D" w:rsidRDefault="00A841B6" w:rsidP="00A841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閲覧資料の有無</w:t>
            </w:r>
          </w:p>
        </w:tc>
        <w:tc>
          <w:tcPr>
            <w:tcW w:w="7020" w:type="dxa"/>
          </w:tcPr>
          <w:p w14:paraId="54250CEB" w14:textId="77777777" w:rsidR="00A841B6" w:rsidRDefault="00A841B6" w:rsidP="00A841B6">
            <w:pPr>
              <w:rPr>
                <w:sz w:val="24"/>
              </w:rPr>
            </w:pPr>
          </w:p>
          <w:p w14:paraId="2C6D680B" w14:textId="77777777" w:rsidR="00A841B6" w:rsidRDefault="00A841B6" w:rsidP="00A841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　□　有　・　■　無　】</w:t>
            </w:r>
          </w:p>
          <w:p w14:paraId="7C3D2B36" w14:textId="77777777" w:rsidR="00A841B6" w:rsidRPr="00344338" w:rsidRDefault="00A841B6" w:rsidP="00A841B6">
            <w:pPr>
              <w:rPr>
                <w:sz w:val="24"/>
              </w:rPr>
            </w:pPr>
          </w:p>
        </w:tc>
      </w:tr>
      <w:tr w:rsidR="00A841B6" w14:paraId="4801AF74" w14:textId="77777777" w:rsidTr="00A841B6">
        <w:trPr>
          <w:trHeight w:val="902"/>
        </w:trPr>
        <w:tc>
          <w:tcPr>
            <w:tcW w:w="2160" w:type="dxa"/>
            <w:vAlign w:val="center"/>
          </w:tcPr>
          <w:p w14:paraId="5992EFAA" w14:textId="77777777" w:rsidR="00A841B6" w:rsidRDefault="00A841B6" w:rsidP="00A841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7020" w:type="dxa"/>
            <w:vAlign w:val="center"/>
          </w:tcPr>
          <w:p w14:paraId="75012552" w14:textId="77777777" w:rsidR="00A841B6" w:rsidRDefault="00A841B6" w:rsidP="00A841B6">
            <w:pPr>
              <w:spacing w:line="276" w:lineRule="auto"/>
              <w:rPr>
                <w:sz w:val="24"/>
              </w:rPr>
            </w:pPr>
          </w:p>
        </w:tc>
      </w:tr>
    </w:tbl>
    <w:p w14:paraId="03B4C7F1" w14:textId="77777777" w:rsidR="00A96A9E" w:rsidRDefault="00A96A9E" w:rsidP="005A704C"/>
    <w:sectPr w:rsidR="00A96A9E" w:rsidSect="00C46A81">
      <w:pgSz w:w="11906" w:h="16838" w:code="9"/>
      <w:pgMar w:top="567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A03D" w14:textId="77777777" w:rsidR="00EE1389" w:rsidRDefault="00EE1389" w:rsidP="00A9142A">
      <w:r>
        <w:separator/>
      </w:r>
    </w:p>
  </w:endnote>
  <w:endnote w:type="continuationSeparator" w:id="0">
    <w:p w14:paraId="398B5749" w14:textId="77777777" w:rsidR="00EE1389" w:rsidRDefault="00EE1389" w:rsidP="00A9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47D3B" w14:textId="77777777" w:rsidR="00EE1389" w:rsidRDefault="00EE1389" w:rsidP="00A9142A">
      <w:r>
        <w:separator/>
      </w:r>
    </w:p>
  </w:footnote>
  <w:footnote w:type="continuationSeparator" w:id="0">
    <w:p w14:paraId="5C0931EE" w14:textId="77777777" w:rsidR="00EE1389" w:rsidRDefault="00EE1389" w:rsidP="00A91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1FA8CCC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0CA98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60CC1B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ED86A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B60818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3E2E3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7700FA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1EA59F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F4A2A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C0529A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166D97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060E3A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1C4B33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E9AD81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E4C6B5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9649D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8E2B98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B9C34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4D0479"/>
    <w:multiLevelType w:val="hybridMultilevel"/>
    <w:tmpl w:val="D2244366"/>
    <w:lvl w:ilvl="0" w:tplc="177062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904F71"/>
    <w:multiLevelType w:val="hybridMultilevel"/>
    <w:tmpl w:val="BB4A91B6"/>
    <w:lvl w:ilvl="0" w:tplc="81E487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0DA0B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BFA17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2C0A0F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EFEF62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218916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0664F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AEA22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17E287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num w:numId="1" w16cid:durableId="1428190710">
    <w:abstractNumId w:val="5"/>
  </w:num>
  <w:num w:numId="2" w16cid:durableId="1305814991">
    <w:abstractNumId w:val="3"/>
  </w:num>
  <w:num w:numId="3" w16cid:durableId="1406103115">
    <w:abstractNumId w:val="1"/>
  </w:num>
  <w:num w:numId="4" w16cid:durableId="353771853">
    <w:abstractNumId w:val="6"/>
  </w:num>
  <w:num w:numId="5" w16cid:durableId="1982346730">
    <w:abstractNumId w:val="0"/>
  </w:num>
  <w:num w:numId="6" w16cid:durableId="247735871">
    <w:abstractNumId w:val="2"/>
  </w:num>
  <w:num w:numId="7" w16cid:durableId="42153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E"/>
    <w:rsid w:val="00001794"/>
    <w:rsid w:val="000B3C2B"/>
    <w:rsid w:val="000E75AF"/>
    <w:rsid w:val="00102AF2"/>
    <w:rsid w:val="001138FC"/>
    <w:rsid w:val="00125C45"/>
    <w:rsid w:val="00162B29"/>
    <w:rsid w:val="001B06CF"/>
    <w:rsid w:val="001D60CB"/>
    <w:rsid w:val="001F4B70"/>
    <w:rsid w:val="002358B8"/>
    <w:rsid w:val="00247840"/>
    <w:rsid w:val="002479FF"/>
    <w:rsid w:val="002650B2"/>
    <w:rsid w:val="00267511"/>
    <w:rsid w:val="00274BAF"/>
    <w:rsid w:val="002C7483"/>
    <w:rsid w:val="002E3FC2"/>
    <w:rsid w:val="00315B78"/>
    <w:rsid w:val="00344338"/>
    <w:rsid w:val="00356271"/>
    <w:rsid w:val="003D57F9"/>
    <w:rsid w:val="004166E8"/>
    <w:rsid w:val="0041724E"/>
    <w:rsid w:val="00483451"/>
    <w:rsid w:val="004917DC"/>
    <w:rsid w:val="00496E5C"/>
    <w:rsid w:val="00515820"/>
    <w:rsid w:val="0054561D"/>
    <w:rsid w:val="005608E6"/>
    <w:rsid w:val="00590B1B"/>
    <w:rsid w:val="00596AA5"/>
    <w:rsid w:val="005A704C"/>
    <w:rsid w:val="005A7525"/>
    <w:rsid w:val="0060488B"/>
    <w:rsid w:val="0061173C"/>
    <w:rsid w:val="00631969"/>
    <w:rsid w:val="00651F15"/>
    <w:rsid w:val="006522C6"/>
    <w:rsid w:val="00653ED3"/>
    <w:rsid w:val="006563BE"/>
    <w:rsid w:val="00665D2D"/>
    <w:rsid w:val="006718AB"/>
    <w:rsid w:val="006803E2"/>
    <w:rsid w:val="006B45A2"/>
    <w:rsid w:val="006D3D35"/>
    <w:rsid w:val="006F085C"/>
    <w:rsid w:val="006F2100"/>
    <w:rsid w:val="006F4C7E"/>
    <w:rsid w:val="006F5751"/>
    <w:rsid w:val="007304AB"/>
    <w:rsid w:val="00741FDA"/>
    <w:rsid w:val="0074792D"/>
    <w:rsid w:val="00763365"/>
    <w:rsid w:val="00775767"/>
    <w:rsid w:val="007B2553"/>
    <w:rsid w:val="007C1A77"/>
    <w:rsid w:val="007E71CA"/>
    <w:rsid w:val="007F5587"/>
    <w:rsid w:val="00802D2E"/>
    <w:rsid w:val="00855A23"/>
    <w:rsid w:val="00875645"/>
    <w:rsid w:val="008D3150"/>
    <w:rsid w:val="008F1DC4"/>
    <w:rsid w:val="008F5F9C"/>
    <w:rsid w:val="0090655B"/>
    <w:rsid w:val="009110E1"/>
    <w:rsid w:val="00916036"/>
    <w:rsid w:val="009203F4"/>
    <w:rsid w:val="00947390"/>
    <w:rsid w:val="00954997"/>
    <w:rsid w:val="00981A64"/>
    <w:rsid w:val="009F05C2"/>
    <w:rsid w:val="00A35B4E"/>
    <w:rsid w:val="00A41E47"/>
    <w:rsid w:val="00A841B6"/>
    <w:rsid w:val="00A9142A"/>
    <w:rsid w:val="00A96A9E"/>
    <w:rsid w:val="00AB3D63"/>
    <w:rsid w:val="00AD690B"/>
    <w:rsid w:val="00AE7414"/>
    <w:rsid w:val="00AF35F5"/>
    <w:rsid w:val="00B0378C"/>
    <w:rsid w:val="00B0696E"/>
    <w:rsid w:val="00BA1584"/>
    <w:rsid w:val="00BD4005"/>
    <w:rsid w:val="00BD4EC1"/>
    <w:rsid w:val="00BF644F"/>
    <w:rsid w:val="00C12DDB"/>
    <w:rsid w:val="00C16645"/>
    <w:rsid w:val="00C2326E"/>
    <w:rsid w:val="00C27646"/>
    <w:rsid w:val="00C46A81"/>
    <w:rsid w:val="00CE6A5B"/>
    <w:rsid w:val="00CE74E4"/>
    <w:rsid w:val="00CF208E"/>
    <w:rsid w:val="00CF3D48"/>
    <w:rsid w:val="00CF7B71"/>
    <w:rsid w:val="00D0174D"/>
    <w:rsid w:val="00D04F39"/>
    <w:rsid w:val="00D40040"/>
    <w:rsid w:val="00D40272"/>
    <w:rsid w:val="00D53E73"/>
    <w:rsid w:val="00DB00D0"/>
    <w:rsid w:val="00DC4C59"/>
    <w:rsid w:val="00E040A3"/>
    <w:rsid w:val="00E26E98"/>
    <w:rsid w:val="00E55038"/>
    <w:rsid w:val="00E63359"/>
    <w:rsid w:val="00E766C7"/>
    <w:rsid w:val="00E80CF1"/>
    <w:rsid w:val="00E82847"/>
    <w:rsid w:val="00E851C7"/>
    <w:rsid w:val="00E9307C"/>
    <w:rsid w:val="00EE1389"/>
    <w:rsid w:val="00F03A66"/>
    <w:rsid w:val="00F36CAD"/>
    <w:rsid w:val="00F62C1C"/>
    <w:rsid w:val="00F83BC9"/>
    <w:rsid w:val="00F90767"/>
    <w:rsid w:val="00F90BC2"/>
    <w:rsid w:val="00F949D7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5983E0"/>
  <w15:chartTrackingRefBased/>
  <w15:docId w15:val="{D1243117-CE3E-4784-9379-F862C915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character" w:styleId="a4">
    <w:name w:val="Hyperlink"/>
    <w:rsid w:val="00AD690B"/>
    <w:rPr>
      <w:color w:val="0563C1"/>
      <w:u w:val="single"/>
    </w:rPr>
  </w:style>
  <w:style w:type="paragraph" w:styleId="a5">
    <w:name w:val="header"/>
    <w:basedOn w:val="a"/>
    <w:link w:val="a6"/>
    <w:rsid w:val="00A91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142A"/>
    <w:rPr>
      <w:kern w:val="2"/>
      <w:sz w:val="21"/>
      <w:szCs w:val="24"/>
    </w:rPr>
  </w:style>
  <w:style w:type="paragraph" w:styleId="a7">
    <w:name w:val="footer"/>
    <w:basedOn w:val="a"/>
    <w:link w:val="a8"/>
    <w:rsid w:val="00A914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142A"/>
    <w:rPr>
      <w:kern w:val="2"/>
      <w:sz w:val="21"/>
      <w:szCs w:val="24"/>
    </w:rPr>
  </w:style>
  <w:style w:type="character" w:styleId="a9">
    <w:name w:val="FollowedHyperlink"/>
    <w:basedOn w:val="a0"/>
    <w:rsid w:val="00AF35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121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484</CharactersWithSpaces>
  <SharedDoc>false</SharedDoc>
  <HLinks>
    <vt:vector size="6" baseType="variant">
      <vt:variant>
        <vt:i4>634201531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mailto:○○○○○○@city.fukuyama.hiroshjma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f94366</cp:lastModifiedBy>
  <cp:revision>2</cp:revision>
  <cp:lastPrinted>2026-07-06T01:36:00Z</cp:lastPrinted>
  <dcterms:created xsi:type="dcterms:W3CDTF">2026-07-06T08:57:00Z</dcterms:created>
  <dcterms:modified xsi:type="dcterms:W3CDTF">2026-07-06T08:57:00Z</dcterms:modified>
</cp:coreProperties>
</file>