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4BD5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A5254A">
        <w:rPr>
          <w:rFonts w:ascii="ＭＳ 明朝" w:hAnsi="ＭＳ 明朝" w:hint="eastAsia"/>
          <w:snapToGrid w:val="0"/>
          <w:kern w:val="0"/>
          <w:szCs w:val="21"/>
        </w:rPr>
        <w:t>４</w:t>
      </w:r>
    </w:p>
    <w:p w14:paraId="7F9DF2E8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97CA7E3" w14:textId="77777777"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6E41A82C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DD91B9" w14:textId="77777777"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3A2C5C38" w14:textId="77777777"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2DAAD67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2A3B3930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D0DA813" w14:textId="77777777" w:rsidR="009D6839" w:rsidRPr="001245C9" w:rsidRDefault="00391B8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A593DA" wp14:editId="6D25FF37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CDF6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4FF5BF3D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F2A61">
        <w:rPr>
          <w:rFonts w:ascii="ＭＳ 明朝" w:hAnsi="ＭＳ 明朝" w:hint="eastAsia"/>
          <w:snapToGrid w:val="0"/>
          <w:spacing w:val="26"/>
          <w:kern w:val="0"/>
          <w:szCs w:val="21"/>
          <w:u w:val="dotted"/>
          <w:fitText w:val="1260" w:id="-1250629888"/>
        </w:rPr>
        <w:t>本店所在</w:t>
      </w:r>
      <w:r w:rsidRPr="003F2A61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1250629888"/>
        </w:rPr>
        <w:t>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21B654F0" w14:textId="77777777" w:rsidR="009D6839" w:rsidRPr="001245C9" w:rsidRDefault="00391B8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BCC5D5" wp14:editId="15FE691A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126BFD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6AE5437E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785B1D79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A86AFF4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7C190D5C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3A532C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68228DF0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0AC126C" w14:textId="35342B59" w:rsidR="003A532C" w:rsidRDefault="009D6839" w:rsidP="003A532C">
      <w:pPr>
        <w:spacing w:line="320" w:lineRule="exac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706D1" w:rsidRPr="00D706D1">
        <w:rPr>
          <w:rFonts w:ascii="ＭＳ 明朝" w:hAnsi="ＭＳ 明朝" w:hint="eastAsia"/>
          <w:snapToGrid w:val="0"/>
          <w:kern w:val="0"/>
          <w:szCs w:val="21"/>
        </w:rPr>
        <w:t>経営環境対応支援事業補助金</w:t>
      </w:r>
      <w:r w:rsidR="007D74EC" w:rsidRPr="007D74EC">
        <w:rPr>
          <w:rFonts w:ascii="ＭＳ 明朝" w:hAnsi="ＭＳ 明朝" w:hint="eastAsia"/>
          <w:snapToGrid w:val="0"/>
          <w:kern w:val="0"/>
          <w:szCs w:val="21"/>
        </w:rPr>
        <w:t>申請受付等支援業務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344B71BB" w14:textId="77777777" w:rsidR="009D6839" w:rsidRPr="003A532C" w:rsidRDefault="009D6839" w:rsidP="003A532C">
      <w:pPr>
        <w:spacing w:line="320" w:lineRule="exact"/>
        <w:ind w:firstLineChars="100" w:firstLine="210"/>
        <w:rPr>
          <w:kern w:val="0"/>
          <w:sz w:val="28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3A532C">
        <w:rPr>
          <w:rFonts w:ascii="ＭＳ 明朝" w:hAnsi="ＭＳ 明朝" w:hint="eastAsia"/>
          <w:snapToGrid w:val="0"/>
          <w:kern w:val="0"/>
          <w:szCs w:val="21"/>
        </w:rPr>
        <w:t>上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391B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4D56EB20" w14:textId="77777777" w:rsidR="009D6839" w:rsidRPr="001245C9" w:rsidRDefault="00391B8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2D36D" wp14:editId="5945D34A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B8426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1A86FC73" w14:textId="77777777" w:rsidR="00B25794" w:rsidRPr="008862B8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eastAsia="PMingLiU" w:hAnsi="ＭＳ 明朝"/>
          <w:snapToGrid w:val="0"/>
          <w:kern w:val="0"/>
          <w:szCs w:val="21"/>
          <w:u w:val="dotted"/>
          <w:lang w:eastAsia="zh-TW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  <w:u w:val="dotted"/>
          <w:lang w:eastAsia="zh-TW"/>
        </w:rPr>
        <w:t>営業所等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  <w:lang w:eastAsia="zh-TW"/>
        </w:rPr>
        <w:t xml:space="preserve">所在地　　　　　　　　　　　　　　　　　　　　</w:t>
      </w:r>
      <w:r w:rsidRPr="00A734B5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="00C746C6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 </w:t>
      </w:r>
    </w:p>
    <w:p w14:paraId="478F88BD" w14:textId="77777777" w:rsidR="00B25794" w:rsidRPr="001245C9" w:rsidRDefault="00391B8C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TW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C79DCA" wp14:editId="12FD3B68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B5DFA0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687DA701" w14:textId="77777777" w:rsidR="00B25794" w:rsidRPr="001245C9" w:rsidRDefault="00B25794" w:rsidP="00A734B5">
      <w:pPr>
        <w:adjustRightInd w:val="0"/>
        <w:snapToGrid w:val="0"/>
        <w:spacing w:line="360" w:lineRule="auto"/>
        <w:ind w:firstLineChars="75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F2A61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1250629632"/>
        </w:rPr>
        <w:t>商号又は名</w:t>
      </w:r>
      <w:r w:rsidRPr="003F2A61">
        <w:rPr>
          <w:rFonts w:ascii="ＭＳ 明朝" w:hAnsi="ＭＳ 明朝" w:hint="eastAsia"/>
          <w:snapToGrid w:val="0"/>
          <w:kern w:val="0"/>
          <w:szCs w:val="21"/>
          <w:u w:val="dotted"/>
          <w:fitText w:val="1470" w:id="-1250629632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377CC43B" w14:textId="77777777"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880D05E" w14:textId="77777777" w:rsidR="00B25794" w:rsidRPr="001245C9" w:rsidRDefault="003F2A61" w:rsidP="00A734B5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名　　　　　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10C68430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AC9D757" w14:textId="77777777"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1C56FD66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</w:t>
      </w:r>
      <w:r w:rsidR="00223C86">
        <w:rPr>
          <w:rFonts w:ascii="ＭＳ 明朝" w:hAnsi="ＭＳ 明朝" w:hint="eastAsia"/>
          <w:snapToGrid w:val="0"/>
          <w:kern w:val="0"/>
          <w:szCs w:val="21"/>
        </w:rPr>
        <w:t>り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5043EEE5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5930B3E9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C72E0FD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1E2E209B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FF5BEB">
        <w:rPr>
          <w:rFonts w:ascii="ＭＳ 明朝" w:hAnsi="ＭＳ 明朝" w:hint="eastAsia"/>
          <w:snapToGrid w:val="0"/>
          <w:kern w:val="0"/>
          <w:szCs w:val="21"/>
        </w:rPr>
        <w:t>。</w:t>
      </w:r>
    </w:p>
    <w:sectPr w:rsidR="009D6839" w:rsidRPr="001245C9" w:rsidSect="000B55A2">
      <w:footerReference w:type="even" r:id="rId6"/>
      <w:pgSz w:w="11906" w:h="16838" w:code="9"/>
      <w:pgMar w:top="1418" w:right="1418" w:bottom="1418" w:left="1418" w:header="851" w:footer="567" w:gutter="0"/>
      <w:pgNumType w:start="0"/>
      <w:cols w:space="425"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6D5B" w14:textId="77777777" w:rsidR="00927682" w:rsidRDefault="00927682">
      <w:r>
        <w:separator/>
      </w:r>
    </w:p>
  </w:endnote>
  <w:endnote w:type="continuationSeparator" w:id="0">
    <w:p w14:paraId="38E7F484" w14:textId="77777777" w:rsidR="00927682" w:rsidRDefault="0092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E6CA" w14:textId="77777777" w:rsidR="00550004" w:rsidRDefault="005500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40BD9FCF" w14:textId="77777777" w:rsidR="00550004" w:rsidRDefault="005500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1AA4" w14:textId="77777777" w:rsidR="00927682" w:rsidRDefault="00927682">
      <w:r>
        <w:separator/>
      </w:r>
    </w:p>
  </w:footnote>
  <w:footnote w:type="continuationSeparator" w:id="0">
    <w:p w14:paraId="18A872B3" w14:textId="77777777" w:rsidR="00927682" w:rsidRDefault="00927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39"/>
    <w:rsid w:val="00012566"/>
    <w:rsid w:val="000125DD"/>
    <w:rsid w:val="000213F6"/>
    <w:rsid w:val="000859B5"/>
    <w:rsid w:val="000A3526"/>
    <w:rsid w:val="000B55A2"/>
    <w:rsid w:val="00122808"/>
    <w:rsid w:val="001245C9"/>
    <w:rsid w:val="001C4C8E"/>
    <w:rsid w:val="001E0C49"/>
    <w:rsid w:val="00201F0F"/>
    <w:rsid w:val="00220F2E"/>
    <w:rsid w:val="00223C86"/>
    <w:rsid w:val="00227620"/>
    <w:rsid w:val="00297C58"/>
    <w:rsid w:val="00327703"/>
    <w:rsid w:val="00372C0A"/>
    <w:rsid w:val="00391B8C"/>
    <w:rsid w:val="003A1EA6"/>
    <w:rsid w:val="003A532C"/>
    <w:rsid w:val="003C3CD0"/>
    <w:rsid w:val="003D22C3"/>
    <w:rsid w:val="003F2A61"/>
    <w:rsid w:val="00402030"/>
    <w:rsid w:val="00461460"/>
    <w:rsid w:val="00462A33"/>
    <w:rsid w:val="00470310"/>
    <w:rsid w:val="00484EE8"/>
    <w:rsid w:val="004A19E4"/>
    <w:rsid w:val="005077EF"/>
    <w:rsid w:val="00530135"/>
    <w:rsid w:val="0053773D"/>
    <w:rsid w:val="00550004"/>
    <w:rsid w:val="00551B1F"/>
    <w:rsid w:val="00554310"/>
    <w:rsid w:val="005C2535"/>
    <w:rsid w:val="0060551C"/>
    <w:rsid w:val="006577E5"/>
    <w:rsid w:val="006A6D14"/>
    <w:rsid w:val="006D000B"/>
    <w:rsid w:val="00702016"/>
    <w:rsid w:val="00785275"/>
    <w:rsid w:val="007D74EC"/>
    <w:rsid w:val="00812DD8"/>
    <w:rsid w:val="00813431"/>
    <w:rsid w:val="0081641B"/>
    <w:rsid w:val="00834D76"/>
    <w:rsid w:val="0083643C"/>
    <w:rsid w:val="00842474"/>
    <w:rsid w:val="008862B8"/>
    <w:rsid w:val="008B0DA5"/>
    <w:rsid w:val="008C0A57"/>
    <w:rsid w:val="008C7766"/>
    <w:rsid w:val="00916B26"/>
    <w:rsid w:val="00927682"/>
    <w:rsid w:val="009528C4"/>
    <w:rsid w:val="009D6839"/>
    <w:rsid w:val="00A0085B"/>
    <w:rsid w:val="00A01437"/>
    <w:rsid w:val="00A2353B"/>
    <w:rsid w:val="00A25049"/>
    <w:rsid w:val="00A35FA3"/>
    <w:rsid w:val="00A5254A"/>
    <w:rsid w:val="00A734B5"/>
    <w:rsid w:val="00A84486"/>
    <w:rsid w:val="00AB1A1C"/>
    <w:rsid w:val="00AE0F16"/>
    <w:rsid w:val="00B25794"/>
    <w:rsid w:val="00BB28EE"/>
    <w:rsid w:val="00BD6EDA"/>
    <w:rsid w:val="00C02B7D"/>
    <w:rsid w:val="00C746C6"/>
    <w:rsid w:val="00C93387"/>
    <w:rsid w:val="00CE7107"/>
    <w:rsid w:val="00D412EA"/>
    <w:rsid w:val="00D532E0"/>
    <w:rsid w:val="00D6315B"/>
    <w:rsid w:val="00D706D1"/>
    <w:rsid w:val="00E2206F"/>
    <w:rsid w:val="00E46B6D"/>
    <w:rsid w:val="00E470C2"/>
    <w:rsid w:val="00EE5566"/>
    <w:rsid w:val="00EF19B1"/>
    <w:rsid w:val="00F07832"/>
    <w:rsid w:val="00F46811"/>
    <w:rsid w:val="00FB2CB4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50A1242"/>
  <w15:chartTrackingRefBased/>
  <w15:docId w15:val="{6971E044-76C7-46E8-A033-50225830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551B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f10611</cp:lastModifiedBy>
  <cp:revision>2</cp:revision>
  <cp:lastPrinted>2025-12-19T07:32:00Z</cp:lastPrinted>
  <dcterms:created xsi:type="dcterms:W3CDTF">2025-01-24T06:54:00Z</dcterms:created>
  <dcterms:modified xsi:type="dcterms:W3CDTF">2026-07-09T04:34:00Z</dcterms:modified>
</cp:coreProperties>
</file>