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6B72" w14:textId="77777777" w:rsidR="00E35672" w:rsidRPr="00A10648" w:rsidRDefault="004A6A7C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  <w:r>
        <w:rPr>
          <w:rFonts w:hint="eastAsia"/>
          <w:snapToGrid w:val="0"/>
          <w:kern w:val="0"/>
          <w:sz w:val="21"/>
          <w:szCs w:val="21"/>
        </w:rPr>
        <w:t>様式</w:t>
      </w:r>
      <w:r w:rsidR="002F3739">
        <w:rPr>
          <w:rFonts w:hint="eastAsia"/>
          <w:snapToGrid w:val="0"/>
          <w:kern w:val="0"/>
          <w:sz w:val="21"/>
          <w:szCs w:val="21"/>
        </w:rPr>
        <w:t>６</w:t>
      </w:r>
    </w:p>
    <w:p w14:paraId="4135AC29" w14:textId="77777777" w:rsidR="009E3A63" w:rsidRPr="00F32686" w:rsidRDefault="009E3A63" w:rsidP="0053568F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F32686">
        <w:rPr>
          <w:rFonts w:ascii="ＭＳ 明朝" w:hAnsi="ＭＳ 明朝" w:hint="eastAsia"/>
          <w:snapToGrid w:val="0"/>
          <w:kern w:val="0"/>
          <w:sz w:val="28"/>
          <w:szCs w:val="28"/>
        </w:rPr>
        <w:t>誓　　約　　書</w:t>
      </w:r>
    </w:p>
    <w:p w14:paraId="431A8021" w14:textId="77777777" w:rsidR="009E3A63" w:rsidRPr="00A10648" w:rsidRDefault="009E3A63" w:rsidP="009A0251">
      <w:pPr>
        <w:adjustRightInd w:val="0"/>
        <w:snapToGrid w:val="0"/>
        <w:spacing w:line="240" w:lineRule="exact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6AB246A8" w14:textId="77777777" w:rsidR="009E3A63" w:rsidRPr="00A10648" w:rsidRDefault="009E3A63" w:rsidP="00DC6EBA">
      <w:pPr>
        <w:pStyle w:val="a3"/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年　　月　　日</w:t>
      </w:r>
    </w:p>
    <w:p w14:paraId="544D7E9C" w14:textId="77777777" w:rsidR="009E3A63" w:rsidRPr="00A10648" w:rsidRDefault="009E3A63" w:rsidP="00FD75B0">
      <w:pPr>
        <w:adjustRightInd w:val="0"/>
        <w:snapToGrid w:val="0"/>
        <w:spacing w:line="360" w:lineRule="auto"/>
        <w:ind w:firstLineChars="100" w:firstLine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福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山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市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長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14:paraId="3BFF0FDF" w14:textId="77777777" w:rsidR="009E3A63" w:rsidRPr="00A10648" w:rsidRDefault="0066750D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AE02E1" wp14:editId="61B14907">
                <wp:simplePos x="0" y="0"/>
                <wp:positionH relativeFrom="column">
                  <wp:posOffset>2584450</wp:posOffset>
                </wp:positionH>
                <wp:positionV relativeFrom="paragraph">
                  <wp:posOffset>147320</wp:posOffset>
                </wp:positionV>
                <wp:extent cx="962025" cy="962025"/>
                <wp:effectExtent l="0" t="0" r="0" b="0"/>
                <wp:wrapNone/>
                <wp:docPr id="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78CF8" id="Rectangle 53" o:spid="_x0000_s1026" style="position:absolute;left:0;text-align:left;margin-left:203.5pt;margin-top:11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rOgQIAABU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" filled="f" strokeweight=".5pt">
                <v:stroke dashstyle="1 1"/>
              </v:rect>
            </w:pict>
          </mc:Fallback>
        </mc:AlternateContent>
      </w:r>
    </w:p>
    <w:p w14:paraId="4310B8C0" w14:textId="77777777" w:rsidR="009E3A63" w:rsidRPr="00A10648" w:rsidRDefault="00E35672" w:rsidP="00733D99">
      <w:pPr>
        <w:adjustRightInd w:val="0"/>
        <w:snapToGrid w:val="0"/>
        <w:spacing w:line="360" w:lineRule="auto"/>
        <w:ind w:left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733D99">
        <w:rPr>
          <w:rFonts w:ascii="ＭＳ 明朝" w:hAnsi="ＭＳ 明朝" w:hint="eastAsia"/>
          <w:snapToGrid w:val="0"/>
          <w:spacing w:val="29"/>
          <w:kern w:val="0"/>
          <w:sz w:val="21"/>
          <w:szCs w:val="21"/>
          <w:u w:val="dotted"/>
          <w:fitText w:val="1278" w:id="-1250628864"/>
        </w:rPr>
        <w:t>本店所在</w:t>
      </w:r>
      <w:r w:rsidRPr="00733D99">
        <w:rPr>
          <w:rFonts w:ascii="ＭＳ 明朝" w:hAnsi="ＭＳ 明朝" w:hint="eastAsia"/>
          <w:snapToGrid w:val="0"/>
          <w:spacing w:val="-1"/>
          <w:kern w:val="0"/>
          <w:sz w:val="21"/>
          <w:szCs w:val="21"/>
          <w:u w:val="dotted"/>
          <w:fitText w:val="1278" w:id="-1250628864"/>
        </w:rPr>
        <w:t>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738C7650" w14:textId="77777777" w:rsidR="009E3A63" w:rsidRPr="00A10648" w:rsidRDefault="0066750D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4B82D5" wp14:editId="10E717CC">
                <wp:simplePos x="0" y="0"/>
                <wp:positionH relativeFrom="column">
                  <wp:posOffset>4610100</wp:posOffset>
                </wp:positionH>
                <wp:positionV relativeFrom="paragraph">
                  <wp:posOffset>196850</wp:posOffset>
                </wp:positionV>
                <wp:extent cx="800100" cy="800100"/>
                <wp:effectExtent l="0" t="0" r="0" b="0"/>
                <wp:wrapNone/>
                <wp:docPr id="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69BA17" id="Oval 54" o:spid="_x0000_s1026" style="position:absolute;left:0;text-align:left;margin-left:363pt;margin-top:15.5pt;width:63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" strokeweight=".5pt">
                <v:stroke dashstyle="1 1"/>
              </v:oval>
            </w:pict>
          </mc:Fallback>
        </mc:AlternateContent>
      </w:r>
      <w:r w:rsid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　　　　　　　　　　　　　　　　　　実　印</w:t>
      </w:r>
    </w:p>
    <w:p w14:paraId="6EA3CFB9" w14:textId="77777777"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商号又は名称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1D64E55E" w14:textId="77777777" w:rsidR="009E3A63" w:rsidRPr="00733D99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42C0160C" w14:textId="77777777"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begin"/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 xml:space="preserve"> eq \o\ad(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>代表者名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,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 xml:space="preserve">　　　　　　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)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end"/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5E1AAE76" w14:textId="77777777" w:rsidR="009E3A63" w:rsidRPr="004A6A7C" w:rsidRDefault="004A6A7C" w:rsidP="009B52ED">
      <w:pPr>
        <w:adjustRightInd w:val="0"/>
        <w:snapToGrid w:val="0"/>
        <w:spacing w:line="360" w:lineRule="auto"/>
        <w:ind w:firstLineChars="1400" w:firstLine="2978"/>
        <w:rPr>
          <w:rFonts w:ascii="ＭＳ 明朝" w:hAnsi="ＭＳ 明朝"/>
          <w:snapToGrid w:val="0"/>
          <w:kern w:val="0"/>
          <w:sz w:val="21"/>
          <w:szCs w:val="21"/>
        </w:rPr>
      </w:pPr>
      <w:r w:rsidRPr="004A6A7C">
        <w:rPr>
          <w:rFonts w:ascii="ＭＳ 明朝" w:hAnsi="ＭＳ 明朝" w:hint="eastAsia"/>
          <w:snapToGrid w:val="0"/>
          <w:kern w:val="0"/>
          <w:sz w:val="21"/>
          <w:szCs w:val="21"/>
        </w:rPr>
        <w:t>（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角印等を使用する場合は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押印</w:t>
      </w:r>
      <w:r w:rsidR="009B52ED">
        <w:rPr>
          <w:rFonts w:ascii="ＭＳ 明朝" w:hAnsi="ＭＳ 明朝" w:hint="eastAsia"/>
          <w:snapToGrid w:val="0"/>
          <w:kern w:val="0"/>
          <w:sz w:val="21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こと</w:t>
      </w:r>
      <w:r w:rsidR="00461644">
        <w:rPr>
          <w:rFonts w:ascii="ＭＳ 明朝" w:hAnsi="ＭＳ 明朝" w:hint="eastAsia"/>
          <w:snapToGrid w:val="0"/>
          <w:kern w:val="0"/>
          <w:sz w:val="21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</w:p>
    <w:p w14:paraId="40A3D87B" w14:textId="77777777" w:rsidR="009E3A63" w:rsidRPr="00A10648" w:rsidRDefault="009E3A63" w:rsidP="009A0251">
      <w:pPr>
        <w:adjustRightInd w:val="0"/>
        <w:snapToGrid w:val="0"/>
        <w:spacing w:line="200" w:lineRule="exact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68B4CAEF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私は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次の事項について誓約します。</w:t>
      </w:r>
    </w:p>
    <w:p w14:paraId="7ADA345F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また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これらに万一違反する行為があったときは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入札参加資格の取消しの処分を受け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ること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また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契約後の場合は本契約及び本業務に係る契約の解除又は解約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及び違反によって福山市に生じた全ての損害を賠償することに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異議を申しません。</w:t>
      </w:r>
    </w:p>
    <w:p w14:paraId="201822E4" w14:textId="77777777" w:rsidR="009E3A63" w:rsidRPr="00A10648" w:rsidRDefault="009E3A63" w:rsidP="009A0251">
      <w:pPr>
        <w:adjustRightInd w:val="0"/>
        <w:snapToGrid w:val="0"/>
        <w:spacing w:line="160" w:lineRule="exact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58FF3A67" w14:textId="389E0ECF" w:rsidR="00991AC0" w:rsidRDefault="009E3A63" w:rsidP="00991AC0">
      <w:pPr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１　</w:t>
      </w:r>
      <w:r w:rsidR="007740BC" w:rsidRPr="007740BC">
        <w:rPr>
          <w:rFonts w:ascii="ＭＳ 明朝" w:hAnsi="ＭＳ 明朝" w:hint="eastAsia"/>
          <w:snapToGrid w:val="0"/>
          <w:kern w:val="0"/>
          <w:sz w:val="21"/>
          <w:szCs w:val="21"/>
        </w:rPr>
        <w:t>経営環境対応支援事業補助金</w:t>
      </w:r>
      <w:r w:rsidR="008216C3" w:rsidRPr="008216C3">
        <w:rPr>
          <w:rFonts w:ascii="ＭＳ 明朝" w:hAnsi="ＭＳ 明朝" w:hint="eastAsia"/>
          <w:snapToGrid w:val="0"/>
          <w:kern w:val="0"/>
          <w:sz w:val="21"/>
          <w:szCs w:val="21"/>
        </w:rPr>
        <w:t>申請受付等支援業務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="001A7C5B">
        <w:rPr>
          <w:rFonts w:ascii="ＭＳ 明朝" w:hAnsi="ＭＳ 明朝" w:hint="eastAsia"/>
          <w:snapToGrid w:val="0"/>
          <w:kern w:val="0"/>
          <w:sz w:val="21"/>
          <w:szCs w:val="21"/>
        </w:rPr>
        <w:t>一般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入札参加資格申請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及び入札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に</w:t>
      </w:r>
      <w:r w:rsidR="009B52ED">
        <w:rPr>
          <w:rFonts w:ascii="ＭＳ 明朝" w:hAnsi="ＭＳ 明朝" w:hint="eastAsia"/>
          <w:snapToGrid w:val="0"/>
          <w:kern w:val="0"/>
          <w:sz w:val="21"/>
          <w:szCs w:val="21"/>
        </w:rPr>
        <w:t>当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たり提出した</w:t>
      </w:r>
      <w:r w:rsidR="009B630C">
        <w:rPr>
          <w:rFonts w:ascii="ＭＳ 明朝" w:hAnsi="ＭＳ 明朝" w:hint="eastAsia"/>
          <w:snapToGrid w:val="0"/>
          <w:kern w:val="0"/>
          <w:sz w:val="21"/>
          <w:szCs w:val="21"/>
        </w:rPr>
        <w:t>添付書類を含む全ての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書類は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真実に基づいて記載したものです。</w:t>
      </w:r>
    </w:p>
    <w:p w14:paraId="52705663" w14:textId="77777777" w:rsidR="00991AC0" w:rsidRPr="00305BD3" w:rsidRDefault="009E3A63" w:rsidP="00991AC0">
      <w:pPr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２　次のいずれにも</w:t>
      </w:r>
      <w:r w:rsidRPr="00305BD3">
        <w:rPr>
          <w:rFonts w:ascii="ＭＳ 明朝" w:hAnsi="ＭＳ 明朝" w:hint="eastAsia"/>
          <w:snapToGrid w:val="0"/>
          <w:kern w:val="0"/>
          <w:sz w:val="21"/>
          <w:szCs w:val="21"/>
        </w:rPr>
        <w:t>該当しません。</w:t>
      </w:r>
    </w:p>
    <w:p w14:paraId="3AAEED0E" w14:textId="77777777" w:rsidR="009E3A63" w:rsidRPr="00305BD3" w:rsidRDefault="009E3A63" w:rsidP="00991AC0">
      <w:pPr>
        <w:adjustRightInd w:val="0"/>
        <w:snapToGrid w:val="0"/>
        <w:spacing w:line="360" w:lineRule="auto"/>
        <w:ind w:left="638" w:hangingChars="300" w:hanging="638"/>
        <w:rPr>
          <w:rFonts w:ascii="ＭＳ 明朝" w:hAnsi="ＭＳ 明朝"/>
          <w:snapToGrid w:val="0"/>
          <w:kern w:val="0"/>
          <w:sz w:val="21"/>
          <w:szCs w:val="21"/>
        </w:rPr>
      </w:pPr>
      <w:r w:rsidRPr="00305BD3">
        <w:rPr>
          <w:rFonts w:ascii="ＭＳ 明朝" w:hAnsi="ＭＳ 明朝" w:hint="eastAsia"/>
          <w:snapToGrid w:val="0"/>
          <w:kern w:val="0"/>
          <w:sz w:val="21"/>
          <w:szCs w:val="21"/>
        </w:rPr>
        <w:t>（１）地方自治法施行令第１６７条の４に定める者</w:t>
      </w:r>
    </w:p>
    <w:p w14:paraId="63C90ACD" w14:textId="77777777" w:rsidR="002A3A8A" w:rsidRDefault="009E3A63" w:rsidP="00991AC0">
      <w:pPr>
        <w:adjustRightInd w:val="0"/>
        <w:snapToGrid w:val="0"/>
        <w:spacing w:line="360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 w:rsidRPr="00305BD3">
        <w:rPr>
          <w:rFonts w:ascii="ＭＳ 明朝" w:hAnsi="ＭＳ 明朝" w:hint="eastAsia"/>
          <w:snapToGrid w:val="0"/>
          <w:kern w:val="0"/>
          <w:sz w:val="21"/>
          <w:szCs w:val="21"/>
        </w:rPr>
        <w:t>（２）</w:t>
      </w:r>
      <w:r w:rsidR="00710D80" w:rsidRPr="00710D80">
        <w:rPr>
          <w:rFonts w:ascii="ＭＳ 明朝" w:hAnsi="ＭＳ 明朝" w:hint="eastAsia"/>
          <w:snapToGrid w:val="0"/>
          <w:kern w:val="0"/>
          <w:sz w:val="21"/>
          <w:szCs w:val="21"/>
        </w:rPr>
        <w:t>会社更生法（平成１４年法律第１５４号）に基づく更生手続開始の申立て又は民事再生法</w:t>
      </w:r>
    </w:p>
    <w:p w14:paraId="32B036B6" w14:textId="77777777" w:rsidR="009E3A63" w:rsidRPr="00A10648" w:rsidRDefault="00710D80" w:rsidP="00991AC0">
      <w:pPr>
        <w:adjustRightInd w:val="0"/>
        <w:snapToGrid w:val="0"/>
        <w:spacing w:line="360" w:lineRule="auto"/>
        <w:ind w:firstLineChars="200" w:firstLine="425"/>
        <w:rPr>
          <w:rFonts w:ascii="ＭＳ 明朝" w:hAnsi="ＭＳ 明朝"/>
          <w:snapToGrid w:val="0"/>
          <w:kern w:val="0"/>
          <w:sz w:val="21"/>
          <w:szCs w:val="21"/>
        </w:rPr>
      </w:pPr>
      <w:r w:rsidRPr="00710D80">
        <w:rPr>
          <w:rFonts w:ascii="ＭＳ 明朝" w:hAnsi="ＭＳ 明朝" w:hint="eastAsia"/>
          <w:snapToGrid w:val="0"/>
          <w:kern w:val="0"/>
          <w:sz w:val="21"/>
          <w:szCs w:val="21"/>
        </w:rPr>
        <w:t>（平成１１年法律第２２５号）に基づく再生手続開始の申立てがなされている者</w:t>
      </w:r>
    </w:p>
    <w:p w14:paraId="2D2FAE99" w14:textId="77777777" w:rsidR="004A5047" w:rsidRPr="00A10648" w:rsidRDefault="004A5047" w:rsidP="00991AC0">
      <w:pPr>
        <w:adjustRightInd w:val="0"/>
        <w:snapToGrid w:val="0"/>
        <w:spacing w:line="360" w:lineRule="auto"/>
        <w:ind w:left="638" w:hangingChars="300" w:hanging="638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（３）福山市に納付すべき市税を滞納している者</w:t>
      </w:r>
    </w:p>
    <w:p w14:paraId="1949EC31" w14:textId="77777777" w:rsidR="009E3A63" w:rsidRDefault="004A5047" w:rsidP="00991AC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（４）国に納付すべき</w:t>
      </w:r>
      <w:r w:rsidR="00F46D9D">
        <w:rPr>
          <w:rFonts w:ascii="ＭＳ 明朝" w:hAnsi="ＭＳ 明朝" w:hint="eastAsia"/>
          <w:snapToGrid w:val="0"/>
          <w:kern w:val="0"/>
          <w:sz w:val="21"/>
          <w:szCs w:val="21"/>
        </w:rPr>
        <w:t>法人税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消費税及び地方消費税を滞納している者</w:t>
      </w:r>
    </w:p>
    <w:p w14:paraId="43F6C7A7" w14:textId="77777777" w:rsidR="00710D80" w:rsidRDefault="00710D80" w:rsidP="00991AC0">
      <w:pPr>
        <w:adjustRightInd w:val="0"/>
        <w:snapToGrid w:val="0"/>
        <w:spacing w:line="360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（５）</w:t>
      </w:r>
      <w:bookmarkStart w:id="0" w:name="_Hlk216962795"/>
      <w:r>
        <w:rPr>
          <w:rFonts w:ascii="ＭＳ 明朝" w:hAnsi="ＭＳ 明朝" w:hint="eastAsia"/>
          <w:snapToGrid w:val="0"/>
          <w:kern w:val="0"/>
          <w:sz w:val="21"/>
          <w:szCs w:val="21"/>
        </w:rPr>
        <w:t>公告日</w:t>
      </w:r>
      <w:r w:rsidR="009A0251">
        <w:rPr>
          <w:rFonts w:ascii="ＭＳ 明朝" w:hAnsi="ＭＳ 明朝" w:hint="eastAsia"/>
          <w:snapToGrid w:val="0"/>
          <w:kern w:val="0"/>
          <w:sz w:val="21"/>
          <w:szCs w:val="21"/>
        </w:rPr>
        <w:t>以降に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福山市の指名除外</w:t>
      </w:r>
      <w:r w:rsidR="009A0251">
        <w:rPr>
          <w:rFonts w:ascii="ＭＳ 明朝" w:hAnsi="ＭＳ 明朝" w:hint="eastAsia"/>
          <w:snapToGrid w:val="0"/>
          <w:kern w:val="0"/>
          <w:sz w:val="21"/>
          <w:szCs w:val="21"/>
        </w:rPr>
        <w:t>措置若しくは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指名留保</w:t>
      </w:r>
      <w:r w:rsidR="009A0251">
        <w:rPr>
          <w:rFonts w:ascii="ＭＳ 明朝" w:hAnsi="ＭＳ 明朝" w:hint="eastAsia"/>
          <w:snapToGrid w:val="0"/>
          <w:kern w:val="0"/>
          <w:sz w:val="21"/>
          <w:szCs w:val="21"/>
        </w:rPr>
        <w:t>措置又は入札参加資格の取消し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を受けている</w:t>
      </w:r>
      <w:bookmarkEnd w:id="0"/>
      <w:r>
        <w:rPr>
          <w:rFonts w:ascii="ＭＳ 明朝" w:hAnsi="ＭＳ 明朝" w:hint="eastAsia"/>
          <w:snapToGrid w:val="0"/>
          <w:kern w:val="0"/>
          <w:sz w:val="21"/>
          <w:szCs w:val="21"/>
        </w:rPr>
        <w:t>者</w:t>
      </w:r>
    </w:p>
    <w:p w14:paraId="6D561FD1" w14:textId="77777777" w:rsidR="007D487E" w:rsidRPr="00A10648" w:rsidRDefault="007D487E" w:rsidP="00710D80">
      <w:pPr>
        <w:adjustRightInd w:val="0"/>
        <w:snapToGrid w:val="0"/>
        <w:spacing w:line="360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（６）</w:t>
      </w:r>
      <w:r w:rsidR="000956DB" w:rsidRPr="000956DB">
        <w:rPr>
          <w:rFonts w:ascii="ＭＳ 明朝" w:hAnsi="ＭＳ 明朝" w:hint="eastAsia"/>
          <w:snapToGrid w:val="0"/>
          <w:kern w:val="0"/>
          <w:sz w:val="21"/>
          <w:szCs w:val="21"/>
        </w:rPr>
        <w:t>福山市暴力団排除条例（平成２４年条例第１０号）第２条第１号から第３号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に該当する者</w:t>
      </w:r>
    </w:p>
    <w:p w14:paraId="1C0F8013" w14:textId="77777777" w:rsidR="002A3A8A" w:rsidRDefault="009E3A63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３　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当該</w:t>
      </w:r>
      <w:r w:rsidR="009E7747">
        <w:rPr>
          <w:rFonts w:ascii="ＭＳ 明朝" w:hAnsi="ＭＳ 明朝" w:hint="eastAsia"/>
          <w:snapToGrid w:val="0"/>
          <w:kern w:val="0"/>
          <w:sz w:val="21"/>
          <w:szCs w:val="21"/>
        </w:rPr>
        <w:t>業務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の競争入札に参加するに</w:t>
      </w:r>
      <w:r w:rsidR="009B52ED">
        <w:rPr>
          <w:rFonts w:ascii="ＭＳ 明朝" w:hAnsi="ＭＳ 明朝" w:hint="eastAsia"/>
          <w:snapToGrid w:val="0"/>
          <w:kern w:val="0"/>
          <w:sz w:val="21"/>
          <w:szCs w:val="21"/>
        </w:rPr>
        <w:t>当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たっては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入札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契約及び業務実施等に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係る関係法令及び</w:t>
      </w:r>
    </w:p>
    <w:p w14:paraId="19B12927" w14:textId="77777777" w:rsidR="009E3A63" w:rsidRDefault="009E3A63" w:rsidP="002A3A8A">
      <w:pPr>
        <w:adjustRightInd w:val="0"/>
        <w:snapToGrid w:val="0"/>
        <w:spacing w:line="360" w:lineRule="auto"/>
        <w:ind w:leftChars="100" w:left="22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諸規定を遵守し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誠実にこれを履行します。</w:t>
      </w:r>
    </w:p>
    <w:p w14:paraId="3C848540" w14:textId="77777777" w:rsidR="002A3A8A" w:rsidRDefault="00BB1DFE" w:rsidP="008E5B6C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４　本入札及び契約に関して知り得た情報を機密情報として扱い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他の目的への使用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第三者への</w:t>
      </w:r>
    </w:p>
    <w:p w14:paraId="42F8B80C" w14:textId="77777777" w:rsidR="009E3A63" w:rsidRDefault="00BB1DFE" w:rsidP="002A3A8A">
      <w:pPr>
        <w:adjustRightInd w:val="0"/>
        <w:snapToGrid w:val="0"/>
        <w:spacing w:line="360" w:lineRule="auto"/>
        <w:ind w:leftChars="100" w:left="22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開示・漏洩をいたしません。</w:t>
      </w:r>
    </w:p>
    <w:p w14:paraId="5AB98F5B" w14:textId="77777777" w:rsidR="00991AC0" w:rsidRPr="00A10648" w:rsidRDefault="00991AC0" w:rsidP="00991AC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991AC0">
        <w:rPr>
          <w:rFonts w:ascii="ＭＳ 明朝" w:hAnsi="ＭＳ 明朝" w:hint="eastAsia"/>
          <w:snapToGrid w:val="0"/>
          <w:kern w:val="0"/>
          <w:sz w:val="21"/>
          <w:szCs w:val="21"/>
        </w:rPr>
        <w:t>５　個人情報の保護に関する法律（平成１５年法律第５７号）をはじめとする個人情報保護に関する法令等については、制定の趣旨を尊重し遵守します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。</w:t>
      </w:r>
    </w:p>
    <w:p w14:paraId="1BBD7E96" w14:textId="77777777" w:rsidR="009E3A63" w:rsidRPr="00A10648" w:rsidRDefault="00991AC0" w:rsidP="009A0251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６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納付すべき市税については滞納しないことを誓約し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納付状況について調査されることに同意します。</w:t>
      </w:r>
    </w:p>
    <w:sectPr w:rsidR="009E3A63" w:rsidRPr="00A10648" w:rsidSect="002A3A8A">
      <w:pgSz w:w="11906" w:h="16838" w:code="9"/>
      <w:pgMar w:top="1134" w:right="1134" w:bottom="851" w:left="1418" w:header="851" w:footer="992" w:gutter="0"/>
      <w:cols w:space="425"/>
      <w:docGrid w:type="linesAndChars" w:linePitch="29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A760" w14:textId="77777777" w:rsidR="00A65900" w:rsidRDefault="00A65900">
      <w:r>
        <w:separator/>
      </w:r>
    </w:p>
  </w:endnote>
  <w:endnote w:type="continuationSeparator" w:id="0">
    <w:p w14:paraId="3026F455" w14:textId="77777777" w:rsidR="00A65900" w:rsidRDefault="00A6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F3FA" w14:textId="77777777" w:rsidR="00A65900" w:rsidRDefault="00A65900">
      <w:r>
        <w:separator/>
      </w:r>
    </w:p>
  </w:footnote>
  <w:footnote w:type="continuationSeparator" w:id="0">
    <w:p w14:paraId="1EAE2473" w14:textId="77777777" w:rsidR="00A65900" w:rsidRDefault="00A65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5FE9"/>
    <w:multiLevelType w:val="singleLevel"/>
    <w:tmpl w:val="739A377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193A46"/>
    <w:multiLevelType w:val="singleLevel"/>
    <w:tmpl w:val="C3F29FB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B30C8"/>
    <w:multiLevelType w:val="singleLevel"/>
    <w:tmpl w:val="6AE0AA5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313954"/>
    <w:multiLevelType w:val="singleLevel"/>
    <w:tmpl w:val="0070289A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B25768"/>
    <w:multiLevelType w:val="singleLevel"/>
    <w:tmpl w:val="124A16F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87F4021"/>
    <w:multiLevelType w:val="singleLevel"/>
    <w:tmpl w:val="DCC40B8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A61468"/>
    <w:multiLevelType w:val="singleLevel"/>
    <w:tmpl w:val="FE40777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16C2C7B"/>
    <w:multiLevelType w:val="singleLevel"/>
    <w:tmpl w:val="49A6E55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42E76ABA"/>
    <w:multiLevelType w:val="singleLevel"/>
    <w:tmpl w:val="5B9AB2A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9AD36F2"/>
    <w:multiLevelType w:val="singleLevel"/>
    <w:tmpl w:val="223A5B7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A5D1C5F"/>
    <w:multiLevelType w:val="singleLevel"/>
    <w:tmpl w:val="2496E63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026343"/>
    <w:multiLevelType w:val="singleLevel"/>
    <w:tmpl w:val="C0E464C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294302"/>
    <w:multiLevelType w:val="singleLevel"/>
    <w:tmpl w:val="CF28C448"/>
    <w:lvl w:ilvl="0">
      <w:start w:val="1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BC3C71"/>
    <w:multiLevelType w:val="singleLevel"/>
    <w:tmpl w:val="E250B58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437263E"/>
    <w:multiLevelType w:val="singleLevel"/>
    <w:tmpl w:val="8946D622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num w:numId="1" w16cid:durableId="336933067">
    <w:abstractNumId w:val="4"/>
  </w:num>
  <w:num w:numId="2" w16cid:durableId="1501894448">
    <w:abstractNumId w:val="12"/>
  </w:num>
  <w:num w:numId="3" w16cid:durableId="2011907907">
    <w:abstractNumId w:val="10"/>
  </w:num>
  <w:num w:numId="4" w16cid:durableId="2085106876">
    <w:abstractNumId w:val="11"/>
  </w:num>
  <w:num w:numId="5" w16cid:durableId="1092049662">
    <w:abstractNumId w:val="7"/>
  </w:num>
  <w:num w:numId="6" w16cid:durableId="112211713">
    <w:abstractNumId w:val="0"/>
  </w:num>
  <w:num w:numId="7" w16cid:durableId="771246816">
    <w:abstractNumId w:val="3"/>
  </w:num>
  <w:num w:numId="8" w16cid:durableId="2056419212">
    <w:abstractNumId w:val="9"/>
  </w:num>
  <w:num w:numId="9" w16cid:durableId="708065166">
    <w:abstractNumId w:val="5"/>
  </w:num>
  <w:num w:numId="10" w16cid:durableId="122188570">
    <w:abstractNumId w:val="8"/>
  </w:num>
  <w:num w:numId="11" w16cid:durableId="2897907">
    <w:abstractNumId w:val="1"/>
  </w:num>
  <w:num w:numId="12" w16cid:durableId="669790913">
    <w:abstractNumId w:val="13"/>
  </w:num>
  <w:num w:numId="13" w16cid:durableId="780686128">
    <w:abstractNumId w:val="2"/>
  </w:num>
  <w:num w:numId="14" w16cid:durableId="1444887535">
    <w:abstractNumId w:val="6"/>
  </w:num>
  <w:num w:numId="15" w16cid:durableId="19837287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99"/>
  <w:displayHorizontalDrawingGridEvery w:val="0"/>
  <w:characterSpacingControl w:val="compressPunctuation"/>
  <w:hdrShapeDefaults>
    <o:shapedefaults v:ext="edit" spidmax="11265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63"/>
    <w:rsid w:val="00015D78"/>
    <w:rsid w:val="00024C38"/>
    <w:rsid w:val="00067A59"/>
    <w:rsid w:val="000956DB"/>
    <w:rsid w:val="000B15E7"/>
    <w:rsid w:val="000C49B9"/>
    <w:rsid w:val="000D431D"/>
    <w:rsid w:val="000E0ECE"/>
    <w:rsid w:val="00137B0D"/>
    <w:rsid w:val="0014432B"/>
    <w:rsid w:val="001A3A0A"/>
    <w:rsid w:val="001A7C5B"/>
    <w:rsid w:val="001C3B65"/>
    <w:rsid w:val="00200A22"/>
    <w:rsid w:val="00232047"/>
    <w:rsid w:val="00253D2A"/>
    <w:rsid w:val="00273E34"/>
    <w:rsid w:val="00285248"/>
    <w:rsid w:val="002A3A8A"/>
    <w:rsid w:val="002A3DD6"/>
    <w:rsid w:val="002D2A1A"/>
    <w:rsid w:val="002F3739"/>
    <w:rsid w:val="00305BD3"/>
    <w:rsid w:val="00372852"/>
    <w:rsid w:val="00416147"/>
    <w:rsid w:val="00430A45"/>
    <w:rsid w:val="0043422C"/>
    <w:rsid w:val="00455A77"/>
    <w:rsid w:val="00461644"/>
    <w:rsid w:val="00475BA2"/>
    <w:rsid w:val="004A5047"/>
    <w:rsid w:val="004A6A7C"/>
    <w:rsid w:val="00521921"/>
    <w:rsid w:val="00533BD5"/>
    <w:rsid w:val="0053568F"/>
    <w:rsid w:val="005521E9"/>
    <w:rsid w:val="005551E2"/>
    <w:rsid w:val="00594C45"/>
    <w:rsid w:val="005B618A"/>
    <w:rsid w:val="005C144E"/>
    <w:rsid w:val="005C46D6"/>
    <w:rsid w:val="005E2D91"/>
    <w:rsid w:val="0061076C"/>
    <w:rsid w:val="0064061A"/>
    <w:rsid w:val="0066750D"/>
    <w:rsid w:val="006C7B9E"/>
    <w:rsid w:val="00710D80"/>
    <w:rsid w:val="00733D99"/>
    <w:rsid w:val="007740BC"/>
    <w:rsid w:val="007817D5"/>
    <w:rsid w:val="007A146D"/>
    <w:rsid w:val="007D25D7"/>
    <w:rsid w:val="007D487E"/>
    <w:rsid w:val="008216C3"/>
    <w:rsid w:val="00837404"/>
    <w:rsid w:val="008E5B6C"/>
    <w:rsid w:val="00991AC0"/>
    <w:rsid w:val="009A0251"/>
    <w:rsid w:val="009B52ED"/>
    <w:rsid w:val="009B630C"/>
    <w:rsid w:val="009E3A63"/>
    <w:rsid w:val="009E7747"/>
    <w:rsid w:val="00A04418"/>
    <w:rsid w:val="00A06C35"/>
    <w:rsid w:val="00A10648"/>
    <w:rsid w:val="00A111DB"/>
    <w:rsid w:val="00A415A3"/>
    <w:rsid w:val="00A46D2F"/>
    <w:rsid w:val="00A50F75"/>
    <w:rsid w:val="00A65900"/>
    <w:rsid w:val="00A728B6"/>
    <w:rsid w:val="00A93D59"/>
    <w:rsid w:val="00AB362B"/>
    <w:rsid w:val="00AD2672"/>
    <w:rsid w:val="00AE054A"/>
    <w:rsid w:val="00B15E4D"/>
    <w:rsid w:val="00B3256C"/>
    <w:rsid w:val="00B54CF3"/>
    <w:rsid w:val="00B60CDF"/>
    <w:rsid w:val="00B86A96"/>
    <w:rsid w:val="00BB1DFE"/>
    <w:rsid w:val="00C33702"/>
    <w:rsid w:val="00C45F28"/>
    <w:rsid w:val="00C511AD"/>
    <w:rsid w:val="00CC1CB7"/>
    <w:rsid w:val="00CE056D"/>
    <w:rsid w:val="00CF02DD"/>
    <w:rsid w:val="00CF4B0F"/>
    <w:rsid w:val="00DB3005"/>
    <w:rsid w:val="00DC6EB7"/>
    <w:rsid w:val="00DC6EBA"/>
    <w:rsid w:val="00DF168B"/>
    <w:rsid w:val="00E025D8"/>
    <w:rsid w:val="00E15590"/>
    <w:rsid w:val="00E35672"/>
    <w:rsid w:val="00E41738"/>
    <w:rsid w:val="00E741F6"/>
    <w:rsid w:val="00EC7752"/>
    <w:rsid w:val="00EE2FEB"/>
    <w:rsid w:val="00EF3D0D"/>
    <w:rsid w:val="00F32686"/>
    <w:rsid w:val="00F46D9D"/>
    <w:rsid w:val="00F72C70"/>
    <w:rsid w:val="00FB12E1"/>
    <w:rsid w:val="00FB3431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2B40F15C"/>
  <w15:chartTrackingRefBased/>
  <w15:docId w15:val="{08F12BE5-A86B-4A51-8F43-3DC74CC5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Pr>
      <w:sz w:val="20"/>
    </w:rPr>
  </w:style>
  <w:style w:type="paragraph" w:styleId="a6">
    <w:name w:val="Balloon Text"/>
    <w:basedOn w:val="a"/>
    <w:semiHidden/>
    <w:rsid w:val="00475B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756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f10611</cp:lastModifiedBy>
  <cp:revision>2</cp:revision>
  <cp:lastPrinted>2025-12-19T07:42:00Z</cp:lastPrinted>
  <dcterms:created xsi:type="dcterms:W3CDTF">2025-01-24T06:59:00Z</dcterms:created>
  <dcterms:modified xsi:type="dcterms:W3CDTF">2026-07-09T04:35:00Z</dcterms:modified>
</cp:coreProperties>
</file>