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AD13" w14:textId="77777777" w:rsidR="009E3A63" w:rsidRPr="00A10648" w:rsidRDefault="004A6A7C" w:rsidP="0053568F">
      <w:pPr>
        <w:adjustRightInd w:val="0"/>
        <w:snapToGrid w:val="0"/>
        <w:spacing w:line="360" w:lineRule="auto"/>
        <w:rPr>
          <w:snapToGrid w:val="0"/>
          <w:kern w:val="0"/>
          <w:sz w:val="21"/>
          <w:szCs w:val="21"/>
        </w:rPr>
      </w:pPr>
      <w:r>
        <w:rPr>
          <w:rFonts w:hint="eastAsia"/>
          <w:snapToGrid w:val="0"/>
          <w:kern w:val="0"/>
          <w:sz w:val="21"/>
          <w:szCs w:val="21"/>
        </w:rPr>
        <w:t>様式</w:t>
      </w:r>
      <w:r w:rsidR="005C144E">
        <w:rPr>
          <w:rFonts w:hint="eastAsia"/>
          <w:snapToGrid w:val="0"/>
          <w:kern w:val="0"/>
          <w:sz w:val="21"/>
          <w:szCs w:val="21"/>
        </w:rPr>
        <w:t>７</w:t>
      </w:r>
    </w:p>
    <w:p w14:paraId="6AAE77CF" w14:textId="77777777" w:rsidR="00E35672" w:rsidRPr="00A10648" w:rsidRDefault="00E35672" w:rsidP="0053568F">
      <w:pPr>
        <w:adjustRightInd w:val="0"/>
        <w:snapToGrid w:val="0"/>
        <w:spacing w:line="360" w:lineRule="auto"/>
        <w:rPr>
          <w:snapToGrid w:val="0"/>
          <w:kern w:val="0"/>
          <w:sz w:val="21"/>
          <w:szCs w:val="21"/>
        </w:rPr>
      </w:pPr>
    </w:p>
    <w:p w14:paraId="42372C19" w14:textId="77777777" w:rsidR="009E3A63" w:rsidRPr="00F32686" w:rsidRDefault="005872C8" w:rsidP="0053568F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申　　立</w:t>
      </w:r>
      <w:r w:rsidR="009E3A63" w:rsidRPr="00F3268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書</w:t>
      </w:r>
    </w:p>
    <w:p w14:paraId="59A38423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7111105F" w14:textId="77777777" w:rsidR="009E3A63" w:rsidRPr="00A10648" w:rsidRDefault="009E3A63" w:rsidP="00AE5B65">
      <w:pPr>
        <w:pStyle w:val="a3"/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年　　月　　日</w:t>
      </w:r>
    </w:p>
    <w:p w14:paraId="36AE0EAA" w14:textId="77777777" w:rsidR="009E3A63" w:rsidRPr="00A10648" w:rsidRDefault="009E3A63" w:rsidP="00FD75B0">
      <w:pPr>
        <w:adjustRightInd w:val="0"/>
        <w:snapToGrid w:val="0"/>
        <w:spacing w:line="360" w:lineRule="auto"/>
        <w:ind w:firstLineChars="100" w:firstLine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福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山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市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長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様</w:t>
      </w:r>
    </w:p>
    <w:p w14:paraId="4E7556DD" w14:textId="77777777" w:rsidR="009E3A63" w:rsidRPr="00A10648" w:rsidRDefault="00576719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74F526" wp14:editId="22EDA36D">
                <wp:simplePos x="0" y="0"/>
                <wp:positionH relativeFrom="column">
                  <wp:posOffset>2584450</wp:posOffset>
                </wp:positionH>
                <wp:positionV relativeFrom="paragraph">
                  <wp:posOffset>147320</wp:posOffset>
                </wp:positionV>
                <wp:extent cx="962025" cy="962025"/>
                <wp:effectExtent l="0" t="0" r="0" b="0"/>
                <wp:wrapNone/>
                <wp:docPr id="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D4E40" id="Rectangle 53" o:spid="_x0000_s1026" style="position:absolute;left:0;text-align:left;margin-left:203.5pt;margin-top:11.6pt;width:75.75pt;height:7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" filled="f" strokeweight=".5pt">
                <v:stroke dashstyle="1 1"/>
              </v:rect>
            </w:pict>
          </mc:Fallback>
        </mc:AlternateContent>
      </w:r>
    </w:p>
    <w:p w14:paraId="06924497" w14:textId="77777777" w:rsidR="009E3A63" w:rsidRPr="00A10648" w:rsidRDefault="00E35672" w:rsidP="00733D99">
      <w:pPr>
        <w:adjustRightInd w:val="0"/>
        <w:snapToGrid w:val="0"/>
        <w:spacing w:line="360" w:lineRule="auto"/>
        <w:ind w:left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733D99">
        <w:rPr>
          <w:rFonts w:ascii="ＭＳ 明朝" w:hAnsi="ＭＳ 明朝" w:hint="eastAsia"/>
          <w:snapToGrid w:val="0"/>
          <w:spacing w:val="29"/>
          <w:kern w:val="0"/>
          <w:sz w:val="21"/>
          <w:szCs w:val="21"/>
          <w:u w:val="dotted"/>
          <w:fitText w:val="1278" w:id="-1250628864"/>
        </w:rPr>
        <w:t>本店所在</w:t>
      </w:r>
      <w:r w:rsidRPr="00733D99">
        <w:rPr>
          <w:rFonts w:ascii="ＭＳ 明朝" w:hAnsi="ＭＳ 明朝" w:hint="eastAsia"/>
          <w:snapToGrid w:val="0"/>
          <w:spacing w:val="-1"/>
          <w:kern w:val="0"/>
          <w:sz w:val="21"/>
          <w:szCs w:val="21"/>
          <w:u w:val="dotted"/>
          <w:fitText w:val="1278" w:id="-1250628864"/>
        </w:rPr>
        <w:t>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345E0257" w14:textId="77777777" w:rsidR="009E3A63" w:rsidRPr="00A10648" w:rsidRDefault="00576719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1A34060" wp14:editId="3EE96A0F">
                <wp:simplePos x="0" y="0"/>
                <wp:positionH relativeFrom="column">
                  <wp:posOffset>4610100</wp:posOffset>
                </wp:positionH>
                <wp:positionV relativeFrom="paragraph">
                  <wp:posOffset>196850</wp:posOffset>
                </wp:positionV>
                <wp:extent cx="800100" cy="800100"/>
                <wp:effectExtent l="0" t="0" r="0" b="0"/>
                <wp:wrapNone/>
                <wp:docPr id="2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18965F" id="Oval 54" o:spid="_x0000_s1026" style="position:absolute;left:0;text-align:left;margin-left:363pt;margin-top:15.5pt;width:63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" strokeweight=".5pt">
                <v:stroke dashstyle="1 1"/>
              </v:oval>
            </w:pict>
          </mc:Fallback>
        </mc:AlternateContent>
      </w:r>
      <w:r w:rsid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　　　　　　　　　　　　　　　　　　　　　　　　　　　　　　　　　　実　印</w:t>
      </w:r>
    </w:p>
    <w:p w14:paraId="158C80E6" w14:textId="77777777"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商号又は名称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4A39C15C" w14:textId="77777777" w:rsidR="009E3A63" w:rsidRPr="00733D99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24BBBD0A" w14:textId="77777777"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begin"/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 xml:space="preserve"> eq \o\ad(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>代表者名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,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 xml:space="preserve">　　　　　　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)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end"/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51500192" w14:textId="77777777" w:rsidR="009E3A63" w:rsidRPr="004A6A7C" w:rsidRDefault="004A6A7C" w:rsidP="008B0719">
      <w:pPr>
        <w:adjustRightInd w:val="0"/>
        <w:snapToGrid w:val="0"/>
        <w:spacing w:line="360" w:lineRule="auto"/>
        <w:ind w:firstLineChars="1500" w:firstLine="3191"/>
        <w:rPr>
          <w:rFonts w:ascii="ＭＳ 明朝" w:hAnsi="ＭＳ 明朝"/>
          <w:snapToGrid w:val="0"/>
          <w:kern w:val="0"/>
          <w:sz w:val="21"/>
          <w:szCs w:val="21"/>
        </w:rPr>
      </w:pPr>
      <w:r w:rsidRPr="004A6A7C">
        <w:rPr>
          <w:rFonts w:ascii="ＭＳ 明朝" w:hAnsi="ＭＳ 明朝" w:hint="eastAsia"/>
          <w:snapToGrid w:val="0"/>
          <w:kern w:val="0"/>
          <w:sz w:val="21"/>
          <w:szCs w:val="21"/>
        </w:rPr>
        <w:t>（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角印等を使用する場合は</w:t>
      </w:r>
      <w:r w:rsidR="0057671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押印</w:t>
      </w:r>
      <w:r w:rsidR="008B0719">
        <w:rPr>
          <w:rFonts w:ascii="ＭＳ 明朝" w:hAnsi="ＭＳ 明朝" w:hint="eastAsia"/>
          <w:snapToGrid w:val="0"/>
          <w:kern w:val="0"/>
          <w:sz w:val="21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こと</w:t>
      </w:r>
      <w:r w:rsidR="00461644">
        <w:rPr>
          <w:rFonts w:ascii="ＭＳ 明朝" w:hAnsi="ＭＳ 明朝" w:hint="eastAsia"/>
          <w:snapToGrid w:val="0"/>
          <w:kern w:val="0"/>
          <w:sz w:val="21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</w:p>
    <w:p w14:paraId="05592F2F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4973DC31" w14:textId="169C6C78" w:rsidR="009E3A63" w:rsidRPr="00A10648" w:rsidRDefault="009E3A63" w:rsidP="005872C8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5872C8">
        <w:rPr>
          <w:rFonts w:ascii="ＭＳ 明朝" w:hAnsi="ＭＳ 明朝" w:hint="eastAsia"/>
          <w:snapToGrid w:val="0"/>
          <w:kern w:val="0"/>
          <w:sz w:val="21"/>
          <w:szCs w:val="21"/>
        </w:rPr>
        <w:t>私は</w:t>
      </w:r>
      <w:r w:rsidR="0057671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2859FE" w:rsidRPr="002859FE">
        <w:rPr>
          <w:rFonts w:ascii="ＭＳ 明朝" w:hAnsi="ＭＳ 明朝" w:hint="eastAsia"/>
          <w:snapToGrid w:val="0"/>
          <w:kern w:val="0"/>
          <w:sz w:val="21"/>
          <w:szCs w:val="21"/>
        </w:rPr>
        <w:t>経営環境対応支援事業補助金</w:t>
      </w:r>
      <w:r w:rsidR="003B15D5" w:rsidRPr="003B15D5">
        <w:rPr>
          <w:rFonts w:ascii="ＭＳ 明朝" w:hAnsi="ＭＳ 明朝" w:hint="eastAsia"/>
          <w:snapToGrid w:val="0"/>
          <w:kern w:val="0"/>
          <w:sz w:val="21"/>
          <w:szCs w:val="21"/>
        </w:rPr>
        <w:t>申請受付等支援業務</w:t>
      </w:r>
      <w:r w:rsidR="005872C8">
        <w:rPr>
          <w:rFonts w:hint="eastAsia"/>
          <w:szCs w:val="22"/>
        </w:rPr>
        <w:t>の</w:t>
      </w:r>
      <w:r w:rsidR="005872C8" w:rsidRPr="005872C8">
        <w:rPr>
          <w:rFonts w:hint="eastAsia"/>
          <w:szCs w:val="22"/>
        </w:rPr>
        <w:t>一般競争入札参加資格申請を行うに</w:t>
      </w:r>
      <w:r w:rsidR="008B0719">
        <w:rPr>
          <w:rFonts w:hint="eastAsia"/>
          <w:szCs w:val="22"/>
        </w:rPr>
        <w:t>当</w:t>
      </w:r>
      <w:r w:rsidR="005872C8" w:rsidRPr="005872C8">
        <w:rPr>
          <w:rFonts w:hint="eastAsia"/>
          <w:szCs w:val="22"/>
        </w:rPr>
        <w:t>たり</w:t>
      </w:r>
      <w:r w:rsidR="00576719">
        <w:rPr>
          <w:rFonts w:hint="eastAsia"/>
          <w:szCs w:val="22"/>
        </w:rPr>
        <w:t>、</w:t>
      </w:r>
      <w:r w:rsidR="005872C8" w:rsidRPr="005872C8">
        <w:rPr>
          <w:rFonts w:hint="eastAsia"/>
          <w:szCs w:val="22"/>
        </w:rPr>
        <w:t>次のとおり申し立てます。</w:t>
      </w:r>
    </w:p>
    <w:p w14:paraId="7CD30D87" w14:textId="77777777" w:rsidR="009E3A63" w:rsidRPr="0031062A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47BAEA0E" w14:textId="77777777" w:rsidR="005872C8" w:rsidRDefault="005872C8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１　</w:t>
      </w:r>
      <w:r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福山市内に事務所</w:t>
      </w:r>
      <w:r w:rsidR="0057671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事業所又は住所を有しておりません。</w:t>
      </w:r>
    </w:p>
    <w:p w14:paraId="68B1F838" w14:textId="77777777" w:rsidR="005872C8" w:rsidRDefault="005872C8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２　</w:t>
      </w:r>
      <w:r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福山市内に固定資産を有しておりません。</w:t>
      </w:r>
    </w:p>
    <w:p w14:paraId="0E8C7415" w14:textId="77777777" w:rsidR="005872C8" w:rsidRDefault="005872C8" w:rsidP="00CC07A4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３　</w:t>
      </w:r>
      <w:r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福山市内に居住する</w:t>
      </w:r>
      <w:r w:rsidR="00C20F69">
        <w:rPr>
          <w:rFonts w:ascii="ＭＳ 明朝" w:hAnsi="ＭＳ 明朝" w:hint="eastAsia"/>
          <w:snapToGrid w:val="0"/>
          <w:kern w:val="0"/>
          <w:sz w:val="21"/>
          <w:szCs w:val="21"/>
        </w:rPr>
        <w:t>従事者</w:t>
      </w:r>
      <w:r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又は福山市内に居住した</w:t>
      </w:r>
      <w:r w:rsidR="00C20F69">
        <w:rPr>
          <w:rFonts w:ascii="ＭＳ 明朝" w:hAnsi="ＭＳ 明朝" w:hint="eastAsia"/>
          <w:snapToGrid w:val="0"/>
          <w:kern w:val="0"/>
          <w:sz w:val="21"/>
          <w:szCs w:val="21"/>
        </w:rPr>
        <w:t>従事者</w:t>
      </w:r>
      <w:r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に係る市民税の特別徴収義務者ではありません。</w:t>
      </w:r>
    </w:p>
    <w:p w14:paraId="3D4E0725" w14:textId="77777777" w:rsidR="00AE57EA" w:rsidRPr="00A10648" w:rsidRDefault="00576719" w:rsidP="005872C8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968A5B" wp14:editId="794694C7">
                <wp:simplePos x="0" y="0"/>
                <wp:positionH relativeFrom="margin">
                  <wp:posOffset>174625</wp:posOffset>
                </wp:positionH>
                <wp:positionV relativeFrom="margin">
                  <wp:posOffset>7023100</wp:posOffset>
                </wp:positionV>
                <wp:extent cx="5410200" cy="504825"/>
                <wp:effectExtent l="0" t="0" r="0" b="0"/>
                <wp:wrapSquare wrapText="bothSides"/>
                <wp:docPr id="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CA750" w14:textId="77777777" w:rsidR="00AE57EA" w:rsidRDefault="003E5A8A" w:rsidP="00AE57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（注）この申立書は</w:t>
                            </w:r>
                            <w:r w:rsidR="00576719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福山市へ納税義務がない場合に提出してくだ</w:t>
                            </w:r>
                            <w:r w:rsidR="00AE57EA" w:rsidRPr="00B9061F"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  <w:p w14:paraId="3A2B7CBB" w14:textId="77777777" w:rsidR="00AE57EA" w:rsidRDefault="003E5A8A" w:rsidP="00AE57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福山市へ納税義務がある場合は</w:t>
                            </w:r>
                            <w:r w:rsidR="00576719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市税の完納証明書を提出してくだ</w:t>
                            </w:r>
                            <w:r w:rsidR="00AE57EA" w:rsidRPr="00B9061F"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left:0;text-align:left;margin-left:13.75pt;margin-top:553pt;width:426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">
                <v:textbox inset="5.85pt,.7pt,5.85pt,.7pt">
                  <w:txbxContent>
                    <w:p w:rsidR="00AE57EA" w:rsidRDefault="003E5A8A" w:rsidP="00AE57E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（注）この申立書は</w:t>
                      </w:r>
                      <w:r w:rsidR="00576719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福山市へ納税義務がない場合に提出してくだ</w:t>
                      </w:r>
                      <w:r w:rsidR="00AE57EA" w:rsidRPr="00B9061F">
                        <w:rPr>
                          <w:rFonts w:hint="eastAsia"/>
                        </w:rPr>
                        <w:t>さい。</w:t>
                      </w:r>
                    </w:p>
                    <w:p w:rsidR="00AE57EA" w:rsidRDefault="003E5A8A" w:rsidP="00AE57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福山市へ納税義務がある場合は</w:t>
                      </w:r>
                      <w:r w:rsidR="00576719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市税の完納証明書を提出してくだ</w:t>
                      </w:r>
                      <w:r w:rsidR="00AE57EA" w:rsidRPr="00B9061F">
                        <w:rPr>
                          <w:rFonts w:hint="eastAsia"/>
                        </w:rPr>
                        <w:t>さい。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872C8">
        <w:rPr>
          <w:rFonts w:ascii="ＭＳ 明朝" w:hAnsi="ＭＳ 明朝" w:hint="eastAsia"/>
          <w:snapToGrid w:val="0"/>
          <w:kern w:val="0"/>
          <w:sz w:val="21"/>
          <w:szCs w:val="21"/>
        </w:rPr>
        <w:t>４　そ</w:t>
      </w:r>
      <w:r w:rsidR="005872C8"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の他福山市に納付すべき確定した市税は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872C8"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ありません。</w:t>
      </w:r>
    </w:p>
    <w:sectPr w:rsidR="00AE57EA" w:rsidRPr="00A10648" w:rsidSect="00C505B0">
      <w:pgSz w:w="11906" w:h="16838" w:code="9"/>
      <w:pgMar w:top="1134" w:right="1418" w:bottom="1134" w:left="1418" w:header="851" w:footer="992" w:gutter="0"/>
      <w:cols w:space="425"/>
      <w:docGrid w:type="linesAndChars" w:linePitch="29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EF39" w14:textId="77777777" w:rsidR="00505504" w:rsidRDefault="00505504">
      <w:r>
        <w:separator/>
      </w:r>
    </w:p>
  </w:endnote>
  <w:endnote w:type="continuationSeparator" w:id="0">
    <w:p w14:paraId="03945486" w14:textId="77777777" w:rsidR="00505504" w:rsidRDefault="0050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F464C" w14:textId="77777777" w:rsidR="00505504" w:rsidRDefault="00505504">
      <w:r>
        <w:separator/>
      </w:r>
    </w:p>
  </w:footnote>
  <w:footnote w:type="continuationSeparator" w:id="0">
    <w:p w14:paraId="5C1F698C" w14:textId="77777777" w:rsidR="00505504" w:rsidRDefault="00505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5FE9"/>
    <w:multiLevelType w:val="singleLevel"/>
    <w:tmpl w:val="739A377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9193A46"/>
    <w:multiLevelType w:val="singleLevel"/>
    <w:tmpl w:val="C3F29FB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1B30C8"/>
    <w:multiLevelType w:val="singleLevel"/>
    <w:tmpl w:val="6AE0AA5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8313954"/>
    <w:multiLevelType w:val="singleLevel"/>
    <w:tmpl w:val="0070289A"/>
    <w:lvl w:ilvl="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5B25768"/>
    <w:multiLevelType w:val="singleLevel"/>
    <w:tmpl w:val="124A16FA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87F4021"/>
    <w:multiLevelType w:val="singleLevel"/>
    <w:tmpl w:val="DCC40B8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8A61468"/>
    <w:multiLevelType w:val="singleLevel"/>
    <w:tmpl w:val="FE40777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16C2C7B"/>
    <w:multiLevelType w:val="singleLevel"/>
    <w:tmpl w:val="49A6E55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42E76ABA"/>
    <w:multiLevelType w:val="singleLevel"/>
    <w:tmpl w:val="5B9AB2A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9AD36F2"/>
    <w:multiLevelType w:val="singleLevel"/>
    <w:tmpl w:val="223A5B7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4A5D1C5F"/>
    <w:multiLevelType w:val="singleLevel"/>
    <w:tmpl w:val="2496E63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026343"/>
    <w:multiLevelType w:val="singleLevel"/>
    <w:tmpl w:val="C0E464CC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D294302"/>
    <w:multiLevelType w:val="singleLevel"/>
    <w:tmpl w:val="CF28C448"/>
    <w:lvl w:ilvl="0">
      <w:start w:val="1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DBC3C71"/>
    <w:multiLevelType w:val="singleLevel"/>
    <w:tmpl w:val="E250B58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7437263E"/>
    <w:multiLevelType w:val="singleLevel"/>
    <w:tmpl w:val="8946D622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num w:numId="1" w16cid:durableId="177280572">
    <w:abstractNumId w:val="4"/>
  </w:num>
  <w:num w:numId="2" w16cid:durableId="1474447233">
    <w:abstractNumId w:val="12"/>
  </w:num>
  <w:num w:numId="3" w16cid:durableId="811210662">
    <w:abstractNumId w:val="10"/>
  </w:num>
  <w:num w:numId="4" w16cid:durableId="1510025705">
    <w:abstractNumId w:val="11"/>
  </w:num>
  <w:num w:numId="5" w16cid:durableId="732509572">
    <w:abstractNumId w:val="7"/>
  </w:num>
  <w:num w:numId="6" w16cid:durableId="620964464">
    <w:abstractNumId w:val="0"/>
  </w:num>
  <w:num w:numId="7" w16cid:durableId="1859805936">
    <w:abstractNumId w:val="3"/>
  </w:num>
  <w:num w:numId="8" w16cid:durableId="554387516">
    <w:abstractNumId w:val="9"/>
  </w:num>
  <w:num w:numId="9" w16cid:durableId="1314598334">
    <w:abstractNumId w:val="5"/>
  </w:num>
  <w:num w:numId="10" w16cid:durableId="620380130">
    <w:abstractNumId w:val="8"/>
  </w:num>
  <w:num w:numId="11" w16cid:durableId="1937012848">
    <w:abstractNumId w:val="1"/>
  </w:num>
  <w:num w:numId="12" w16cid:durableId="1213426936">
    <w:abstractNumId w:val="13"/>
  </w:num>
  <w:num w:numId="13" w16cid:durableId="581180071">
    <w:abstractNumId w:val="2"/>
  </w:num>
  <w:num w:numId="14" w16cid:durableId="1902597082">
    <w:abstractNumId w:val="6"/>
  </w:num>
  <w:num w:numId="15" w16cid:durableId="10927016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99"/>
  <w:displayHorizontalDrawingGridEvery w:val="0"/>
  <w:characterSpacingControl w:val="compressPunctuation"/>
  <w:hdrShapeDefaults>
    <o:shapedefaults v:ext="edit" spidmax="9217" fillcolor="white">
      <v:fill color="white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63"/>
    <w:rsid w:val="000655AB"/>
    <w:rsid w:val="000C49B9"/>
    <w:rsid w:val="00137B0D"/>
    <w:rsid w:val="001A3A0A"/>
    <w:rsid w:val="001A7C5B"/>
    <w:rsid w:val="00200A22"/>
    <w:rsid w:val="002077FE"/>
    <w:rsid w:val="00232047"/>
    <w:rsid w:val="00241282"/>
    <w:rsid w:val="00253D2A"/>
    <w:rsid w:val="00273E34"/>
    <w:rsid w:val="002859FE"/>
    <w:rsid w:val="002E295A"/>
    <w:rsid w:val="0031062A"/>
    <w:rsid w:val="003A5836"/>
    <w:rsid w:val="003B15D5"/>
    <w:rsid w:val="003C668F"/>
    <w:rsid w:val="003E5A8A"/>
    <w:rsid w:val="00415306"/>
    <w:rsid w:val="00455A77"/>
    <w:rsid w:val="00461644"/>
    <w:rsid w:val="004751EB"/>
    <w:rsid w:val="00475BA2"/>
    <w:rsid w:val="004A5047"/>
    <w:rsid w:val="004A6A7C"/>
    <w:rsid w:val="00505504"/>
    <w:rsid w:val="00533BD5"/>
    <w:rsid w:val="0053568F"/>
    <w:rsid w:val="005521E9"/>
    <w:rsid w:val="005551E2"/>
    <w:rsid w:val="005762EC"/>
    <w:rsid w:val="00576719"/>
    <w:rsid w:val="005872C8"/>
    <w:rsid w:val="00594C45"/>
    <w:rsid w:val="005B618A"/>
    <w:rsid w:val="005C144E"/>
    <w:rsid w:val="005C46D6"/>
    <w:rsid w:val="006D4E63"/>
    <w:rsid w:val="006F4BC9"/>
    <w:rsid w:val="00733D99"/>
    <w:rsid w:val="00737ADA"/>
    <w:rsid w:val="007A146D"/>
    <w:rsid w:val="007D25D7"/>
    <w:rsid w:val="008058E1"/>
    <w:rsid w:val="00837404"/>
    <w:rsid w:val="008B0719"/>
    <w:rsid w:val="008E1C55"/>
    <w:rsid w:val="009B630C"/>
    <w:rsid w:val="009E3A63"/>
    <w:rsid w:val="009E7747"/>
    <w:rsid w:val="00A04418"/>
    <w:rsid w:val="00A06C35"/>
    <w:rsid w:val="00A10648"/>
    <w:rsid w:val="00A46816"/>
    <w:rsid w:val="00A50F75"/>
    <w:rsid w:val="00A90B6D"/>
    <w:rsid w:val="00A9102C"/>
    <w:rsid w:val="00AB362B"/>
    <w:rsid w:val="00AD2672"/>
    <w:rsid w:val="00AE054A"/>
    <w:rsid w:val="00AE57EA"/>
    <w:rsid w:val="00AE5B65"/>
    <w:rsid w:val="00AF11C9"/>
    <w:rsid w:val="00B15E4D"/>
    <w:rsid w:val="00B3256C"/>
    <w:rsid w:val="00B54CF3"/>
    <w:rsid w:val="00BB1DFE"/>
    <w:rsid w:val="00BC7221"/>
    <w:rsid w:val="00C20F69"/>
    <w:rsid w:val="00C33702"/>
    <w:rsid w:val="00C4679F"/>
    <w:rsid w:val="00C505B0"/>
    <w:rsid w:val="00C511AD"/>
    <w:rsid w:val="00C54472"/>
    <w:rsid w:val="00CC07A4"/>
    <w:rsid w:val="00CC1CB7"/>
    <w:rsid w:val="00CF02DD"/>
    <w:rsid w:val="00CF4B0F"/>
    <w:rsid w:val="00D3091B"/>
    <w:rsid w:val="00D851E4"/>
    <w:rsid w:val="00DC6EB7"/>
    <w:rsid w:val="00DF168B"/>
    <w:rsid w:val="00E025D8"/>
    <w:rsid w:val="00E15590"/>
    <w:rsid w:val="00E35672"/>
    <w:rsid w:val="00E63192"/>
    <w:rsid w:val="00E741F6"/>
    <w:rsid w:val="00E81E2B"/>
    <w:rsid w:val="00EC5075"/>
    <w:rsid w:val="00EC7752"/>
    <w:rsid w:val="00EE2FEB"/>
    <w:rsid w:val="00F32686"/>
    <w:rsid w:val="00F72C70"/>
    <w:rsid w:val="00F9723E"/>
    <w:rsid w:val="00FB12E1"/>
    <w:rsid w:val="00FB401D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2E2340D4"/>
  <w15:chartTrackingRefBased/>
  <w15:docId w15:val="{C7DB875D-7298-447E-AF2A-825285B8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rFonts w:ascii="ＭＳ ゴシック" w:eastAsia="ＭＳ ゴシック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rPr>
      <w:sz w:val="20"/>
    </w:rPr>
  </w:style>
  <w:style w:type="paragraph" w:styleId="a6">
    <w:name w:val="Balloon Text"/>
    <w:basedOn w:val="a"/>
    <w:semiHidden/>
    <w:rsid w:val="00475B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f10611</cp:lastModifiedBy>
  <cp:revision>2</cp:revision>
  <cp:lastPrinted>2025-12-18T06:18:00Z</cp:lastPrinted>
  <dcterms:created xsi:type="dcterms:W3CDTF">2025-01-24T07:01:00Z</dcterms:created>
  <dcterms:modified xsi:type="dcterms:W3CDTF">2026-07-09T04:35:00Z</dcterms:modified>
</cp:coreProperties>
</file>