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2ACE" w14:textId="77777777" w:rsidR="00FA7152" w:rsidRPr="001B06CF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2A0DB" wp14:editId="1FA1B49F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958719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2A0DB"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" fillcolor="window" strokecolor="#4472c4" strokeweight="1pt">
                <v:path arrowok="t"/>
                <v:textbox inset="1mm,1mm,1mm,1mm">
                  <w:txbxContent>
                    <w:p w14:paraId="31958719" w14:textId="77777777"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  <w:r w:rsidR="00FA7152">
        <w:rPr>
          <w:rFonts w:hint="eastAsia"/>
          <w:sz w:val="24"/>
        </w:rPr>
        <w:t>様式２</w:t>
      </w:r>
      <w:r w:rsidR="00FA7152">
        <w:rPr>
          <w:sz w:val="24"/>
        </w:rPr>
        <w:tab/>
      </w:r>
    </w:p>
    <w:p w14:paraId="43FDDF1A" w14:textId="77777777"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14:paraId="10DDFE70" w14:textId="77777777" w:rsidTr="00D3591D">
        <w:trPr>
          <w:trHeight w:val="712"/>
        </w:trPr>
        <w:tc>
          <w:tcPr>
            <w:tcW w:w="2160" w:type="dxa"/>
            <w:vAlign w:val="center"/>
          </w:tcPr>
          <w:p w14:paraId="7D64C01C" w14:textId="77777777" w:rsidR="00FA7152" w:rsidRPr="0054561D" w:rsidRDefault="00380968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99B010B" wp14:editId="6A83CF32">
                      <wp:simplePos x="0" y="0"/>
                      <wp:positionH relativeFrom="column">
                        <wp:posOffset>6628765</wp:posOffset>
                      </wp:positionH>
                      <wp:positionV relativeFrom="paragraph">
                        <wp:posOffset>460375</wp:posOffset>
                      </wp:positionV>
                      <wp:extent cx="539750" cy="539750"/>
                      <wp:effectExtent l="0" t="0" r="0" b="0"/>
                      <wp:wrapNone/>
                      <wp:docPr id="2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B71377" w14:textId="77777777" w:rsidR="00986D35" w:rsidRPr="00986D35" w:rsidRDefault="00986D35" w:rsidP="00986D3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44"/>
                                    </w:rPr>
                                  </w:pPr>
                                  <w:r w:rsidRPr="00986D35">
                                    <w:rPr>
                                      <w:rFonts w:ascii="ＭＳ ゴシック" w:eastAsia="ＭＳ ゴシック" w:hAnsi="ＭＳ ゴシック" w:hint="eastAsia"/>
                                      <w:sz w:val="44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9B010B"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" fillcolor="window" strokecolor="#4472c4" strokeweight="1pt">
                      <v:path arrowok="t"/>
                      <v:textbox inset="1mm,1mm,1mm,1mm">
                        <w:txbxContent>
                          <w:p w14:paraId="71B71377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7152"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14:paraId="1D2ADFF2" w14:textId="77777777" w:rsidR="00FA7152" w:rsidRPr="00BB0463" w:rsidRDefault="00B16AA2" w:rsidP="00FA7152">
            <w:pPr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有磨</w:t>
            </w:r>
            <w:r w:rsidR="00214C8A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交流館</w:t>
            </w:r>
            <w:r w:rsidR="00A071A2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運営員会</w:t>
            </w:r>
          </w:p>
        </w:tc>
      </w:tr>
      <w:tr w:rsidR="00FA7152" w14:paraId="58A62A80" w14:textId="77777777" w:rsidTr="00D3591D">
        <w:trPr>
          <w:trHeight w:val="522"/>
        </w:trPr>
        <w:tc>
          <w:tcPr>
            <w:tcW w:w="2160" w:type="dxa"/>
            <w:vAlign w:val="center"/>
          </w:tcPr>
          <w:p w14:paraId="2F76D905" w14:textId="77777777"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14:paraId="7D704F7B" w14:textId="77777777" w:rsidR="00CD51D8" w:rsidRPr="00BB0463" w:rsidRDefault="00CD51D8" w:rsidP="003B7C3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２０２６</w:t>
            </w:r>
            <w:r w:rsidR="00B16AA2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年（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年）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１０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="001A0292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（金）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</w:t>
            </w:r>
          </w:p>
        </w:tc>
      </w:tr>
      <w:tr w:rsidR="00FA7152" w14:paraId="45D31848" w14:textId="77777777" w:rsidTr="00D3591D">
        <w:trPr>
          <w:trHeight w:val="525"/>
        </w:trPr>
        <w:tc>
          <w:tcPr>
            <w:tcW w:w="2160" w:type="dxa"/>
            <w:vAlign w:val="center"/>
          </w:tcPr>
          <w:p w14:paraId="79B96469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14:paraId="584E1045" w14:textId="77777777" w:rsidR="00FA7152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有磨交流館　2階　会議室　　　　　　　</w:t>
            </w:r>
          </w:p>
        </w:tc>
      </w:tr>
      <w:tr w:rsidR="00FA7152" w14:paraId="3FFC1E02" w14:textId="77777777" w:rsidTr="00D3591D">
        <w:trPr>
          <w:trHeight w:val="7483"/>
        </w:trPr>
        <w:tc>
          <w:tcPr>
            <w:tcW w:w="2160" w:type="dxa"/>
            <w:vAlign w:val="center"/>
          </w:tcPr>
          <w:p w14:paraId="4E576D9A" w14:textId="77777777"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</w:tcPr>
          <w:p w14:paraId="0B1498EC" w14:textId="77777777" w:rsidR="0087513E" w:rsidRPr="00BB0463" w:rsidRDefault="00777B01" w:rsidP="00FA109D">
            <w:pPr>
              <w:spacing w:before="240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《</w:t>
            </w:r>
            <w:r w:rsidR="0087513E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会議内容</w:t>
            </w: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》</w:t>
            </w:r>
          </w:p>
          <w:p w14:paraId="303B3F65" w14:textId="77777777" w:rsidR="00777B01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報告事項及び協議事項</w:t>
            </w:r>
          </w:p>
          <w:p w14:paraId="6BFBDF3A" w14:textId="77777777" w:rsidR="00777B01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（１）交流館運営委員委嘱について</w:t>
            </w:r>
          </w:p>
          <w:p w14:paraId="38AFB699" w14:textId="77777777" w:rsidR="009B1316" w:rsidRDefault="00D3591D" w:rsidP="00802A7E">
            <w:pPr>
              <w:ind w:leftChars="300" w:left="63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資料に基づき説明、</w:t>
            </w:r>
            <w:r w:rsidR="003974CC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委員を紹介した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新しい委員として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、自治会連合会の戸田久富さん、体育会の岐部克巳さん、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有磨小PTA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の河村公輔さんを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紹介。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委員長は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戸田久富さん（新任）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副委員長は河村圭子さん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再任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）に決まる。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47FCCF3E" w14:textId="77777777" w:rsidR="0001004D" w:rsidRPr="00BB0463" w:rsidRDefault="00802A7E" w:rsidP="00802A7E">
            <w:pPr>
              <w:ind w:leftChars="300" w:left="63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以上報告し、承認される。</w:t>
            </w:r>
          </w:p>
          <w:p w14:paraId="48A75830" w14:textId="77777777" w:rsidR="0087513E" w:rsidRPr="00BB0463" w:rsidRDefault="00BB0463" w:rsidP="0001004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（２）交流館事業実施報告（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2025</w:t>
            </w:r>
            <w:r w:rsidR="00E5516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年度）及び</w:t>
            </w:r>
          </w:p>
          <w:p w14:paraId="56EEFB09" w14:textId="77777777" w:rsidR="0087513E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　　　　　　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〃　　計画（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2026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年度）などについて</w:t>
            </w:r>
          </w:p>
          <w:p w14:paraId="29215AB1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①社会教育活動事業について</w:t>
            </w:r>
          </w:p>
          <w:p w14:paraId="7FA10AA5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②団体別等学習事業について</w:t>
            </w:r>
          </w:p>
          <w:p w14:paraId="60224DAE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③地域別住民学習事業について</w:t>
            </w:r>
          </w:p>
          <w:p w14:paraId="1F0B023A" w14:textId="77777777" w:rsidR="0087513E" w:rsidRPr="00BB0463" w:rsidRDefault="00CF0466" w:rsidP="0087513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（３）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交流館利用状況、利用サークルについて</w:t>
            </w:r>
          </w:p>
          <w:p w14:paraId="046121C6" w14:textId="77777777" w:rsidR="00D37FEA" w:rsidRDefault="001F35DE" w:rsidP="001F35DE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利用人数は微増</w:t>
            </w:r>
          </w:p>
          <w:p w14:paraId="1D594CF9" w14:textId="77777777" w:rsidR="00E24EEB" w:rsidRPr="00BB0463" w:rsidRDefault="00BB0463" w:rsidP="00D37FEA">
            <w:pPr>
              <w:ind w:leftChars="300" w:left="630"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利用サークル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は１サークル（英会話教室</w:t>
            </w:r>
            <w:r w:rsidR="0053745D">
              <w:rPr>
                <w:rFonts w:ascii="HG丸ｺﾞｼｯｸM-PRO" w:eastAsia="HG丸ｺﾞｼｯｸM-PRO" w:hAnsi="HG丸ｺﾞｼｯｸM-PRO"/>
                <w:sz w:val="24"/>
              </w:rPr>
              <w:t>）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増加した</w:t>
            </w:r>
          </w:p>
          <w:p w14:paraId="05EAAE19" w14:textId="77777777" w:rsidR="005E14FA" w:rsidRPr="00BB0463" w:rsidRDefault="00BB0463" w:rsidP="00CF046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（４）オンライン申請について</w:t>
            </w:r>
          </w:p>
          <w:p w14:paraId="1725AD0E" w14:textId="77777777" w:rsidR="00CF0466" w:rsidRPr="00BB0463" w:rsidRDefault="00BB0463" w:rsidP="00BB0463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無断キャンセル、キャンセル過多のサークルの対応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について、ペナルティはかさない事を周知、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了承される。</w:t>
            </w:r>
          </w:p>
          <w:p w14:paraId="1B6CBFDD" w14:textId="77777777" w:rsidR="00BB0463" w:rsidRDefault="00D3591D" w:rsidP="00D3591D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（５）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  <w:p w14:paraId="36094998" w14:textId="77777777" w:rsidR="00D3591D" w:rsidRDefault="00BB0463" w:rsidP="00BB0463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①ふれあい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祭り　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10月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2４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日（土）開催予定</w:t>
            </w:r>
          </w:p>
          <w:p w14:paraId="1D590A90" w14:textId="77777777" w:rsidR="0053745D" w:rsidRDefault="00BB0463" w:rsidP="0053745D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②交流館植木の剪定は公務労働拡大で６月１日に実施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済</w:t>
            </w:r>
          </w:p>
          <w:p w14:paraId="7BF6EE95" w14:textId="77777777" w:rsidR="00D37FEA" w:rsidRDefault="0053745D" w:rsidP="0053745D">
            <w:pPr>
              <w:ind w:leftChars="100" w:left="210"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③運営委員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の追加選任について</w:t>
            </w:r>
          </w:p>
          <w:p w14:paraId="4B2BB3C7" w14:textId="77777777" w:rsidR="0087513E" w:rsidRPr="00BB0463" w:rsidRDefault="0053745D" w:rsidP="00D37FEA">
            <w:pPr>
              <w:ind w:leftChars="100" w:left="210" w:firstLineChars="300" w:firstLine="7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来年度より（民生主任児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童委員）１名、承認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される</w:t>
            </w:r>
          </w:p>
          <w:p w14:paraId="669CB7A0" w14:textId="77777777" w:rsidR="0053745D" w:rsidRDefault="00CF0466" w:rsidP="00D37FEA">
            <w:pPr>
              <w:ind w:leftChars="50" w:left="705" w:hangingChars="250" w:hanging="600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◎</w:t>
            </w:r>
            <w:r w:rsidR="00D37FE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 </w:t>
            </w: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運営委員</w:t>
            </w:r>
            <w:r w:rsidR="00D37FE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 </w:t>
            </w: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８</w:t>
            </w:r>
            <w:r w:rsidR="00F11DA2"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人の出席</w:t>
            </w:r>
          </w:p>
          <w:p w14:paraId="253D6944" w14:textId="77777777" w:rsidR="00D37FEA" w:rsidRPr="00802A7E" w:rsidRDefault="00D37FEA" w:rsidP="00D37FEA">
            <w:pPr>
              <w:spacing w:line="120" w:lineRule="exact"/>
              <w:ind w:left="720" w:hangingChars="300" w:hanging="72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</w:tr>
      <w:tr w:rsidR="00FA7152" w14:paraId="4B0E71DE" w14:textId="77777777" w:rsidTr="00D3591D">
        <w:trPr>
          <w:trHeight w:val="164"/>
        </w:trPr>
        <w:tc>
          <w:tcPr>
            <w:tcW w:w="2160" w:type="dxa"/>
            <w:vAlign w:val="center"/>
          </w:tcPr>
          <w:p w14:paraId="4618176E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14:paraId="2547B599" w14:textId="77777777" w:rsidR="00FA7152" w:rsidRPr="00D37FEA" w:rsidRDefault="00F61161" w:rsidP="00F11DA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F11DA2" w:rsidRPr="00D37FEA">
              <w:rPr>
                <w:rFonts w:ascii="HG丸ｺﾞｼｯｸM-PRO" w:eastAsia="HG丸ｺﾞｼｯｸM-PRO" w:hAnsi="HG丸ｺﾞｼｯｸM-PRO" w:hint="eastAsia"/>
                <w:sz w:val="24"/>
              </w:rPr>
              <w:t>０人</w:t>
            </w:r>
          </w:p>
        </w:tc>
      </w:tr>
      <w:tr w:rsidR="00FA7152" w14:paraId="0B2AE627" w14:textId="77777777" w:rsidTr="00D3591D">
        <w:trPr>
          <w:trHeight w:val="1165"/>
        </w:trPr>
        <w:tc>
          <w:tcPr>
            <w:tcW w:w="2160" w:type="dxa"/>
            <w:vAlign w:val="center"/>
          </w:tcPr>
          <w:p w14:paraId="04332FD6" w14:textId="77777777"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14:paraId="3ABEE495" w14:textId="77777777" w:rsidR="003A0C0D" w:rsidRPr="00D37FEA" w:rsidRDefault="001F35DE" w:rsidP="003A0C0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局部課名：福山市有磨</w:t>
            </w:r>
            <w:r w:rsidR="00214C8A" w:rsidRPr="00D37FEA">
              <w:rPr>
                <w:rFonts w:ascii="HG丸ｺﾞｼｯｸM-PRO" w:eastAsia="HG丸ｺﾞｼｯｸM-PRO" w:hAnsi="HG丸ｺﾞｼｯｸM-PRO" w:hint="eastAsia"/>
                <w:sz w:val="24"/>
              </w:rPr>
              <w:t>交流館</w:t>
            </w:r>
          </w:p>
          <w:p w14:paraId="4853F8AD" w14:textId="77777777" w:rsidR="003A0C0D" w:rsidRPr="00D37FEA" w:rsidRDefault="00F11DA2" w:rsidP="003A0C0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電　　話：０８４－９５８－３８４９</w:t>
            </w:r>
          </w:p>
          <w:p w14:paraId="5877E8CD" w14:textId="77777777" w:rsidR="00D84F6B" w:rsidRPr="00F11DA2" w:rsidRDefault="003A0C0D" w:rsidP="003A0C0D">
            <w:pPr>
              <w:rPr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F11DA2">
              <w:rPr>
                <w:rFonts w:hint="eastAsia"/>
                <w:sz w:val="24"/>
              </w:rPr>
              <w:t>arima</w:t>
            </w:r>
            <w:r w:rsidR="00F11DA2">
              <w:rPr>
                <w:sz w:val="24"/>
              </w:rPr>
              <w:t>-krk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14:paraId="056BA651" w14:textId="77777777" w:rsidTr="00D3591D">
        <w:trPr>
          <w:trHeight w:val="710"/>
        </w:trPr>
        <w:tc>
          <w:tcPr>
            <w:tcW w:w="2160" w:type="dxa"/>
            <w:vAlign w:val="center"/>
          </w:tcPr>
          <w:p w14:paraId="07CC2C4E" w14:textId="77777777"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14:paraId="3ECC6069" w14:textId="77777777" w:rsidR="00FA7152" w:rsidRPr="00D37FEA" w:rsidRDefault="00F11DA2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【　□　有　・　■</w:t>
            </w:r>
            <w:r w:rsidR="00FA7152" w:rsidRPr="00D37FE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無　】</w:t>
            </w:r>
          </w:p>
          <w:p w14:paraId="419B7F33" w14:textId="77777777" w:rsidR="00FA7152" w:rsidRPr="00344338" w:rsidRDefault="00FA7152" w:rsidP="00FA7152">
            <w:pPr>
              <w:rPr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有の場合，市政情報室で閲覧できます</w:t>
            </w:r>
          </w:p>
        </w:tc>
      </w:tr>
      <w:tr w:rsidR="00FA7152" w14:paraId="497F7FD2" w14:textId="77777777" w:rsidTr="00D3591D">
        <w:trPr>
          <w:trHeight w:val="706"/>
        </w:trPr>
        <w:tc>
          <w:tcPr>
            <w:tcW w:w="2160" w:type="dxa"/>
            <w:vAlign w:val="center"/>
          </w:tcPr>
          <w:p w14:paraId="0DD81C4A" w14:textId="77777777"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14:paraId="36C1F277" w14:textId="77777777" w:rsidR="00FA7152" w:rsidRDefault="00D37FEA" w:rsidP="00FA715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3B5764CB" w14:textId="77777777" w:rsidR="00FA7152" w:rsidRDefault="00FA7152" w:rsidP="00B25A94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6841" w14:textId="77777777" w:rsidR="00A90EA8" w:rsidRDefault="00A90EA8" w:rsidP="001348C2">
      <w:r>
        <w:separator/>
      </w:r>
    </w:p>
  </w:endnote>
  <w:endnote w:type="continuationSeparator" w:id="0">
    <w:p w14:paraId="35B89E30" w14:textId="77777777" w:rsidR="00A90EA8" w:rsidRDefault="00A90EA8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A596A" w14:textId="77777777" w:rsidR="00A90EA8" w:rsidRDefault="00A90EA8" w:rsidP="001348C2">
      <w:r>
        <w:separator/>
      </w:r>
    </w:p>
  </w:footnote>
  <w:footnote w:type="continuationSeparator" w:id="0">
    <w:p w14:paraId="6EC56FCA" w14:textId="77777777" w:rsidR="00A90EA8" w:rsidRDefault="00A90EA8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22286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52"/>
    <w:rsid w:val="0001004D"/>
    <w:rsid w:val="00015322"/>
    <w:rsid w:val="00024643"/>
    <w:rsid w:val="00063EA5"/>
    <w:rsid w:val="00097A99"/>
    <w:rsid w:val="00113FAD"/>
    <w:rsid w:val="001348C2"/>
    <w:rsid w:val="00151C05"/>
    <w:rsid w:val="00163EF9"/>
    <w:rsid w:val="001A0292"/>
    <w:rsid w:val="001F35DE"/>
    <w:rsid w:val="00211108"/>
    <w:rsid w:val="00214C8A"/>
    <w:rsid w:val="002221CE"/>
    <w:rsid w:val="00226C4B"/>
    <w:rsid w:val="002E6751"/>
    <w:rsid w:val="003529BB"/>
    <w:rsid w:val="00377EF0"/>
    <w:rsid w:val="00380968"/>
    <w:rsid w:val="00396E25"/>
    <w:rsid w:val="003974CC"/>
    <w:rsid w:val="003A0C0D"/>
    <w:rsid w:val="003B7C32"/>
    <w:rsid w:val="00473F06"/>
    <w:rsid w:val="004C74CA"/>
    <w:rsid w:val="0053745D"/>
    <w:rsid w:val="005E14FA"/>
    <w:rsid w:val="006271A8"/>
    <w:rsid w:val="00736A41"/>
    <w:rsid w:val="0076453D"/>
    <w:rsid w:val="00777B01"/>
    <w:rsid w:val="007D62C9"/>
    <w:rsid w:val="00802A7E"/>
    <w:rsid w:val="0087513E"/>
    <w:rsid w:val="00985525"/>
    <w:rsid w:val="00986D35"/>
    <w:rsid w:val="009A2761"/>
    <w:rsid w:val="009B1316"/>
    <w:rsid w:val="009C25FC"/>
    <w:rsid w:val="00A071A2"/>
    <w:rsid w:val="00A26746"/>
    <w:rsid w:val="00A34720"/>
    <w:rsid w:val="00A362AD"/>
    <w:rsid w:val="00A90EA8"/>
    <w:rsid w:val="00B14083"/>
    <w:rsid w:val="00B16AA2"/>
    <w:rsid w:val="00B25A94"/>
    <w:rsid w:val="00B31F58"/>
    <w:rsid w:val="00B35C46"/>
    <w:rsid w:val="00BB0463"/>
    <w:rsid w:val="00C73600"/>
    <w:rsid w:val="00C74D86"/>
    <w:rsid w:val="00C83778"/>
    <w:rsid w:val="00C969E7"/>
    <w:rsid w:val="00CD51D8"/>
    <w:rsid w:val="00CF0466"/>
    <w:rsid w:val="00D3591D"/>
    <w:rsid w:val="00D37FEA"/>
    <w:rsid w:val="00D84F6B"/>
    <w:rsid w:val="00E16ACA"/>
    <w:rsid w:val="00E24EEB"/>
    <w:rsid w:val="00E43E06"/>
    <w:rsid w:val="00E55161"/>
    <w:rsid w:val="00EB00F4"/>
    <w:rsid w:val="00EC5A59"/>
    <w:rsid w:val="00EF7335"/>
    <w:rsid w:val="00F00131"/>
    <w:rsid w:val="00F11DA2"/>
    <w:rsid w:val="00F61161"/>
    <w:rsid w:val="00F6205A"/>
    <w:rsid w:val="00FA109D"/>
    <w:rsid w:val="00FA54A0"/>
    <w:rsid w:val="00FA7152"/>
    <w:rsid w:val="00FC3989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60A0F0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630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f94853</cp:lastModifiedBy>
  <cp:revision>2</cp:revision>
  <cp:lastPrinted>2026-07-14T01:01:00Z</cp:lastPrinted>
  <dcterms:created xsi:type="dcterms:W3CDTF">2026-07-16T06:37:00Z</dcterms:created>
  <dcterms:modified xsi:type="dcterms:W3CDTF">2026-07-16T06:37:00Z</dcterms:modified>
</cp:coreProperties>
</file>