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8ECF" w14:textId="77777777" w:rsidR="003A0C0D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040A4" wp14:editId="1C8C9A63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9FFBFF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SKmgIAACw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p w14:paraId="2827805B" w14:textId="77777777" w:rsidR="00FA7152" w:rsidRPr="001B06CF" w:rsidRDefault="00FA7152" w:rsidP="00FA7152">
      <w:pPr>
        <w:tabs>
          <w:tab w:val="left" w:pos="4305"/>
        </w:tabs>
        <w:rPr>
          <w:sz w:val="24"/>
        </w:rPr>
      </w:pPr>
      <w:r>
        <w:rPr>
          <w:rFonts w:hint="eastAsia"/>
          <w:sz w:val="24"/>
        </w:rPr>
        <w:t>様式２</w:t>
      </w:r>
      <w:r>
        <w:rPr>
          <w:sz w:val="24"/>
        </w:rPr>
        <w:tab/>
      </w:r>
    </w:p>
    <w:p w14:paraId="0E73DEEE" w14:textId="77777777"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p w14:paraId="0E3C08F6" w14:textId="77777777" w:rsidR="00FA7152" w:rsidRDefault="00380968" w:rsidP="00FA7152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0B9464" wp14:editId="2C48A4A9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A5D293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AKI+7i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7938"/>
      </w:tblGrid>
      <w:tr w:rsidR="00FA7152" w14:paraId="5C35CCDF" w14:textId="77777777" w:rsidTr="0051657D">
        <w:trPr>
          <w:trHeight w:val="712"/>
        </w:trPr>
        <w:tc>
          <w:tcPr>
            <w:tcW w:w="2127" w:type="dxa"/>
            <w:vAlign w:val="center"/>
          </w:tcPr>
          <w:p w14:paraId="30307732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938" w:type="dxa"/>
            <w:vAlign w:val="center"/>
          </w:tcPr>
          <w:p w14:paraId="4E598AFC" w14:textId="77777777" w:rsidR="00FA7152" w:rsidRDefault="00B01BB7" w:rsidP="00B01BB7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第１回　福山市西深津</w:t>
            </w:r>
            <w:r w:rsidR="00214C8A">
              <w:rPr>
                <w:rFonts w:hint="eastAsia"/>
                <w:b/>
                <w:sz w:val="24"/>
              </w:rPr>
              <w:t>交流館</w:t>
            </w:r>
            <w:r w:rsidR="003A0C0D" w:rsidRPr="003A0C0D">
              <w:rPr>
                <w:rFonts w:hint="eastAsia"/>
                <w:b/>
                <w:sz w:val="24"/>
              </w:rPr>
              <w:t>運営</w:t>
            </w:r>
            <w:r w:rsidR="00D23E77">
              <w:rPr>
                <w:rFonts w:hint="eastAsia"/>
                <w:b/>
                <w:sz w:val="24"/>
              </w:rPr>
              <w:t>委員</w:t>
            </w:r>
            <w:r w:rsidR="003A0C0D" w:rsidRPr="003A0C0D">
              <w:rPr>
                <w:rFonts w:hint="eastAsia"/>
                <w:b/>
                <w:sz w:val="24"/>
              </w:rPr>
              <w:t>会</w:t>
            </w:r>
          </w:p>
        </w:tc>
      </w:tr>
      <w:tr w:rsidR="00FA7152" w14:paraId="5500B508" w14:textId="77777777" w:rsidTr="0051657D">
        <w:trPr>
          <w:trHeight w:val="522"/>
        </w:trPr>
        <w:tc>
          <w:tcPr>
            <w:tcW w:w="2127" w:type="dxa"/>
            <w:vAlign w:val="center"/>
          </w:tcPr>
          <w:p w14:paraId="1701735C" w14:textId="77777777"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938" w:type="dxa"/>
            <w:vAlign w:val="center"/>
          </w:tcPr>
          <w:p w14:paraId="2DB35CED" w14:textId="77777777" w:rsidR="00CD51D8" w:rsidRPr="00CD51D8" w:rsidRDefault="00CD51D8" w:rsidP="005165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B01BB7">
              <w:rPr>
                <w:rFonts w:hint="eastAsia"/>
                <w:sz w:val="24"/>
              </w:rPr>
              <w:t>２０２</w:t>
            </w:r>
            <w:r w:rsidR="0051657D">
              <w:rPr>
                <w:rFonts w:hint="eastAsia"/>
                <w:sz w:val="24"/>
              </w:rPr>
              <w:t>６</w:t>
            </w:r>
            <w:r w:rsidR="00B01BB7">
              <w:rPr>
                <w:rFonts w:hint="eastAsia"/>
                <w:sz w:val="24"/>
              </w:rPr>
              <w:t xml:space="preserve">年　７月　</w:t>
            </w:r>
            <w:r w:rsidR="0051657D">
              <w:rPr>
                <w:rFonts w:hint="eastAsia"/>
                <w:sz w:val="24"/>
              </w:rPr>
              <w:t>１１</w:t>
            </w:r>
            <w:r w:rsidR="00B01BB7">
              <w:rPr>
                <w:rFonts w:hint="eastAsia"/>
                <w:sz w:val="24"/>
              </w:rPr>
              <w:t>日（</w:t>
            </w:r>
            <w:r w:rsidR="0051657D">
              <w:rPr>
                <w:rFonts w:hint="eastAsia"/>
                <w:sz w:val="24"/>
              </w:rPr>
              <w:t>土</w:t>
            </w:r>
            <w:r w:rsidR="00B01BB7">
              <w:rPr>
                <w:rFonts w:hint="eastAsia"/>
                <w:sz w:val="24"/>
              </w:rPr>
              <w:t>）</w:t>
            </w:r>
            <w:r w:rsidR="00A634E0">
              <w:rPr>
                <w:rFonts w:hint="eastAsia"/>
                <w:sz w:val="24"/>
              </w:rPr>
              <w:t>１</w:t>
            </w:r>
            <w:r w:rsidR="0051657D">
              <w:rPr>
                <w:rFonts w:hint="eastAsia"/>
                <w:sz w:val="24"/>
              </w:rPr>
              <w:t>０：３０～１２：０</w:t>
            </w:r>
            <w:r w:rsidR="00A634E0">
              <w:rPr>
                <w:rFonts w:hint="eastAsia"/>
                <w:sz w:val="24"/>
              </w:rPr>
              <w:t>０</w:t>
            </w:r>
          </w:p>
        </w:tc>
      </w:tr>
      <w:tr w:rsidR="00FA7152" w14:paraId="359944B7" w14:textId="77777777" w:rsidTr="0051657D">
        <w:trPr>
          <w:trHeight w:val="525"/>
        </w:trPr>
        <w:tc>
          <w:tcPr>
            <w:tcW w:w="2127" w:type="dxa"/>
            <w:vAlign w:val="center"/>
          </w:tcPr>
          <w:p w14:paraId="172DD1F2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938" w:type="dxa"/>
            <w:vAlign w:val="center"/>
          </w:tcPr>
          <w:p w14:paraId="53DBE2D1" w14:textId="77777777" w:rsidR="00FA7152" w:rsidRPr="004166E8" w:rsidRDefault="00B01BB7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西深津交流館　実習室</w:t>
            </w:r>
          </w:p>
        </w:tc>
      </w:tr>
      <w:tr w:rsidR="00FA7152" w14:paraId="1D774CCD" w14:textId="77777777" w:rsidTr="0051657D">
        <w:trPr>
          <w:trHeight w:val="7483"/>
        </w:trPr>
        <w:tc>
          <w:tcPr>
            <w:tcW w:w="2127" w:type="dxa"/>
            <w:vAlign w:val="center"/>
          </w:tcPr>
          <w:p w14:paraId="53EE03AF" w14:textId="77777777"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議題,審議結果等</w:t>
            </w:r>
          </w:p>
        </w:tc>
        <w:tc>
          <w:tcPr>
            <w:tcW w:w="7938" w:type="dxa"/>
          </w:tcPr>
          <w:p w14:paraId="6D103D4B" w14:textId="77777777" w:rsidR="00B01BB7" w:rsidRDefault="00B01BB7" w:rsidP="00B01BB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30C5597" w14:textId="77777777" w:rsidR="00B01BB7" w:rsidRDefault="00B01BB7" w:rsidP="00B01BB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　容</w:t>
            </w:r>
          </w:p>
          <w:p w14:paraId="2B3C58B3" w14:textId="77777777" w:rsidR="00B01BB7" w:rsidRDefault="00B01BB7" w:rsidP="00B01BB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5239282" w14:textId="77777777" w:rsidR="00B01BB7" w:rsidRDefault="00B01BB7" w:rsidP="00B01BB7">
            <w:pPr>
              <w:pStyle w:val="ab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２０２</w:t>
            </w:r>
            <w:r w:rsidR="0051657D">
              <w:rPr>
                <w:rFonts w:ascii="ＭＳ 明朝" w:hAnsi="ＭＳ 明朝" w:hint="eastAsia"/>
                <w:sz w:val="22"/>
                <w:szCs w:val="22"/>
              </w:rPr>
              <w:t>５</w:t>
            </w:r>
            <w:r>
              <w:rPr>
                <w:rFonts w:ascii="ＭＳ 明朝" w:hAnsi="ＭＳ 明朝" w:hint="eastAsia"/>
                <w:sz w:val="22"/>
                <w:szCs w:val="22"/>
              </w:rPr>
              <w:t>年度交流館事業報告</w:t>
            </w:r>
          </w:p>
          <w:p w14:paraId="00B86A02" w14:textId="77777777" w:rsidR="00B01BB7" w:rsidRDefault="00B01BB7" w:rsidP="00B01BB7">
            <w:pPr>
              <w:pStyle w:val="ab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２０２</w:t>
            </w:r>
            <w:r w:rsidR="0051657D">
              <w:rPr>
                <w:rFonts w:ascii="ＭＳ 明朝" w:hAnsi="ＭＳ 明朝" w:hint="eastAsia"/>
                <w:sz w:val="22"/>
                <w:szCs w:val="22"/>
              </w:rPr>
              <w:t>５</w:t>
            </w:r>
            <w:r>
              <w:rPr>
                <w:rFonts w:ascii="ＭＳ 明朝" w:hAnsi="ＭＳ 明朝" w:hint="eastAsia"/>
                <w:sz w:val="22"/>
                <w:szCs w:val="22"/>
              </w:rPr>
              <w:t>年度交流館利用状況報告</w:t>
            </w:r>
          </w:p>
          <w:p w14:paraId="3DC78DF7" w14:textId="77777777" w:rsidR="00B01BB7" w:rsidRDefault="00B01BB7" w:rsidP="00B01BB7">
            <w:pPr>
              <w:pStyle w:val="ab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２０２</w:t>
            </w:r>
            <w:r w:rsidR="0051657D">
              <w:rPr>
                <w:rFonts w:ascii="ＭＳ 明朝" w:hAnsi="ＭＳ 明朝" w:hint="eastAsia"/>
                <w:sz w:val="22"/>
                <w:szCs w:val="22"/>
              </w:rPr>
              <w:t>６</w:t>
            </w:r>
            <w:r>
              <w:rPr>
                <w:rFonts w:ascii="ＭＳ 明朝" w:hAnsi="ＭＳ 明朝" w:hint="eastAsia"/>
                <w:sz w:val="22"/>
                <w:szCs w:val="22"/>
              </w:rPr>
              <w:t>年度委員長・副委員長について</w:t>
            </w:r>
          </w:p>
          <w:p w14:paraId="2B9E2243" w14:textId="77777777" w:rsidR="00B01BB7" w:rsidRDefault="00B01BB7" w:rsidP="00B01BB7">
            <w:pPr>
              <w:pStyle w:val="ab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２０２</w:t>
            </w:r>
            <w:r w:rsidR="0051657D">
              <w:rPr>
                <w:rFonts w:ascii="ＭＳ 明朝" w:hAnsi="ＭＳ 明朝" w:hint="eastAsia"/>
                <w:sz w:val="22"/>
                <w:szCs w:val="22"/>
              </w:rPr>
              <w:t>６</w:t>
            </w:r>
            <w:r>
              <w:rPr>
                <w:rFonts w:ascii="ＭＳ 明朝" w:hAnsi="ＭＳ 明朝" w:hint="eastAsia"/>
                <w:sz w:val="22"/>
                <w:szCs w:val="22"/>
              </w:rPr>
              <w:t>年度交流館事業計画（案）</w:t>
            </w:r>
          </w:p>
          <w:p w14:paraId="6C9527FF" w14:textId="77777777" w:rsidR="00B01BB7" w:rsidRDefault="00B01BB7" w:rsidP="00B01BB7">
            <w:pPr>
              <w:pStyle w:val="ab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  <w:p w14:paraId="312C62AA" w14:textId="77777777" w:rsidR="0051657D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・交流館運営委員会総会の議事進行について</w:t>
            </w:r>
          </w:p>
          <w:p w14:paraId="0ED1E582" w14:textId="77777777" w:rsidR="0051657D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・交流館条例の内容確認</w:t>
            </w:r>
          </w:p>
          <w:p w14:paraId="255E6639" w14:textId="77777777" w:rsidR="0051657D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・サークルの1週間の交流館利用回数制限について</w:t>
            </w:r>
          </w:p>
          <w:p w14:paraId="318462D0" w14:textId="77777777" w:rsidR="0051657D" w:rsidRPr="0056771A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（週２回までとする）</w:t>
            </w:r>
          </w:p>
          <w:p w14:paraId="3ECF91B1" w14:textId="77777777" w:rsidR="0051657D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・学区各種団体の主体的な活動への取り組みについて</w:t>
            </w:r>
          </w:p>
          <w:p w14:paraId="3C14FBC2" w14:textId="77777777" w:rsidR="0051657D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・交流館業務としての学区各種団体への伴走支援について</w:t>
            </w:r>
          </w:p>
          <w:p w14:paraId="0C0B0DC2" w14:textId="77777777" w:rsidR="0051657D" w:rsidRPr="00091D3C" w:rsidRDefault="0051657D" w:rsidP="0051657D">
            <w:pPr>
              <w:pStyle w:val="ab"/>
              <w:ind w:leftChars="0" w:left="7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・交流館長の人事について</w:t>
            </w:r>
          </w:p>
          <w:p w14:paraId="1F1B7B82" w14:textId="77777777" w:rsidR="00B01BB7" w:rsidRPr="0051657D" w:rsidRDefault="00B01BB7" w:rsidP="00B01BB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C5DEE42" w14:textId="77777777" w:rsidR="00B01BB7" w:rsidRDefault="00B01BB7" w:rsidP="00B01BB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以上、審議し、了承された。</w:t>
            </w:r>
          </w:p>
          <w:p w14:paraId="3A8A577B" w14:textId="77777777" w:rsidR="00B01BB7" w:rsidRDefault="00B01BB7" w:rsidP="00B01BB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84AED1C" w14:textId="77777777" w:rsidR="0087513E" w:rsidRPr="00B01BB7" w:rsidRDefault="0087513E" w:rsidP="0087513E">
            <w:pPr>
              <w:rPr>
                <w:sz w:val="24"/>
              </w:rPr>
            </w:pPr>
          </w:p>
        </w:tc>
      </w:tr>
      <w:tr w:rsidR="00FA7152" w14:paraId="7B2EA853" w14:textId="77777777" w:rsidTr="0051657D">
        <w:trPr>
          <w:trHeight w:val="164"/>
        </w:trPr>
        <w:tc>
          <w:tcPr>
            <w:tcW w:w="2127" w:type="dxa"/>
            <w:vAlign w:val="center"/>
          </w:tcPr>
          <w:p w14:paraId="04CA1118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938" w:type="dxa"/>
            <w:vAlign w:val="center"/>
          </w:tcPr>
          <w:p w14:paraId="56FE772C" w14:textId="77777777" w:rsidR="00FA7152" w:rsidRPr="004166E8" w:rsidRDefault="00F61161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  <w:r w:rsidR="00B01BB7">
              <w:rPr>
                <w:rFonts w:hint="eastAsia"/>
                <w:sz w:val="24"/>
              </w:rPr>
              <w:t>０人</w:t>
            </w:r>
          </w:p>
        </w:tc>
      </w:tr>
      <w:tr w:rsidR="00FA7152" w14:paraId="41D0FE52" w14:textId="77777777" w:rsidTr="0051657D">
        <w:trPr>
          <w:trHeight w:val="1165"/>
        </w:trPr>
        <w:tc>
          <w:tcPr>
            <w:tcW w:w="2127" w:type="dxa"/>
            <w:vAlign w:val="center"/>
          </w:tcPr>
          <w:p w14:paraId="47FC7415" w14:textId="77777777"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938" w:type="dxa"/>
            <w:vAlign w:val="center"/>
          </w:tcPr>
          <w:p w14:paraId="3AFE3441" w14:textId="77777777" w:rsidR="00B01BB7" w:rsidRDefault="00B01BB7" w:rsidP="00B01B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局部課名：福山市西深津交流館</w:t>
            </w:r>
          </w:p>
          <w:p w14:paraId="4527674C" w14:textId="77777777" w:rsidR="00B01BB7" w:rsidRDefault="00B01BB7" w:rsidP="00B01B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話：０８４－９２４－６００９</w:t>
            </w:r>
          </w:p>
          <w:p w14:paraId="13B2A59B" w14:textId="77777777" w:rsidR="00B01BB7" w:rsidRDefault="00B01BB7" w:rsidP="00B01BB7">
            <w:pPr>
              <w:rPr>
                <w:kern w:val="0"/>
                <w:sz w:val="24"/>
              </w:rPr>
            </w:pPr>
            <w:r w:rsidRPr="00080B51">
              <w:rPr>
                <w:rFonts w:hint="eastAsia"/>
                <w:spacing w:val="228"/>
                <w:kern w:val="0"/>
                <w:sz w:val="24"/>
                <w:fitText w:val="960" w:id="1652201984"/>
              </w:rPr>
              <w:t>FA</w:t>
            </w:r>
            <w:r w:rsidRPr="00080B51">
              <w:rPr>
                <w:rFonts w:hint="eastAsia"/>
                <w:spacing w:val="2"/>
                <w:kern w:val="0"/>
                <w:sz w:val="24"/>
                <w:fitText w:val="960" w:id="1652201984"/>
              </w:rPr>
              <w:t>X</w:t>
            </w:r>
            <w:r>
              <w:rPr>
                <w:rFonts w:hint="eastAsia"/>
                <w:kern w:val="0"/>
                <w:sz w:val="24"/>
              </w:rPr>
              <w:t>：</w:t>
            </w:r>
            <w:r>
              <w:rPr>
                <w:rFonts w:hint="eastAsia"/>
                <w:sz w:val="24"/>
              </w:rPr>
              <w:t>０８４－９２８－８６０９</w:t>
            </w:r>
            <w:r w:rsidR="00821B6A">
              <w:rPr>
                <w:rFonts w:hint="eastAsia"/>
                <w:sz w:val="24"/>
              </w:rPr>
              <w:t>（中部地域振興課）</w:t>
            </w:r>
          </w:p>
          <w:p w14:paraId="4787DA5D" w14:textId="77777777" w:rsidR="00D84F6B" w:rsidRDefault="00B01BB7" w:rsidP="00B01BB7">
            <w:pPr>
              <w:rPr>
                <w:b/>
                <w:sz w:val="24"/>
              </w:rPr>
            </w:pPr>
            <w:r w:rsidRPr="00C31767">
              <w:rPr>
                <w:rFonts w:hint="eastAsia"/>
                <w:spacing w:val="41"/>
                <w:kern w:val="0"/>
                <w:sz w:val="24"/>
                <w:fitText w:val="960" w:id="1652201985"/>
              </w:rPr>
              <w:t>E-mai</w:t>
            </w:r>
            <w:r w:rsidRPr="00C31767">
              <w:rPr>
                <w:rFonts w:hint="eastAsia"/>
                <w:spacing w:val="4"/>
                <w:kern w:val="0"/>
                <w:sz w:val="24"/>
                <w:fitText w:val="960" w:id="1652201985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hyperlink r:id="rId7" w:history="1">
              <w:r w:rsidRPr="0085155E">
                <w:rPr>
                  <w:rStyle w:val="ac"/>
                  <w:sz w:val="24"/>
                </w:rPr>
                <w:t>nishifukatsu</w:t>
              </w:r>
              <w:r w:rsidRPr="0085155E">
                <w:rPr>
                  <w:rStyle w:val="ac"/>
                  <w:rFonts w:hint="eastAsia"/>
                  <w:sz w:val="24"/>
                </w:rPr>
                <w:t>-krk@city.fukuyama.hiroshjma</w:t>
              </w:r>
            </w:hyperlink>
            <w:r>
              <w:rPr>
                <w:rFonts w:hint="eastAsia"/>
                <w:sz w:val="24"/>
              </w:rPr>
              <w:t>.jp</w:t>
            </w:r>
          </w:p>
        </w:tc>
      </w:tr>
      <w:tr w:rsidR="00FA7152" w14:paraId="23CD659C" w14:textId="77777777" w:rsidTr="0051657D">
        <w:trPr>
          <w:trHeight w:val="710"/>
        </w:trPr>
        <w:tc>
          <w:tcPr>
            <w:tcW w:w="2127" w:type="dxa"/>
            <w:vAlign w:val="center"/>
          </w:tcPr>
          <w:p w14:paraId="09B97625" w14:textId="77777777"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938" w:type="dxa"/>
          </w:tcPr>
          <w:p w14:paraId="2AF62190" w14:textId="77777777"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【　□　有　・　</w:t>
            </w:r>
            <w:r w:rsidR="00B01BB7"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　無　】</w:t>
            </w:r>
          </w:p>
          <w:p w14:paraId="3F726D06" w14:textId="77777777"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有の場合，市政情報室で閲覧できます。</w:t>
            </w:r>
          </w:p>
        </w:tc>
      </w:tr>
      <w:tr w:rsidR="00FA7152" w14:paraId="1958F2EB" w14:textId="77777777" w:rsidTr="0051657D">
        <w:trPr>
          <w:trHeight w:val="706"/>
        </w:trPr>
        <w:tc>
          <w:tcPr>
            <w:tcW w:w="2127" w:type="dxa"/>
            <w:vAlign w:val="center"/>
          </w:tcPr>
          <w:p w14:paraId="19BFD0C4" w14:textId="77777777"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938" w:type="dxa"/>
          </w:tcPr>
          <w:p w14:paraId="6EB8A06E" w14:textId="77777777" w:rsidR="00FA7152" w:rsidRDefault="00FA7152" w:rsidP="00821B6A">
            <w:pPr>
              <w:spacing w:line="276" w:lineRule="auto"/>
              <w:rPr>
                <w:b/>
                <w:sz w:val="24"/>
              </w:rPr>
            </w:pPr>
          </w:p>
          <w:p w14:paraId="3BEF82C3" w14:textId="77777777" w:rsidR="00821B6A" w:rsidRDefault="00821B6A" w:rsidP="00821B6A">
            <w:pPr>
              <w:spacing w:line="276" w:lineRule="auto"/>
              <w:rPr>
                <w:b/>
                <w:sz w:val="24"/>
              </w:rPr>
            </w:pPr>
          </w:p>
          <w:p w14:paraId="6E7854C5" w14:textId="77777777" w:rsidR="00821B6A" w:rsidRPr="00821B6A" w:rsidRDefault="00821B6A" w:rsidP="00821B6A">
            <w:pPr>
              <w:spacing w:line="276" w:lineRule="auto"/>
              <w:rPr>
                <w:b/>
                <w:sz w:val="24"/>
              </w:rPr>
            </w:pPr>
          </w:p>
        </w:tc>
      </w:tr>
    </w:tbl>
    <w:p w14:paraId="046BE3D6" w14:textId="77777777"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96C46" w14:textId="77777777" w:rsidR="00377EF0" w:rsidRDefault="00377EF0" w:rsidP="001348C2">
      <w:r>
        <w:separator/>
      </w:r>
    </w:p>
  </w:endnote>
  <w:endnote w:type="continuationSeparator" w:id="0">
    <w:p w14:paraId="74A6BC48" w14:textId="77777777" w:rsidR="00377EF0" w:rsidRDefault="00377EF0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4054" w14:textId="77777777" w:rsidR="00377EF0" w:rsidRDefault="00377EF0" w:rsidP="001348C2">
      <w:r>
        <w:separator/>
      </w:r>
    </w:p>
  </w:footnote>
  <w:footnote w:type="continuationSeparator" w:id="0">
    <w:p w14:paraId="007A2056" w14:textId="77777777" w:rsidR="00377EF0" w:rsidRDefault="00377EF0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55626"/>
    <w:multiLevelType w:val="hybridMultilevel"/>
    <w:tmpl w:val="1526AAF0"/>
    <w:lvl w:ilvl="0" w:tplc="6D78096E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723021469">
    <w:abstractNumId w:val="1"/>
  </w:num>
  <w:num w:numId="2" w16cid:durableId="863708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52"/>
    <w:rsid w:val="00015322"/>
    <w:rsid w:val="00024643"/>
    <w:rsid w:val="00063EA5"/>
    <w:rsid w:val="00097A99"/>
    <w:rsid w:val="00113FAD"/>
    <w:rsid w:val="001348C2"/>
    <w:rsid w:val="00151C05"/>
    <w:rsid w:val="00211108"/>
    <w:rsid w:val="00214C8A"/>
    <w:rsid w:val="002221CE"/>
    <w:rsid w:val="00226C4B"/>
    <w:rsid w:val="003529BB"/>
    <w:rsid w:val="00377EF0"/>
    <w:rsid w:val="00380968"/>
    <w:rsid w:val="00396E25"/>
    <w:rsid w:val="003A0C0D"/>
    <w:rsid w:val="004C74CA"/>
    <w:rsid w:val="0051657D"/>
    <w:rsid w:val="006271A8"/>
    <w:rsid w:val="006A4F12"/>
    <w:rsid w:val="00736A41"/>
    <w:rsid w:val="00762E19"/>
    <w:rsid w:val="0076453D"/>
    <w:rsid w:val="007D62C9"/>
    <w:rsid w:val="00821B6A"/>
    <w:rsid w:val="00822C7D"/>
    <w:rsid w:val="0087513E"/>
    <w:rsid w:val="00985525"/>
    <w:rsid w:val="00986D35"/>
    <w:rsid w:val="009A2761"/>
    <w:rsid w:val="009C25FC"/>
    <w:rsid w:val="00A26746"/>
    <w:rsid w:val="00A34720"/>
    <w:rsid w:val="00A362AD"/>
    <w:rsid w:val="00A634E0"/>
    <w:rsid w:val="00B01BB7"/>
    <w:rsid w:val="00B14083"/>
    <w:rsid w:val="00B31F58"/>
    <w:rsid w:val="00B35C46"/>
    <w:rsid w:val="00BB5A23"/>
    <w:rsid w:val="00C15ED6"/>
    <w:rsid w:val="00C73600"/>
    <w:rsid w:val="00C969E7"/>
    <w:rsid w:val="00CD51D8"/>
    <w:rsid w:val="00D23E77"/>
    <w:rsid w:val="00D42DE8"/>
    <w:rsid w:val="00D84F6B"/>
    <w:rsid w:val="00E1393A"/>
    <w:rsid w:val="00E16ACA"/>
    <w:rsid w:val="00E24EEB"/>
    <w:rsid w:val="00EB00F4"/>
    <w:rsid w:val="00EC5A59"/>
    <w:rsid w:val="00EF7335"/>
    <w:rsid w:val="00F61161"/>
    <w:rsid w:val="00FA109D"/>
    <w:rsid w:val="00FA54A0"/>
    <w:rsid w:val="00FA7152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F3D0A44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B01BB7"/>
    <w:pPr>
      <w:ind w:leftChars="400" w:left="840"/>
    </w:pPr>
  </w:style>
  <w:style w:type="character" w:styleId="ac">
    <w:name w:val="Hyperlink"/>
    <w:rsid w:val="00B01B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shifukatsu-krk@city.fukuyama.hiroshj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f94366</cp:lastModifiedBy>
  <cp:revision>2</cp:revision>
  <cp:lastPrinted>2026-07-13T06:31:00Z</cp:lastPrinted>
  <dcterms:created xsi:type="dcterms:W3CDTF">2026-07-15T08:13:00Z</dcterms:created>
  <dcterms:modified xsi:type="dcterms:W3CDTF">2026-07-15T08:13:00Z</dcterms:modified>
</cp:coreProperties>
</file>