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D0CFD" w14:textId="77777777" w:rsidR="00BD7BFB" w:rsidRDefault="00284E3F">
      <w:pPr>
        <w:rPr>
          <w:sz w:val="22"/>
        </w:rPr>
      </w:pPr>
      <w:r w:rsidRPr="00EA57C3">
        <w:rPr>
          <w:rFonts w:hint="eastAsia"/>
          <w:sz w:val="24"/>
          <w:szCs w:val="24"/>
        </w:rPr>
        <w:t>様式</w:t>
      </w:r>
      <w:r w:rsidR="007200D8">
        <w:rPr>
          <w:rFonts w:hint="eastAsia"/>
          <w:sz w:val="24"/>
          <w:szCs w:val="24"/>
        </w:rPr>
        <w:t>５</w:t>
      </w:r>
    </w:p>
    <w:p w14:paraId="07F82E5D" w14:textId="77777777" w:rsidR="00BD7BFB" w:rsidRDefault="002B48FE">
      <w:pPr>
        <w:jc w:val="center"/>
        <w:rPr>
          <w:sz w:val="28"/>
        </w:rPr>
      </w:pPr>
      <w:r>
        <w:rPr>
          <w:rFonts w:hint="eastAsia"/>
          <w:sz w:val="28"/>
        </w:rPr>
        <w:t>実</w:t>
      </w:r>
      <w:r w:rsidR="006B4AE4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績</w:t>
      </w:r>
      <w:r w:rsidR="006B4AE4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報</w:t>
      </w:r>
      <w:r w:rsidR="006B4AE4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告</w:t>
      </w:r>
      <w:r w:rsidR="006B4AE4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書</w:t>
      </w:r>
    </w:p>
    <w:p w14:paraId="57176134" w14:textId="77777777" w:rsidR="00BD7BFB" w:rsidRDefault="00BD7BFB">
      <w:pPr>
        <w:rPr>
          <w:sz w:val="22"/>
        </w:rPr>
      </w:pPr>
    </w:p>
    <w:p w14:paraId="36F8E34E" w14:textId="77777777" w:rsidR="00BD7BFB" w:rsidRDefault="00BD7BFB" w:rsidP="00DE0D68">
      <w:pPr>
        <w:ind w:firstLineChars="2000" w:firstLine="4400"/>
        <w:rPr>
          <w:sz w:val="22"/>
        </w:rPr>
      </w:pPr>
      <w:r>
        <w:rPr>
          <w:rFonts w:hint="eastAsia"/>
          <w:sz w:val="22"/>
        </w:rPr>
        <w:t>商号又は名称</w:t>
      </w:r>
    </w:p>
    <w:p w14:paraId="1E93425F" w14:textId="77777777" w:rsidR="00C50385" w:rsidRDefault="00C50385">
      <w:pPr>
        <w:rPr>
          <w:sz w:val="22"/>
        </w:rPr>
      </w:pPr>
    </w:p>
    <w:p w14:paraId="0534F1E5" w14:textId="5009AF34" w:rsidR="002B48FE" w:rsidRDefault="005B1E03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1D57FB" wp14:editId="63C5037C">
                <wp:simplePos x="0" y="0"/>
                <wp:positionH relativeFrom="column">
                  <wp:posOffset>3733800</wp:posOffset>
                </wp:positionH>
                <wp:positionV relativeFrom="paragraph">
                  <wp:posOffset>0</wp:posOffset>
                </wp:positionV>
                <wp:extent cx="243268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2685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73D92AB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0" to="485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" strokeweight=".25pt">
                <v:stroke dashstyle="1 1" endcap="round"/>
              </v:line>
            </w:pict>
          </mc:Fallback>
        </mc:AlternateContent>
      </w:r>
    </w:p>
    <w:p w14:paraId="5B308767" w14:textId="21DFFEFA" w:rsidR="00BD7BFB" w:rsidRDefault="00A842E0">
      <w:pPr>
        <w:rPr>
          <w:sz w:val="22"/>
        </w:rPr>
      </w:pPr>
      <w:r>
        <w:rPr>
          <w:rFonts w:hint="eastAsia"/>
          <w:sz w:val="22"/>
        </w:rPr>
        <w:t>業務</w:t>
      </w:r>
      <w:r w:rsidR="009B6AB4">
        <w:rPr>
          <w:rFonts w:hint="eastAsia"/>
          <w:sz w:val="22"/>
        </w:rPr>
        <w:t>名（</w:t>
      </w:r>
      <w:r w:rsidR="00DE0D68">
        <w:rPr>
          <w:rFonts w:hint="eastAsia"/>
          <w:sz w:val="22"/>
        </w:rPr>
        <w:t xml:space="preserve">　</w:t>
      </w:r>
      <w:r w:rsidR="000B07B1" w:rsidRPr="000B07B1">
        <w:rPr>
          <w:rFonts w:hint="eastAsia"/>
          <w:sz w:val="22"/>
        </w:rPr>
        <w:t>２０２６年度校務用ＮＡＳ更新業務</w:t>
      </w:r>
      <w:r w:rsidR="002B48FE">
        <w:rPr>
          <w:rFonts w:hint="eastAsia"/>
          <w:sz w:val="22"/>
        </w:rPr>
        <w:t xml:space="preserve">　）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  <w:gridCol w:w="3355"/>
        <w:gridCol w:w="1134"/>
        <w:gridCol w:w="1276"/>
        <w:gridCol w:w="1984"/>
      </w:tblGrid>
      <w:tr w:rsidR="00A842E0" w14:paraId="704B900A" w14:textId="77777777" w:rsidTr="006928AC">
        <w:trPr>
          <w:trHeight w:hRule="exact" w:val="735"/>
        </w:trPr>
        <w:tc>
          <w:tcPr>
            <w:tcW w:w="1989" w:type="dxa"/>
            <w:vAlign w:val="center"/>
          </w:tcPr>
          <w:p w14:paraId="6FC75082" w14:textId="77777777" w:rsidR="006928AC" w:rsidRDefault="00A842E0" w:rsidP="009477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導入した</w:t>
            </w:r>
          </w:p>
          <w:p w14:paraId="4C68801D" w14:textId="77777777" w:rsidR="00A842E0" w:rsidRDefault="00A842E0" w:rsidP="009477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団体名</w:t>
            </w:r>
          </w:p>
        </w:tc>
        <w:tc>
          <w:tcPr>
            <w:tcW w:w="3355" w:type="dxa"/>
            <w:vAlign w:val="center"/>
          </w:tcPr>
          <w:p w14:paraId="6007C029" w14:textId="77777777" w:rsidR="00A842E0" w:rsidRDefault="00A842E0" w:rsidP="00A842E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業務名</w:t>
            </w:r>
          </w:p>
        </w:tc>
        <w:tc>
          <w:tcPr>
            <w:tcW w:w="1134" w:type="dxa"/>
            <w:vAlign w:val="center"/>
          </w:tcPr>
          <w:p w14:paraId="2463C6C1" w14:textId="77777777" w:rsidR="00D848D2" w:rsidRDefault="00D848D2" w:rsidP="00D848D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利用</w:t>
            </w:r>
          </w:p>
          <w:p w14:paraId="22CC9622" w14:textId="77777777" w:rsidR="00A842E0" w:rsidRDefault="00D848D2" w:rsidP="00D848D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ユーザ</w:t>
            </w:r>
            <w:r w:rsidR="00A842E0">
              <w:rPr>
                <w:rFonts w:hint="eastAsia"/>
                <w:sz w:val="22"/>
              </w:rPr>
              <w:t>数</w:t>
            </w:r>
          </w:p>
        </w:tc>
        <w:tc>
          <w:tcPr>
            <w:tcW w:w="1276" w:type="dxa"/>
            <w:vAlign w:val="center"/>
          </w:tcPr>
          <w:p w14:paraId="1DA85CC9" w14:textId="2D425B46" w:rsidR="006928AC" w:rsidRDefault="00C50385" w:rsidP="009477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契約</w:t>
            </w:r>
          </w:p>
          <w:p w14:paraId="5EFC5AF7" w14:textId="77777777" w:rsidR="00A842E0" w:rsidRDefault="00A842E0" w:rsidP="009477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年月</w:t>
            </w:r>
          </w:p>
        </w:tc>
        <w:tc>
          <w:tcPr>
            <w:tcW w:w="1984" w:type="dxa"/>
            <w:vAlign w:val="center"/>
          </w:tcPr>
          <w:p w14:paraId="123AAEAB" w14:textId="6DC93AD5" w:rsidR="00A842E0" w:rsidRDefault="00A842E0" w:rsidP="00D0280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</w:tr>
      <w:tr w:rsidR="00A842E0" w14:paraId="21022941" w14:textId="77777777" w:rsidTr="006928AC">
        <w:trPr>
          <w:trHeight w:val="1090"/>
        </w:trPr>
        <w:tc>
          <w:tcPr>
            <w:tcW w:w="1989" w:type="dxa"/>
            <w:tcBorders>
              <w:bottom w:val="single" w:sz="4" w:space="0" w:color="auto"/>
            </w:tcBorders>
          </w:tcPr>
          <w:p w14:paraId="1DE1B922" w14:textId="77777777" w:rsidR="006928AC" w:rsidRDefault="006928AC" w:rsidP="00A842E0">
            <w:pPr>
              <w:rPr>
                <w:sz w:val="22"/>
              </w:rPr>
            </w:pPr>
          </w:p>
        </w:tc>
        <w:tc>
          <w:tcPr>
            <w:tcW w:w="3355" w:type="dxa"/>
            <w:tcBorders>
              <w:bottom w:val="single" w:sz="4" w:space="0" w:color="auto"/>
            </w:tcBorders>
          </w:tcPr>
          <w:p w14:paraId="77881D99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E46507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048D7E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DB4ED57" w14:textId="77777777" w:rsidR="00A842E0" w:rsidRDefault="00A842E0" w:rsidP="00A842E0">
            <w:pPr>
              <w:rPr>
                <w:sz w:val="22"/>
              </w:rPr>
            </w:pPr>
          </w:p>
        </w:tc>
      </w:tr>
      <w:tr w:rsidR="00A842E0" w14:paraId="4C3A6EA6" w14:textId="77777777" w:rsidTr="006928AC">
        <w:trPr>
          <w:trHeight w:val="1090"/>
        </w:trPr>
        <w:tc>
          <w:tcPr>
            <w:tcW w:w="1989" w:type="dxa"/>
            <w:tcBorders>
              <w:bottom w:val="single" w:sz="4" w:space="0" w:color="auto"/>
            </w:tcBorders>
          </w:tcPr>
          <w:p w14:paraId="6AF565D2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3355" w:type="dxa"/>
            <w:tcBorders>
              <w:bottom w:val="single" w:sz="4" w:space="0" w:color="auto"/>
            </w:tcBorders>
          </w:tcPr>
          <w:p w14:paraId="635026DE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EFFCFA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5C8ACA1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E9383F8" w14:textId="77777777" w:rsidR="00A842E0" w:rsidRDefault="00A842E0" w:rsidP="00A842E0">
            <w:pPr>
              <w:rPr>
                <w:sz w:val="22"/>
              </w:rPr>
            </w:pPr>
          </w:p>
        </w:tc>
      </w:tr>
      <w:tr w:rsidR="00A842E0" w14:paraId="0F4A5EB6" w14:textId="77777777" w:rsidTr="006928AC">
        <w:trPr>
          <w:trHeight w:val="1090"/>
        </w:trPr>
        <w:tc>
          <w:tcPr>
            <w:tcW w:w="1989" w:type="dxa"/>
          </w:tcPr>
          <w:p w14:paraId="78B3C0ED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3355" w:type="dxa"/>
          </w:tcPr>
          <w:p w14:paraId="22FD3025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134" w:type="dxa"/>
          </w:tcPr>
          <w:p w14:paraId="662CD295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276" w:type="dxa"/>
          </w:tcPr>
          <w:p w14:paraId="6097817B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984" w:type="dxa"/>
          </w:tcPr>
          <w:p w14:paraId="2F4F4658" w14:textId="77777777" w:rsidR="00A842E0" w:rsidRDefault="00A842E0" w:rsidP="00A842E0">
            <w:pPr>
              <w:rPr>
                <w:sz w:val="22"/>
              </w:rPr>
            </w:pPr>
          </w:p>
        </w:tc>
      </w:tr>
      <w:tr w:rsidR="00A842E0" w14:paraId="3C1DC17B" w14:textId="77777777" w:rsidTr="006928AC">
        <w:trPr>
          <w:trHeight w:val="1090"/>
        </w:trPr>
        <w:tc>
          <w:tcPr>
            <w:tcW w:w="1989" w:type="dxa"/>
          </w:tcPr>
          <w:p w14:paraId="33201D32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3355" w:type="dxa"/>
          </w:tcPr>
          <w:p w14:paraId="720CE007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134" w:type="dxa"/>
          </w:tcPr>
          <w:p w14:paraId="72FB56B7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276" w:type="dxa"/>
          </w:tcPr>
          <w:p w14:paraId="2F3A9328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984" w:type="dxa"/>
          </w:tcPr>
          <w:p w14:paraId="752C35ED" w14:textId="77777777" w:rsidR="00A842E0" w:rsidRDefault="00A842E0" w:rsidP="00A842E0">
            <w:pPr>
              <w:rPr>
                <w:sz w:val="22"/>
              </w:rPr>
            </w:pPr>
          </w:p>
        </w:tc>
      </w:tr>
      <w:tr w:rsidR="00A842E0" w14:paraId="12E894E4" w14:textId="77777777" w:rsidTr="006928AC">
        <w:trPr>
          <w:trHeight w:val="1090"/>
        </w:trPr>
        <w:tc>
          <w:tcPr>
            <w:tcW w:w="1989" w:type="dxa"/>
          </w:tcPr>
          <w:p w14:paraId="5C94533D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3355" w:type="dxa"/>
          </w:tcPr>
          <w:p w14:paraId="414A36E8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134" w:type="dxa"/>
          </w:tcPr>
          <w:p w14:paraId="572943C3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276" w:type="dxa"/>
          </w:tcPr>
          <w:p w14:paraId="651975BE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984" w:type="dxa"/>
          </w:tcPr>
          <w:p w14:paraId="1CC6D510" w14:textId="77777777" w:rsidR="00A842E0" w:rsidRDefault="00A842E0" w:rsidP="00A842E0">
            <w:pPr>
              <w:rPr>
                <w:sz w:val="22"/>
              </w:rPr>
            </w:pPr>
          </w:p>
        </w:tc>
      </w:tr>
      <w:tr w:rsidR="00A842E0" w14:paraId="0461FA33" w14:textId="77777777" w:rsidTr="006928AC">
        <w:trPr>
          <w:trHeight w:val="1090"/>
        </w:trPr>
        <w:tc>
          <w:tcPr>
            <w:tcW w:w="1989" w:type="dxa"/>
          </w:tcPr>
          <w:p w14:paraId="7FA4ACA4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3355" w:type="dxa"/>
          </w:tcPr>
          <w:p w14:paraId="6B800A29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134" w:type="dxa"/>
          </w:tcPr>
          <w:p w14:paraId="2A12A707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276" w:type="dxa"/>
          </w:tcPr>
          <w:p w14:paraId="289E932F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984" w:type="dxa"/>
          </w:tcPr>
          <w:p w14:paraId="66812B2B" w14:textId="77777777" w:rsidR="00A842E0" w:rsidRDefault="00A842E0" w:rsidP="00A842E0">
            <w:pPr>
              <w:rPr>
                <w:sz w:val="22"/>
              </w:rPr>
            </w:pPr>
          </w:p>
        </w:tc>
      </w:tr>
      <w:tr w:rsidR="00A842E0" w14:paraId="76366E34" w14:textId="77777777" w:rsidTr="006928AC">
        <w:trPr>
          <w:trHeight w:val="1090"/>
        </w:trPr>
        <w:tc>
          <w:tcPr>
            <w:tcW w:w="1989" w:type="dxa"/>
          </w:tcPr>
          <w:p w14:paraId="3DC82762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3355" w:type="dxa"/>
          </w:tcPr>
          <w:p w14:paraId="429B9E90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134" w:type="dxa"/>
          </w:tcPr>
          <w:p w14:paraId="671ECA7C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276" w:type="dxa"/>
          </w:tcPr>
          <w:p w14:paraId="234ADE86" w14:textId="77777777" w:rsidR="00A842E0" w:rsidRDefault="00A842E0" w:rsidP="00A842E0">
            <w:pPr>
              <w:rPr>
                <w:sz w:val="22"/>
              </w:rPr>
            </w:pPr>
          </w:p>
        </w:tc>
        <w:tc>
          <w:tcPr>
            <w:tcW w:w="1984" w:type="dxa"/>
          </w:tcPr>
          <w:p w14:paraId="0A478E9A" w14:textId="77777777" w:rsidR="00A842E0" w:rsidRDefault="00A842E0" w:rsidP="00A842E0">
            <w:pPr>
              <w:rPr>
                <w:sz w:val="22"/>
              </w:rPr>
            </w:pPr>
          </w:p>
        </w:tc>
      </w:tr>
    </w:tbl>
    <w:p w14:paraId="0B4944BE" w14:textId="480223D8" w:rsidR="00C50385" w:rsidRPr="00C50385" w:rsidRDefault="00C50385" w:rsidP="00BD7BFB">
      <w:pPr>
        <w:ind w:left="210" w:hangingChars="100" w:hanging="210"/>
        <w:rPr>
          <w:rFonts w:ascii="ＭＳ 明朝" w:hAnsi="ＭＳ 明朝"/>
          <w:szCs w:val="21"/>
        </w:rPr>
      </w:pPr>
      <w:r w:rsidRPr="00C50385">
        <w:rPr>
          <w:rFonts w:ascii="ＭＳ 明朝" w:hAnsi="ＭＳ 明朝" w:hint="eastAsia"/>
          <w:szCs w:val="21"/>
        </w:rPr>
        <w:t>※</w:t>
      </w:r>
      <w:r>
        <w:rPr>
          <w:rFonts w:ascii="ＭＳ 明朝" w:hAnsi="ＭＳ 明朝" w:hint="eastAsia"/>
          <w:szCs w:val="21"/>
        </w:rPr>
        <w:t>2019</w:t>
      </w:r>
      <w:r w:rsidR="00C22E22">
        <w:rPr>
          <w:rFonts w:ascii="ＭＳ 明朝" w:hAnsi="ＭＳ 明朝" w:hint="eastAsia"/>
          <w:szCs w:val="21"/>
        </w:rPr>
        <w:t>年度</w:t>
      </w:r>
      <w:r>
        <w:rPr>
          <w:rFonts w:ascii="ＭＳ 明朝" w:hAnsi="ＭＳ 明朝" w:hint="eastAsia"/>
          <w:szCs w:val="21"/>
        </w:rPr>
        <w:t>（令和</w:t>
      </w:r>
      <w:r w:rsidR="00C22E22">
        <w:rPr>
          <w:rFonts w:ascii="ＭＳ 明朝" w:hAnsi="ＭＳ 明朝" w:hint="eastAsia"/>
          <w:szCs w:val="21"/>
        </w:rPr>
        <w:t>元</w:t>
      </w:r>
      <w:r>
        <w:rPr>
          <w:rFonts w:ascii="ＭＳ 明朝" w:hAnsi="ＭＳ 明朝" w:hint="eastAsia"/>
          <w:szCs w:val="21"/>
        </w:rPr>
        <w:t>年度）</w:t>
      </w:r>
      <w:r w:rsidR="00C22E22">
        <w:rPr>
          <w:rFonts w:ascii="ＭＳ 明朝" w:hAnsi="ＭＳ 明朝" w:hint="eastAsia"/>
          <w:szCs w:val="21"/>
        </w:rPr>
        <w:t>以降</w:t>
      </w:r>
      <w:r w:rsidR="0012242B">
        <w:rPr>
          <w:rFonts w:ascii="ＭＳ 明朝" w:hAnsi="ＭＳ 明朝" w:hint="eastAsia"/>
          <w:szCs w:val="21"/>
        </w:rPr>
        <w:t>で</w:t>
      </w:r>
      <w:r w:rsidR="00C22E22">
        <w:rPr>
          <w:rFonts w:ascii="ＭＳ 明朝" w:hAnsi="ＭＳ 明朝" w:hint="eastAsia"/>
          <w:szCs w:val="21"/>
        </w:rPr>
        <w:t>、</w:t>
      </w:r>
      <w:r w:rsidR="00100BCB">
        <w:rPr>
          <w:rFonts w:ascii="ＭＳ 明朝" w:hAnsi="ＭＳ 明朝" w:hint="eastAsia"/>
          <w:szCs w:val="21"/>
        </w:rPr>
        <w:t>利用者が５</w:t>
      </w:r>
      <w:bookmarkStart w:id="0" w:name="_GoBack"/>
      <w:bookmarkEnd w:id="0"/>
      <w:r w:rsidRPr="00C50385">
        <w:rPr>
          <w:rFonts w:ascii="ＭＳ 明朝" w:hAnsi="ＭＳ 明朝" w:hint="eastAsia"/>
          <w:szCs w:val="21"/>
        </w:rPr>
        <w:t>００人以上のＮＡＳ、もしくは、ファイルサーバ等のファイル共有環境の導入実績を記載すること。</w:t>
      </w:r>
    </w:p>
    <w:p w14:paraId="13BDFFDB" w14:textId="3C3DD0BC" w:rsidR="00BD7BFB" w:rsidRPr="00C50385" w:rsidRDefault="00BD7BFB" w:rsidP="00BD7BFB">
      <w:pPr>
        <w:ind w:left="210" w:hangingChars="100" w:hanging="210"/>
        <w:rPr>
          <w:szCs w:val="21"/>
        </w:rPr>
      </w:pPr>
      <w:r w:rsidRPr="00C50385">
        <w:rPr>
          <w:rFonts w:ascii="ＭＳ 明朝" w:hAnsi="ＭＳ 明朝" w:hint="eastAsia"/>
          <w:szCs w:val="21"/>
        </w:rPr>
        <w:t>※</w:t>
      </w:r>
      <w:r w:rsidR="005B17F0" w:rsidRPr="00C50385">
        <w:rPr>
          <w:rFonts w:ascii="ＭＳ 明朝" w:hAnsi="ＭＳ 明朝" w:hint="eastAsia"/>
          <w:szCs w:val="21"/>
        </w:rPr>
        <w:t>現在</w:t>
      </w:r>
      <w:r w:rsidR="007749F6" w:rsidRPr="00C50385">
        <w:rPr>
          <w:rFonts w:hint="eastAsia"/>
          <w:szCs w:val="21"/>
        </w:rPr>
        <w:t>作業</w:t>
      </w:r>
      <w:r w:rsidRPr="00C50385">
        <w:rPr>
          <w:rFonts w:hint="eastAsia"/>
          <w:szCs w:val="21"/>
        </w:rPr>
        <w:t>中</w:t>
      </w:r>
      <w:r w:rsidR="007749F6" w:rsidRPr="00C50385">
        <w:rPr>
          <w:rFonts w:hint="eastAsia"/>
          <w:szCs w:val="21"/>
        </w:rPr>
        <w:t>・計画中</w:t>
      </w:r>
      <w:r w:rsidRPr="00C50385">
        <w:rPr>
          <w:rFonts w:hint="eastAsia"/>
          <w:szCs w:val="21"/>
        </w:rPr>
        <w:t>のものは除くこと</w:t>
      </w:r>
      <w:r w:rsidR="003D6998" w:rsidRPr="00C50385">
        <w:rPr>
          <w:rFonts w:hint="eastAsia"/>
          <w:szCs w:val="21"/>
        </w:rPr>
        <w:t>。</w:t>
      </w:r>
    </w:p>
    <w:p w14:paraId="7B0D385E" w14:textId="77777777" w:rsidR="00BD7BFB" w:rsidRPr="00C50385" w:rsidRDefault="00BD7BFB" w:rsidP="00BD7BFB">
      <w:pPr>
        <w:rPr>
          <w:szCs w:val="21"/>
        </w:rPr>
      </w:pPr>
      <w:r w:rsidRPr="00C50385">
        <w:rPr>
          <w:rFonts w:hint="eastAsia"/>
          <w:szCs w:val="21"/>
        </w:rPr>
        <w:t>※次に該当する事項があれば備考欄に記入すること</w:t>
      </w:r>
      <w:r w:rsidR="00297AD7" w:rsidRPr="00C50385">
        <w:rPr>
          <w:rFonts w:hint="eastAsia"/>
          <w:szCs w:val="21"/>
        </w:rPr>
        <w:t>。</w:t>
      </w:r>
    </w:p>
    <w:p w14:paraId="453856C0" w14:textId="77777777" w:rsidR="002B48FE" w:rsidRPr="00C50385" w:rsidRDefault="00BD7BFB" w:rsidP="00BD7BFB">
      <w:pPr>
        <w:ind w:firstLineChars="100" w:firstLine="210"/>
        <w:rPr>
          <w:szCs w:val="21"/>
        </w:rPr>
      </w:pPr>
      <w:r w:rsidRPr="00C50385">
        <w:rPr>
          <w:rFonts w:hint="eastAsia"/>
          <w:szCs w:val="21"/>
        </w:rPr>
        <w:t>・実績が対象システム及び業務概要の一部であるとき</w:t>
      </w:r>
      <w:r w:rsidR="00297AD7" w:rsidRPr="00C50385">
        <w:rPr>
          <w:rFonts w:hint="eastAsia"/>
          <w:szCs w:val="21"/>
        </w:rPr>
        <w:t>。</w:t>
      </w:r>
    </w:p>
    <w:p w14:paraId="1D64CD1B" w14:textId="672CBD47" w:rsidR="00BD7BFB" w:rsidRDefault="00BD7BFB" w:rsidP="00BD7BFB">
      <w:pPr>
        <w:ind w:firstLineChars="100" w:firstLine="210"/>
        <w:rPr>
          <w:szCs w:val="21"/>
        </w:rPr>
      </w:pPr>
      <w:r w:rsidRPr="00C50385">
        <w:rPr>
          <w:rFonts w:hint="eastAsia"/>
          <w:szCs w:val="21"/>
        </w:rPr>
        <w:t>・その他特記事項</w:t>
      </w:r>
    </w:p>
    <w:p w14:paraId="3A663A6A" w14:textId="77777777" w:rsidR="00C50385" w:rsidRPr="00C50385" w:rsidRDefault="00C50385" w:rsidP="00C50385">
      <w:pPr>
        <w:rPr>
          <w:szCs w:val="21"/>
        </w:rPr>
      </w:pPr>
    </w:p>
    <w:sectPr w:rsidR="00C50385" w:rsidRPr="00C50385" w:rsidSect="002B48FE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B0CDD" w14:textId="77777777" w:rsidR="006D6D29" w:rsidRDefault="006D6D29">
      <w:r>
        <w:separator/>
      </w:r>
    </w:p>
  </w:endnote>
  <w:endnote w:type="continuationSeparator" w:id="0">
    <w:p w14:paraId="7BE0056A" w14:textId="77777777" w:rsidR="006D6D29" w:rsidRDefault="006D6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BE2CC" w14:textId="77777777" w:rsidR="006D6D29" w:rsidRDefault="006D6D29">
      <w:r>
        <w:separator/>
      </w:r>
    </w:p>
  </w:footnote>
  <w:footnote w:type="continuationSeparator" w:id="0">
    <w:p w14:paraId="2C553A03" w14:textId="77777777" w:rsidR="006D6D29" w:rsidRDefault="006D6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13CDD"/>
    <w:multiLevelType w:val="hybridMultilevel"/>
    <w:tmpl w:val="DB70F5D0"/>
    <w:lvl w:ilvl="0" w:tplc="AB92794C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FE"/>
    <w:rsid w:val="000B07B1"/>
    <w:rsid w:val="000D2E7F"/>
    <w:rsid w:val="000F0E89"/>
    <w:rsid w:val="00100BCB"/>
    <w:rsid w:val="0012242B"/>
    <w:rsid w:val="00136648"/>
    <w:rsid w:val="00175CB6"/>
    <w:rsid w:val="00177039"/>
    <w:rsid w:val="001A634E"/>
    <w:rsid w:val="001F7279"/>
    <w:rsid w:val="00235F9A"/>
    <w:rsid w:val="00242653"/>
    <w:rsid w:val="002779F0"/>
    <w:rsid w:val="00284E3F"/>
    <w:rsid w:val="00290F65"/>
    <w:rsid w:val="00297AD7"/>
    <w:rsid w:val="002B48FE"/>
    <w:rsid w:val="002C1187"/>
    <w:rsid w:val="003A102C"/>
    <w:rsid w:val="003A33EF"/>
    <w:rsid w:val="003D6998"/>
    <w:rsid w:val="00434EB4"/>
    <w:rsid w:val="004771BB"/>
    <w:rsid w:val="004C7C42"/>
    <w:rsid w:val="005204F7"/>
    <w:rsid w:val="00522F48"/>
    <w:rsid w:val="005B17F0"/>
    <w:rsid w:val="005B1E03"/>
    <w:rsid w:val="005B23BC"/>
    <w:rsid w:val="0060458F"/>
    <w:rsid w:val="0064008A"/>
    <w:rsid w:val="00642A87"/>
    <w:rsid w:val="006928AC"/>
    <w:rsid w:val="006A5098"/>
    <w:rsid w:val="006B4AE4"/>
    <w:rsid w:val="006B50CE"/>
    <w:rsid w:val="006D6D29"/>
    <w:rsid w:val="006E5328"/>
    <w:rsid w:val="00706F3B"/>
    <w:rsid w:val="00717175"/>
    <w:rsid w:val="007200D8"/>
    <w:rsid w:val="0074676C"/>
    <w:rsid w:val="007749F6"/>
    <w:rsid w:val="007A303B"/>
    <w:rsid w:val="007F543D"/>
    <w:rsid w:val="00855E10"/>
    <w:rsid w:val="008A1EE7"/>
    <w:rsid w:val="0092549F"/>
    <w:rsid w:val="00947738"/>
    <w:rsid w:val="009808D8"/>
    <w:rsid w:val="009B6AB4"/>
    <w:rsid w:val="009D0EFF"/>
    <w:rsid w:val="009F2998"/>
    <w:rsid w:val="00A40D1D"/>
    <w:rsid w:val="00A65274"/>
    <w:rsid w:val="00A842E0"/>
    <w:rsid w:val="00AB04BA"/>
    <w:rsid w:val="00AF5D72"/>
    <w:rsid w:val="00B25E3E"/>
    <w:rsid w:val="00B933F2"/>
    <w:rsid w:val="00BD7BFB"/>
    <w:rsid w:val="00BE0590"/>
    <w:rsid w:val="00C22E22"/>
    <w:rsid w:val="00C50385"/>
    <w:rsid w:val="00C54500"/>
    <w:rsid w:val="00C76F6F"/>
    <w:rsid w:val="00CD0F57"/>
    <w:rsid w:val="00D02807"/>
    <w:rsid w:val="00D02E80"/>
    <w:rsid w:val="00D16BC1"/>
    <w:rsid w:val="00D848D2"/>
    <w:rsid w:val="00DB00E3"/>
    <w:rsid w:val="00DE0D68"/>
    <w:rsid w:val="00E01AB6"/>
    <w:rsid w:val="00E13133"/>
    <w:rsid w:val="00E510F4"/>
    <w:rsid w:val="00E6475C"/>
    <w:rsid w:val="00EA57C3"/>
    <w:rsid w:val="00EA5A5C"/>
    <w:rsid w:val="00EA5F42"/>
    <w:rsid w:val="00EB3287"/>
    <w:rsid w:val="00EF45E6"/>
    <w:rsid w:val="00F11072"/>
    <w:rsid w:val="00F27963"/>
    <w:rsid w:val="00FA0A35"/>
    <w:rsid w:val="00FF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51CC1268"/>
  <w15:chartTrackingRefBased/>
  <w15:docId w15:val="{5F7662D0-C1FD-4FB9-A597-ECB450B7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7BF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BE059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E059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198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様式５号</vt:lpstr>
    </vt:vector>
  </TitlesOfParts>
  <Company> 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市岡　辰也</cp:lastModifiedBy>
  <cp:revision>10</cp:revision>
  <cp:lastPrinted>2013-07-08T23:43:00Z</cp:lastPrinted>
  <dcterms:created xsi:type="dcterms:W3CDTF">2018-03-02T06:53:00Z</dcterms:created>
  <dcterms:modified xsi:type="dcterms:W3CDTF">2026-07-10T05:15:00Z</dcterms:modified>
</cp:coreProperties>
</file>