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様式７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bookmarkStart w:id="0" w:name="_GoBack"/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bookmarkEnd w:id="0"/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9F172F" w:rsidRPr="00B8226F" w:rsidTr="005A1925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9F172F" w:rsidRPr="00B8226F" w:rsidRDefault="009F172F" w:rsidP="005A1925">
            <w:pPr>
              <w:suppressAutoHyphens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B8226F">
              <w:rPr>
                <w:rFonts w:cs="Times New Roman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:rsidR="009F172F" w:rsidRPr="00B8226F" w:rsidRDefault="009F172F" w:rsidP="005A1925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343" w:firstLine="1132"/>
        <w:rPr>
          <w:rFonts w:cs="Times New Roman"/>
          <w:kern w:val="2"/>
          <w:sz w:val="22"/>
          <w:szCs w:val="22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Pr="009F172F">
        <w:rPr>
          <w:rFonts w:ascii="ＭＳ 明朝" w:hAnsi="ＭＳ 明朝" w:cs="ＭＳ 明朝" w:hint="eastAsia"/>
          <w:szCs w:val="21"/>
          <w:u w:val="dotted"/>
        </w:rPr>
        <w:t>消防用設備等保守点検業務委託（消防局・南消防署外１２）</w:t>
      </w:r>
    </w:p>
    <w:p w:rsidR="009F172F" w:rsidRPr="009F172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　　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>
        <w:rPr>
          <w:rFonts w:cs="Times New Roman" w:hint="eastAsia"/>
          <w:kern w:val="2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Pr="009F172F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福山市沖野上町五丁目１３番８号外１２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　　　　</w:t>
      </w: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福山市契約規則及び仕様書</w:t>
      </w:r>
      <w:r w:rsidR="0077747B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77747B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3A4407"/>
    <w:rsid w:val="0077747B"/>
    <w:rsid w:val="009F172F"/>
    <w:rsid w:val="00A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奥田　晃紀</cp:lastModifiedBy>
  <cp:revision>3</cp:revision>
  <dcterms:created xsi:type="dcterms:W3CDTF">2022-07-07T08:20:00Z</dcterms:created>
  <dcterms:modified xsi:type="dcterms:W3CDTF">2024-06-24T02:03:00Z</dcterms:modified>
</cp:coreProperties>
</file>