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97" w:rsidRPr="007D0297" w:rsidRDefault="007D0297" w:rsidP="007D029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様式第３号の３</w:t>
      </w:r>
      <w:bookmarkStart w:id="0" w:name="_GoBack"/>
      <w:bookmarkEnd w:id="0"/>
      <w:r w:rsidRPr="007D0297">
        <w:rPr>
          <w:rFonts w:asciiTheme="minorEastAsia" w:eastAsiaTheme="minorEastAsia" w:hAnsiTheme="minorEastAsia" w:hint="eastAsia"/>
          <w:sz w:val="21"/>
          <w:szCs w:val="21"/>
        </w:rPr>
        <w:t>（第５条関係）</w:t>
      </w:r>
    </w:p>
    <w:p w:rsidR="00F86DBE" w:rsidRPr="007D0297" w:rsidRDefault="007E22B9">
      <w:pPr>
        <w:wordWrap w:val="0"/>
        <w:jc w:val="right"/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1"/>
        </w:rPr>
        <w:t>年　　月　　日</w:t>
      </w:r>
    </w:p>
    <w:p w:rsidR="00F86DBE" w:rsidRPr="007D0297" w:rsidRDefault="007D0297">
      <w:pPr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1"/>
        </w:rPr>
        <w:t xml:space="preserve">　福山市長　様</w:t>
      </w:r>
    </w:p>
    <w:p w:rsidR="00F86DBE" w:rsidRPr="007D0297" w:rsidRDefault="00F86DBE">
      <w:pPr>
        <w:rPr>
          <w:rFonts w:asciiTheme="minorEastAsia" w:eastAsiaTheme="minorEastAsia" w:hAnsiTheme="minorEastAsia"/>
          <w:kern w:val="2"/>
          <w:sz w:val="21"/>
        </w:rPr>
      </w:pPr>
    </w:p>
    <w:p w:rsidR="00F86DBE" w:rsidRPr="007D0297" w:rsidRDefault="007E22B9">
      <w:pPr>
        <w:wordWrap w:val="0"/>
        <w:jc w:val="right"/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1"/>
        </w:rPr>
        <w:t xml:space="preserve">申請者名　　　　　　　　　　　　　　</w:t>
      </w:r>
    </w:p>
    <w:p w:rsidR="00F86DBE" w:rsidRPr="007D0297" w:rsidRDefault="007E22B9">
      <w:pPr>
        <w:wordWrap w:val="0"/>
        <w:jc w:val="right"/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1"/>
        </w:rPr>
        <w:t xml:space="preserve">住　　所　　　　　　　　　　　　　　</w:t>
      </w:r>
    </w:p>
    <w:p w:rsidR="00F86DBE" w:rsidRPr="007D0297" w:rsidRDefault="00F86DBE">
      <w:pPr>
        <w:jc w:val="left"/>
        <w:rPr>
          <w:rFonts w:asciiTheme="minorEastAsia" w:eastAsiaTheme="minorEastAsia" w:hAnsiTheme="minorEastAsia"/>
          <w:kern w:val="2"/>
          <w:sz w:val="21"/>
        </w:rPr>
      </w:pPr>
    </w:p>
    <w:p w:rsidR="00F86DBE" w:rsidRPr="007D0297" w:rsidRDefault="007E22B9">
      <w:pPr>
        <w:jc w:val="center"/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8"/>
        </w:rPr>
        <w:t>就業時間の証明書（移住支援金</w:t>
      </w:r>
      <w:r w:rsidR="007D0297" w:rsidRPr="007D0297">
        <w:rPr>
          <w:rFonts w:asciiTheme="minorEastAsia" w:eastAsiaTheme="minorEastAsia" w:hAnsiTheme="minorEastAsia" w:hint="eastAsia"/>
          <w:kern w:val="2"/>
          <w:sz w:val="28"/>
        </w:rPr>
        <w:t>（テレワーク）</w:t>
      </w:r>
      <w:r w:rsidRPr="007D0297">
        <w:rPr>
          <w:rFonts w:asciiTheme="minorEastAsia" w:eastAsiaTheme="minorEastAsia" w:hAnsiTheme="minorEastAsia" w:hint="eastAsia"/>
          <w:kern w:val="2"/>
          <w:sz w:val="28"/>
        </w:rPr>
        <w:t>の申請用）</w:t>
      </w:r>
    </w:p>
    <w:p w:rsidR="00F86DBE" w:rsidRPr="007D0297" w:rsidRDefault="00F86DBE">
      <w:pPr>
        <w:rPr>
          <w:rFonts w:asciiTheme="minorEastAsia" w:eastAsiaTheme="minorEastAsia" w:hAnsiTheme="minorEastAsia"/>
          <w:kern w:val="2"/>
          <w:sz w:val="21"/>
        </w:rPr>
      </w:pPr>
    </w:p>
    <w:p w:rsidR="00F86DBE" w:rsidRPr="007D0297" w:rsidRDefault="007D0297">
      <w:pPr>
        <w:ind w:firstLineChars="100" w:firstLine="188"/>
        <w:rPr>
          <w:rFonts w:asciiTheme="minorEastAsia" w:eastAsiaTheme="minorEastAsia" w:hAnsiTheme="minorEastAsia"/>
          <w:kern w:val="2"/>
          <w:sz w:val="21"/>
        </w:rPr>
      </w:pPr>
      <w:r w:rsidRPr="007D0297">
        <w:rPr>
          <w:rFonts w:asciiTheme="minorEastAsia" w:eastAsiaTheme="minorEastAsia" w:hAnsiTheme="minorEastAsia" w:hint="eastAsia"/>
          <w:kern w:val="2"/>
          <w:sz w:val="21"/>
        </w:rPr>
        <w:t>次のとおり</w:t>
      </w:r>
      <w:r w:rsidR="007E22B9" w:rsidRPr="007D0297">
        <w:rPr>
          <w:rFonts w:asciiTheme="minorEastAsia" w:eastAsiaTheme="minorEastAsia" w:hAnsiTheme="minorEastAsia" w:hint="eastAsia"/>
          <w:kern w:val="2"/>
          <w:sz w:val="21"/>
        </w:rPr>
        <w:t>事実であることを証明します。</w:t>
      </w:r>
    </w:p>
    <w:p w:rsidR="00F86DBE" w:rsidRPr="007D0297" w:rsidRDefault="00F86DBE">
      <w:pPr>
        <w:ind w:firstLineChars="100" w:firstLine="188"/>
        <w:jc w:val="center"/>
        <w:rPr>
          <w:rFonts w:asciiTheme="minorEastAsia" w:eastAsiaTheme="minorEastAsia" w:hAnsiTheme="minorEastAsia"/>
          <w:kern w:val="2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38"/>
        <w:gridCol w:w="2610"/>
        <w:gridCol w:w="146"/>
        <w:gridCol w:w="2754"/>
        <w:gridCol w:w="2610"/>
      </w:tblGrid>
      <w:tr w:rsidR="00F86DBE" w:rsidRPr="007D0297">
        <w:trPr>
          <w:trHeight w:val="62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就労開始日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  <w:tr w:rsidR="00F86DBE" w:rsidRPr="007D0297">
        <w:trPr>
          <w:trHeight w:val="800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就労時間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（固定就労の場合）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合計時間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spacing w:line="240" w:lineRule="atLeas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□月間　　□週間　　　　　時間</w:t>
            </w:r>
          </w:p>
          <w:p w:rsidR="00F86DBE" w:rsidRPr="007D0297" w:rsidRDefault="007E22B9">
            <w:pPr>
              <w:spacing w:line="240" w:lineRule="atLeast"/>
              <w:jc w:val="left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　　　　（うち休憩時間　　　分）</w:t>
            </w:r>
          </w:p>
        </w:tc>
      </w:tr>
      <w:tr w:rsidR="00F86DBE" w:rsidRPr="007D0297">
        <w:trPr>
          <w:trHeight w:val="624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F86D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就労日数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spacing w:line="240" w:lineRule="atLeast"/>
              <w:jc w:val="left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□月間　　□週間　　　　　　日</w:t>
            </w:r>
          </w:p>
        </w:tc>
      </w:tr>
      <w:tr w:rsidR="00F86DBE" w:rsidRPr="007D0297">
        <w:trPr>
          <w:trHeight w:val="1365"/>
        </w:trPr>
        <w:tc>
          <w:tcPr>
            <w:tcW w:w="2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F86D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平日　　　時　　分　　～　　　　時　　分（うち休憩時間　　分）</w:t>
            </w:r>
          </w:p>
          <w:p w:rsidR="00F86DBE" w:rsidRPr="007D0297" w:rsidRDefault="007E22B9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土曜　　　時　　分　　～　　　　時　　分（うち休憩時間　　分）</w:t>
            </w:r>
          </w:p>
          <w:p w:rsidR="00F86DBE" w:rsidRPr="007D0297" w:rsidRDefault="007E22B9">
            <w:pPr>
              <w:jc w:val="left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日祝　　　時　　分　　～　　　　時　　分（うち休憩時間　　分）</w:t>
            </w:r>
          </w:p>
        </w:tc>
      </w:tr>
      <w:tr w:rsidR="00F86DBE" w:rsidRPr="007D0297">
        <w:trPr>
          <w:trHeight w:val="790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就労時間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（変則就労の場合）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合計時間</w:t>
            </w:r>
          </w:p>
        </w:tc>
        <w:tc>
          <w:tcPr>
            <w:tcW w:w="5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spacing w:line="240" w:lineRule="atLeast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□月間　　□週間　　　　　時間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　　　　　　（うち休憩時間　　　分）</w:t>
            </w:r>
          </w:p>
        </w:tc>
      </w:tr>
      <w:tr w:rsidR="00F86DBE" w:rsidRPr="007D0297">
        <w:trPr>
          <w:trHeight w:val="704"/>
        </w:trPr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F86D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就労日数</w:t>
            </w:r>
          </w:p>
        </w:tc>
        <w:tc>
          <w:tcPr>
            <w:tcW w:w="5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□月間　　□週間　　　　　　日</w:t>
            </w:r>
          </w:p>
        </w:tc>
      </w:tr>
      <w:tr w:rsidR="00F86DBE" w:rsidRPr="007D0297">
        <w:trPr>
          <w:trHeight w:val="745"/>
        </w:trPr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F86D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主な就労時間帯</w:t>
            </w:r>
          </w:p>
        </w:tc>
        <w:tc>
          <w:tcPr>
            <w:tcW w:w="5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　　時　　分　～　　　時　　分</w:t>
            </w:r>
          </w:p>
          <w:p w:rsidR="00F86DBE" w:rsidRPr="007D0297" w:rsidRDefault="007E22B9">
            <w:pPr>
              <w:jc w:val="left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　　　　（うち休憩時間　　　分）</w:t>
            </w:r>
          </w:p>
        </w:tc>
      </w:tr>
      <w:tr w:rsidR="00F86DBE" w:rsidRPr="007D0297">
        <w:trPr>
          <w:trHeight w:val="8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就労実績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（直近３カ月）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ind w:firstLineChars="200" w:firstLine="376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年　　月</w:t>
            </w:r>
          </w:p>
          <w:p w:rsidR="00F86DBE" w:rsidRPr="007D0297" w:rsidRDefault="007E22B9">
            <w:pPr>
              <w:ind w:firstLineChars="200" w:firstLine="376"/>
              <w:jc w:val="left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日／月、　　時間／月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ind w:firstLineChars="200" w:firstLine="376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年　　月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日／月、　　時間／月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7E22B9">
            <w:pPr>
              <w:ind w:firstLineChars="200" w:firstLine="376"/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年　　月</w:t>
            </w:r>
          </w:p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 xml:space="preserve">　　日／月、　　時間／月</w:t>
            </w:r>
          </w:p>
        </w:tc>
      </w:tr>
      <w:tr w:rsidR="00F86DBE" w:rsidRPr="007D0297">
        <w:trPr>
          <w:trHeight w:val="117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F86DBE" w:rsidRPr="007D0297" w:rsidRDefault="007E22B9">
            <w:pPr>
              <w:jc w:val="center"/>
              <w:rPr>
                <w:rFonts w:asciiTheme="minorEastAsia" w:eastAsiaTheme="minorEastAsia" w:hAnsiTheme="minorEastAsia"/>
              </w:rPr>
            </w:pPr>
            <w:r w:rsidRPr="007D0297">
              <w:rPr>
                <w:rFonts w:asciiTheme="minorEastAsia" w:eastAsiaTheme="minorEastAsia" w:hAnsiTheme="minorEastAsia" w:hint="eastAsia"/>
                <w:sz w:val="21"/>
              </w:rPr>
              <w:t>特記事項（備考）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BE" w:rsidRPr="007D0297" w:rsidRDefault="00F86DB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F86DBE" w:rsidRPr="007D0297" w:rsidRDefault="00F86DBE">
      <w:pPr>
        <w:ind w:firstLineChars="100" w:firstLine="188"/>
        <w:rPr>
          <w:rFonts w:asciiTheme="minorEastAsia" w:eastAsiaTheme="minorEastAsia" w:hAnsiTheme="minorEastAsia"/>
          <w:sz w:val="21"/>
        </w:rPr>
      </w:pPr>
    </w:p>
    <w:p w:rsidR="00F86DBE" w:rsidRPr="007D0297" w:rsidRDefault="00F86DBE">
      <w:pPr>
        <w:rPr>
          <w:rFonts w:asciiTheme="minorEastAsia" w:eastAsiaTheme="minorEastAsia" w:hAnsiTheme="minorEastAsia"/>
          <w:color w:val="000000"/>
          <w:sz w:val="21"/>
        </w:rPr>
        <w:sectPr w:rsidR="00F86DBE" w:rsidRPr="007D0297">
          <w:pgSz w:w="11906" w:h="16838"/>
          <w:pgMar w:top="1134" w:right="1474" w:bottom="1134" w:left="1134" w:header="851" w:footer="992" w:gutter="0"/>
          <w:cols w:space="720"/>
          <w:docGrid w:type="linesAndChars" w:linePitch="360" w:charSpace="-4455"/>
        </w:sectPr>
      </w:pPr>
    </w:p>
    <w:p w:rsidR="00F86DBE" w:rsidRPr="007D0297" w:rsidRDefault="00F86DBE">
      <w:pPr>
        <w:autoSpaceDE w:val="0"/>
        <w:autoSpaceDN w:val="0"/>
        <w:adjustRightInd w:val="0"/>
        <w:spacing w:line="440" w:lineRule="atLeast"/>
        <w:rPr>
          <w:rFonts w:asciiTheme="minorEastAsia" w:eastAsiaTheme="minorEastAsia" w:hAnsiTheme="minorEastAsia"/>
          <w:color w:val="000000"/>
          <w:sz w:val="21"/>
        </w:rPr>
      </w:pPr>
    </w:p>
    <w:sectPr w:rsidR="00F86DBE" w:rsidRPr="007D0297">
      <w:type w:val="continuous"/>
      <w:pgSz w:w="11906" w:h="16838"/>
      <w:pgMar w:top="1701" w:right="1701" w:bottom="1418" w:left="1701" w:header="851" w:footer="992" w:gutter="0"/>
      <w:cols w:space="720"/>
      <w:docGrid w:type="linesAndChars" w:linePitch="360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2B9" w:rsidRDefault="007E22B9">
      <w:r>
        <w:separator/>
      </w:r>
    </w:p>
  </w:endnote>
  <w:endnote w:type="continuationSeparator" w:id="0">
    <w:p w:rsidR="007E22B9" w:rsidRDefault="007E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2B9" w:rsidRDefault="007E22B9">
      <w:r>
        <w:separator/>
      </w:r>
    </w:p>
  </w:footnote>
  <w:footnote w:type="continuationSeparator" w:id="0">
    <w:p w:rsidR="007E22B9" w:rsidRDefault="007E2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291"/>
  <w:drawingGridVerticalSpacing w:val="23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BE"/>
    <w:rsid w:val="007D0297"/>
    <w:rsid w:val="007E22B9"/>
    <w:rsid w:val="00F8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46184"/>
  <w15:chartTrackingRefBased/>
  <w15:docId w15:val="{54C417AB-3F82-48DC-B68F-2A93A80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kern w:val="2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link w:val="a9"/>
    <w:rPr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rPr>
      <w:kern w:val="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>福山市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門 泰三</dc:creator>
  <cp:lastModifiedBy>管原　宏樹</cp:lastModifiedBy>
  <cp:revision>5</cp:revision>
  <cp:lastPrinted>2023-10-24T03:55:00Z</cp:lastPrinted>
  <dcterms:created xsi:type="dcterms:W3CDTF">2023-05-12T07:01:00Z</dcterms:created>
  <dcterms:modified xsi:type="dcterms:W3CDTF">2026-03-16T09:47:00Z</dcterms:modified>
</cp:coreProperties>
</file>