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81173" w14:textId="50AE4641" w:rsidR="00FA7152" w:rsidRPr="00D53E73" w:rsidRDefault="00380968" w:rsidP="00A028EF">
      <w:pPr>
        <w:tabs>
          <w:tab w:val="left" w:pos="4305"/>
        </w:tabs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8E3617" wp14:editId="61BDF55B">
                <wp:simplePos x="0" y="0"/>
                <wp:positionH relativeFrom="column">
                  <wp:posOffset>6628765</wp:posOffset>
                </wp:positionH>
                <wp:positionV relativeFrom="paragraph">
                  <wp:posOffset>460375</wp:posOffset>
                </wp:positionV>
                <wp:extent cx="539750" cy="539750"/>
                <wp:effectExtent l="0" t="0" r="0" b="0"/>
                <wp:wrapNone/>
                <wp:docPr id="3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517894" w14:textId="77777777" w:rsidR="00986D35" w:rsidRPr="00986D35" w:rsidRDefault="00986D35" w:rsidP="00986D3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4"/>
                              </w:rPr>
                            </w:pPr>
                            <w:r w:rsidRPr="00986D35">
                              <w:rPr>
                                <w:rFonts w:ascii="ＭＳ ゴシック" w:eastAsia="ＭＳ ゴシック" w:hAnsi="ＭＳ ゴシック" w:hint="eastAsia"/>
                                <w:sz w:val="44"/>
                              </w:rPr>
                              <w:t>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E3617" id="正方形/長方形 1" o:spid="_x0000_s1026" style="position:absolute;left:0;text-align:left;margin-left:521.95pt;margin-top:36.25pt;width:42.5pt;height:4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" fillcolor="window" strokecolor="#4472c4" strokeweight="1pt">
                <v:path arrowok="t"/>
                <v:textbox inset="1mm,1mm,1mm,1mm">
                  <w:txbxContent>
                    <w:p w14:paraId="14517894" w14:textId="77777777" w:rsidR="00986D35" w:rsidRPr="00986D35" w:rsidRDefault="00986D35" w:rsidP="00986D35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4"/>
                        </w:rPr>
                      </w:pPr>
                      <w:r w:rsidRPr="00986D35">
                        <w:rPr>
                          <w:rFonts w:ascii="ＭＳ ゴシック" w:eastAsia="ＭＳ ゴシック" w:hAnsi="ＭＳ ゴシック" w:hint="eastAsia"/>
                          <w:sz w:val="44"/>
                        </w:rPr>
                        <w:t>Ａ</w:t>
                      </w:r>
                    </w:p>
                  </w:txbxContent>
                </v:textbox>
              </v:rect>
            </w:pict>
          </mc:Fallback>
        </mc:AlternateContent>
      </w:r>
      <w:r w:rsidR="00FA7152">
        <w:rPr>
          <w:rFonts w:hint="eastAsia"/>
          <w:sz w:val="24"/>
        </w:rPr>
        <w:t>様式２</w:t>
      </w:r>
      <w:r w:rsidR="00FA7152">
        <w:rPr>
          <w:sz w:val="24"/>
        </w:rPr>
        <w:tab/>
      </w:r>
      <w:r w:rsidR="00FA7152" w:rsidRPr="00D53E73">
        <w:rPr>
          <w:rFonts w:ascii="ＭＳ ゴシック" w:eastAsia="ＭＳ ゴシック" w:hAnsi="ＭＳ ゴシック" w:hint="eastAsia"/>
          <w:b/>
          <w:sz w:val="32"/>
          <w:szCs w:val="32"/>
        </w:rPr>
        <w:t>会議の概要</w:t>
      </w:r>
    </w:p>
    <w:tbl>
      <w:tblPr>
        <w:tblW w:w="91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7020"/>
      </w:tblGrid>
      <w:tr w:rsidR="00FA7152" w14:paraId="57BE5DF7" w14:textId="77777777" w:rsidTr="00D3591D">
        <w:trPr>
          <w:trHeight w:val="712"/>
        </w:trPr>
        <w:tc>
          <w:tcPr>
            <w:tcW w:w="2160" w:type="dxa"/>
            <w:vAlign w:val="center"/>
          </w:tcPr>
          <w:p w14:paraId="52D2525A" w14:textId="77777777" w:rsidR="00FA7152" w:rsidRPr="0054561D" w:rsidRDefault="00380968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F7A9E91" wp14:editId="2E21F9D8">
                      <wp:simplePos x="0" y="0"/>
                      <wp:positionH relativeFrom="column">
                        <wp:posOffset>6628765</wp:posOffset>
                      </wp:positionH>
                      <wp:positionV relativeFrom="paragraph">
                        <wp:posOffset>460375</wp:posOffset>
                      </wp:positionV>
                      <wp:extent cx="539750" cy="539750"/>
                      <wp:effectExtent l="0" t="0" r="0" b="0"/>
                      <wp:wrapNone/>
                      <wp:docPr id="2" name="正方形/長方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47DBF4B" w14:textId="77777777" w:rsidR="00986D35" w:rsidRPr="00986D35" w:rsidRDefault="00986D35" w:rsidP="00986D35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44"/>
                                    </w:rPr>
                                  </w:pPr>
                                  <w:r w:rsidRPr="00986D35">
                                    <w:rPr>
                                      <w:rFonts w:ascii="ＭＳ ゴシック" w:eastAsia="ＭＳ ゴシック" w:hAnsi="ＭＳ ゴシック" w:hint="eastAsia"/>
                                      <w:sz w:val="44"/>
                                    </w:rPr>
                                    <w:t>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A9E91" id="_x0000_s1027" style="position:absolute;left:0;text-align:left;margin-left:521.95pt;margin-top:36.25pt;width:42.5pt;height:4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" fillcolor="window" strokecolor="#4472c4" strokeweight="1pt">
                      <v:path arrowok="t"/>
                      <v:textbox inset="1mm,1mm,1mm,1mm">
                        <w:txbxContent>
                          <w:p w14:paraId="447DBF4B" w14:textId="77777777" w:rsidR="00986D35" w:rsidRPr="00986D35" w:rsidRDefault="00986D35" w:rsidP="00986D3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4"/>
                              </w:rPr>
                            </w:pPr>
                            <w:r w:rsidRPr="00986D35">
                              <w:rPr>
                                <w:rFonts w:ascii="ＭＳ ゴシック" w:eastAsia="ＭＳ ゴシック" w:hAnsi="ＭＳ ゴシック" w:hint="eastAsia"/>
                                <w:sz w:val="44"/>
                              </w:rPr>
                              <w:t>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A7152" w:rsidRPr="0054561D">
              <w:rPr>
                <w:rFonts w:ascii="ＭＳ ゴシック" w:eastAsia="ＭＳ ゴシック" w:hAnsi="ＭＳ ゴシック" w:hint="eastAsia"/>
                <w:sz w:val="24"/>
              </w:rPr>
              <w:t>会議の名称</w:t>
            </w:r>
          </w:p>
        </w:tc>
        <w:tc>
          <w:tcPr>
            <w:tcW w:w="7020" w:type="dxa"/>
            <w:vAlign w:val="center"/>
          </w:tcPr>
          <w:p w14:paraId="69AE1DE9" w14:textId="77777777" w:rsidR="00FA7152" w:rsidRPr="00BB0463" w:rsidRDefault="00B16AA2" w:rsidP="00FA7152">
            <w:pPr>
              <w:ind w:firstLineChars="100" w:firstLine="241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有磨</w:t>
            </w:r>
            <w:r w:rsidR="00214C8A" w:rsidRPr="00BB046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交流館</w:t>
            </w:r>
            <w:r w:rsidR="00A071A2" w:rsidRPr="00BB046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運営員会</w:t>
            </w:r>
          </w:p>
        </w:tc>
      </w:tr>
      <w:tr w:rsidR="00FA7152" w14:paraId="3C368BA2" w14:textId="77777777" w:rsidTr="00D3591D">
        <w:trPr>
          <w:trHeight w:val="522"/>
        </w:trPr>
        <w:tc>
          <w:tcPr>
            <w:tcW w:w="2160" w:type="dxa"/>
            <w:vAlign w:val="center"/>
          </w:tcPr>
          <w:p w14:paraId="3D27C344" w14:textId="77777777" w:rsidR="00FA7152" w:rsidRPr="0054561D" w:rsidRDefault="00FA7152" w:rsidP="00B35C4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開催日時</w:t>
            </w:r>
          </w:p>
        </w:tc>
        <w:tc>
          <w:tcPr>
            <w:tcW w:w="7020" w:type="dxa"/>
            <w:vAlign w:val="center"/>
          </w:tcPr>
          <w:p w14:paraId="397AEF2E" w14:textId="77777777" w:rsidR="00CD51D8" w:rsidRPr="00BB0463" w:rsidRDefault="00CD51D8" w:rsidP="003B7C32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BB0463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２０２６</w:t>
            </w:r>
            <w:r w:rsidR="00B16AA2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年（</w:t>
            </w:r>
            <w:r w:rsidR="00777B01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令和</w:t>
            </w:r>
            <w:r w:rsidR="00BB0463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８</w:t>
            </w:r>
            <w:r w:rsidR="00777B01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年）</w:t>
            </w:r>
            <w:r w:rsidR="00BB0463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７</w:t>
            </w:r>
            <w:r w:rsidR="00777B01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月</w:t>
            </w:r>
            <w:r w:rsidR="00BB0463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１０</w:t>
            </w:r>
            <w:r w:rsidR="00777B01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日</w:t>
            </w:r>
            <w:r w:rsidR="001A0292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（金）</w:t>
            </w:r>
            <w:r w:rsidR="00777B01" w:rsidRPr="00BB0463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</w:t>
            </w:r>
          </w:p>
        </w:tc>
      </w:tr>
      <w:tr w:rsidR="00FA7152" w14:paraId="339E7B56" w14:textId="77777777" w:rsidTr="00D3591D">
        <w:trPr>
          <w:trHeight w:val="525"/>
        </w:trPr>
        <w:tc>
          <w:tcPr>
            <w:tcW w:w="2160" w:type="dxa"/>
            <w:vAlign w:val="center"/>
          </w:tcPr>
          <w:p w14:paraId="13978A1D" w14:textId="77777777" w:rsidR="00FA7152" w:rsidRPr="0054561D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開催場所</w:t>
            </w:r>
          </w:p>
        </w:tc>
        <w:tc>
          <w:tcPr>
            <w:tcW w:w="7020" w:type="dxa"/>
            <w:vAlign w:val="center"/>
          </w:tcPr>
          <w:p w14:paraId="379A4038" w14:textId="77777777" w:rsidR="00FA7152" w:rsidRPr="00BB0463" w:rsidRDefault="00777B01" w:rsidP="00FA7152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有磨交流館　2階　会議室　　　　　　　</w:t>
            </w:r>
          </w:p>
        </w:tc>
      </w:tr>
      <w:tr w:rsidR="00FA7152" w14:paraId="655CF6EC" w14:textId="77777777" w:rsidTr="00D3591D">
        <w:trPr>
          <w:trHeight w:val="7483"/>
        </w:trPr>
        <w:tc>
          <w:tcPr>
            <w:tcW w:w="2160" w:type="dxa"/>
            <w:vAlign w:val="center"/>
          </w:tcPr>
          <w:p w14:paraId="61EE67A9" w14:textId="77777777" w:rsidR="00FA7152" w:rsidRPr="00954997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7020" w:type="dxa"/>
          </w:tcPr>
          <w:p w14:paraId="120B9AEF" w14:textId="77777777" w:rsidR="0087513E" w:rsidRPr="00BB0463" w:rsidRDefault="00777B01" w:rsidP="00FA109D">
            <w:pPr>
              <w:spacing w:before="240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《</w:t>
            </w:r>
            <w:r w:rsidR="0087513E" w:rsidRPr="00BB046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会議内容</w:t>
            </w:r>
            <w:r w:rsidRPr="00BB046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》</w:t>
            </w:r>
          </w:p>
          <w:p w14:paraId="624382D0" w14:textId="77777777" w:rsidR="00777B01" w:rsidRPr="00BB0463" w:rsidRDefault="00777B01" w:rsidP="00FA7152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>報告事項及び協議事項</w:t>
            </w:r>
          </w:p>
          <w:p w14:paraId="52FE440C" w14:textId="77777777" w:rsidR="00777B01" w:rsidRPr="00BB0463" w:rsidRDefault="00777B01" w:rsidP="00FA7152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>（１）交流館運営委員委嘱について</w:t>
            </w:r>
          </w:p>
          <w:p w14:paraId="7F855C11" w14:textId="77777777" w:rsidR="009B1316" w:rsidRDefault="00D3591D" w:rsidP="00802A7E">
            <w:pPr>
              <w:ind w:leftChars="300" w:left="630"/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>資料に基づき説明、</w:t>
            </w:r>
            <w:r w:rsidR="003974CC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委員を紹介した</w:t>
            </w:r>
            <w:r w:rsidR="00777B01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。</w:t>
            </w:r>
            <w:r w:rsidR="00802A7E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新しい委員として</w:t>
            </w:r>
            <w:r w:rsidR="00802A7E">
              <w:rPr>
                <w:rFonts w:ascii="HG丸ｺﾞｼｯｸM-PRO" w:eastAsia="HG丸ｺﾞｼｯｸM-PRO" w:hAnsi="HG丸ｺﾞｼｯｸM-PRO" w:hint="eastAsia"/>
                <w:sz w:val="24"/>
              </w:rPr>
              <w:t>、自治会連合会の戸田久富さん、体育会の岐部克巳さん、</w:t>
            </w:r>
            <w:r w:rsidR="00802A7E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有磨小PTA</w:t>
            </w:r>
            <w:r w:rsidR="00B84CE6">
              <w:rPr>
                <w:rFonts w:ascii="HG丸ｺﾞｼｯｸM-PRO" w:eastAsia="HG丸ｺﾞｼｯｸM-PRO" w:hAnsi="HG丸ｺﾞｼｯｸM-PRO" w:hint="eastAsia"/>
                <w:sz w:val="24"/>
              </w:rPr>
              <w:t>の下江</w:t>
            </w:r>
            <w:r w:rsidR="00802A7E">
              <w:rPr>
                <w:rFonts w:ascii="HG丸ｺﾞｼｯｸM-PRO" w:eastAsia="HG丸ｺﾞｼｯｸM-PRO" w:hAnsi="HG丸ｺﾞｼｯｸM-PRO" w:hint="eastAsia"/>
                <w:sz w:val="24"/>
              </w:rPr>
              <w:t>公輔さんを</w:t>
            </w:r>
            <w:r w:rsidR="00802A7E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紹介。</w:t>
            </w: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>委員長は</w:t>
            </w:r>
            <w:r w:rsidR="009B1316">
              <w:rPr>
                <w:rFonts w:ascii="HG丸ｺﾞｼｯｸM-PRO" w:eastAsia="HG丸ｺﾞｼｯｸM-PRO" w:hAnsi="HG丸ｺﾞｼｯｸM-PRO" w:hint="eastAsia"/>
                <w:sz w:val="24"/>
              </w:rPr>
              <w:t>戸田久富さん（新任）</w:t>
            </w:r>
            <w:r w:rsidR="00802A7E">
              <w:rPr>
                <w:rFonts w:ascii="HG丸ｺﾞｼｯｸM-PRO" w:eastAsia="HG丸ｺﾞｼｯｸM-PRO" w:hAnsi="HG丸ｺﾞｼｯｸM-PRO" w:hint="eastAsia"/>
                <w:sz w:val="24"/>
              </w:rPr>
              <w:t>、</w:t>
            </w:r>
            <w:r w:rsidR="00802A7E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副委員長は河村圭子さん</w:t>
            </w:r>
            <w:r w:rsidR="009B1316">
              <w:rPr>
                <w:rFonts w:ascii="HG丸ｺﾞｼｯｸM-PRO" w:eastAsia="HG丸ｺﾞｼｯｸM-PRO" w:hAnsi="HG丸ｺﾞｼｯｸM-PRO" w:hint="eastAsia"/>
                <w:sz w:val="24"/>
              </w:rPr>
              <w:t>（</w:t>
            </w:r>
            <w:r w:rsidR="00802A7E">
              <w:rPr>
                <w:rFonts w:ascii="HG丸ｺﾞｼｯｸM-PRO" w:eastAsia="HG丸ｺﾞｼｯｸM-PRO" w:hAnsi="HG丸ｺﾞｼｯｸM-PRO" w:hint="eastAsia"/>
                <w:sz w:val="24"/>
              </w:rPr>
              <w:t>再任</w:t>
            </w:r>
            <w:r w:rsidR="009B1316">
              <w:rPr>
                <w:rFonts w:ascii="HG丸ｺﾞｼｯｸM-PRO" w:eastAsia="HG丸ｺﾞｼｯｸM-PRO" w:hAnsi="HG丸ｺﾞｼｯｸM-PRO" w:hint="eastAsia"/>
                <w:sz w:val="24"/>
              </w:rPr>
              <w:t>）に決まる。</w:t>
            </w:r>
            <w:r w:rsidR="00802A7E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。</w:t>
            </w:r>
          </w:p>
          <w:p w14:paraId="3A2A04F7" w14:textId="77777777" w:rsidR="0001004D" w:rsidRPr="00BB0463" w:rsidRDefault="00802A7E" w:rsidP="00802A7E">
            <w:pPr>
              <w:ind w:leftChars="300" w:left="630"/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>以上報告し、承認される。</w:t>
            </w:r>
          </w:p>
          <w:p w14:paraId="790D5D41" w14:textId="77777777" w:rsidR="0087513E" w:rsidRPr="00BB0463" w:rsidRDefault="00BB0463" w:rsidP="0001004D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（２）交流館事業実施報告（</w:t>
            </w:r>
            <w:r w:rsidR="00D37FEA">
              <w:rPr>
                <w:rFonts w:ascii="HG丸ｺﾞｼｯｸM-PRO" w:eastAsia="HG丸ｺﾞｼｯｸM-PRO" w:hAnsi="HG丸ｺﾞｼｯｸM-PRO" w:hint="eastAsia"/>
                <w:sz w:val="24"/>
              </w:rPr>
              <w:t>2025</w:t>
            </w:r>
            <w:r w:rsidR="00E55161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年度）及び</w:t>
            </w:r>
          </w:p>
          <w:p w14:paraId="10BF8B8A" w14:textId="77777777" w:rsidR="0087513E" w:rsidRPr="00BB0463" w:rsidRDefault="00E55161" w:rsidP="00E55161">
            <w:pPr>
              <w:tabs>
                <w:tab w:val="center" w:pos="3411"/>
              </w:tabs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 xml:space="preserve">　　　　　　　</w:t>
            </w:r>
            <w:r w:rsidR="00BB0463">
              <w:rPr>
                <w:rFonts w:ascii="HG丸ｺﾞｼｯｸM-PRO" w:eastAsia="HG丸ｺﾞｼｯｸM-PRO" w:hAnsi="HG丸ｺﾞｼｯｸM-PRO" w:hint="eastAsia"/>
                <w:sz w:val="24"/>
              </w:rPr>
              <w:t>〃　　計画（</w:t>
            </w:r>
            <w:r w:rsidR="00D37FEA">
              <w:rPr>
                <w:rFonts w:ascii="HG丸ｺﾞｼｯｸM-PRO" w:eastAsia="HG丸ｺﾞｼｯｸM-PRO" w:hAnsi="HG丸ｺﾞｼｯｸM-PRO" w:hint="eastAsia"/>
                <w:sz w:val="24"/>
              </w:rPr>
              <w:t>2026</w:t>
            </w: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>年度）などについて</w:t>
            </w:r>
          </w:p>
          <w:p w14:paraId="1F58E99A" w14:textId="77777777" w:rsidR="00E55161" w:rsidRPr="00BB0463" w:rsidRDefault="00E55161" w:rsidP="00E55161">
            <w:pPr>
              <w:tabs>
                <w:tab w:val="center" w:pos="3411"/>
              </w:tabs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①社会教育活動事業について</w:t>
            </w:r>
          </w:p>
          <w:p w14:paraId="310682D3" w14:textId="77777777" w:rsidR="00E55161" w:rsidRPr="00BB0463" w:rsidRDefault="00E55161" w:rsidP="00E55161">
            <w:pPr>
              <w:tabs>
                <w:tab w:val="center" w:pos="3411"/>
              </w:tabs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②団体別等学習事業について</w:t>
            </w:r>
          </w:p>
          <w:p w14:paraId="61D5B63C" w14:textId="77777777" w:rsidR="00E55161" w:rsidRPr="00BB0463" w:rsidRDefault="00E55161" w:rsidP="00E55161">
            <w:pPr>
              <w:tabs>
                <w:tab w:val="center" w:pos="3411"/>
              </w:tabs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③地域別住民学習事業について</w:t>
            </w:r>
          </w:p>
          <w:p w14:paraId="5EBD16FA" w14:textId="77777777" w:rsidR="0087513E" w:rsidRPr="00BB0463" w:rsidRDefault="00CF0466" w:rsidP="0087513E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>（３）</w:t>
            </w:r>
            <w:r w:rsidR="00BB0463">
              <w:rPr>
                <w:rFonts w:ascii="HG丸ｺﾞｼｯｸM-PRO" w:eastAsia="HG丸ｺﾞｼｯｸM-PRO" w:hAnsi="HG丸ｺﾞｼｯｸM-PRO" w:hint="eastAsia"/>
                <w:sz w:val="24"/>
              </w:rPr>
              <w:t>交流館利用状況、利用サークルについて</w:t>
            </w:r>
          </w:p>
          <w:p w14:paraId="17276657" w14:textId="77777777" w:rsidR="00D37FEA" w:rsidRDefault="001F35DE" w:rsidP="001F35DE">
            <w:pPr>
              <w:ind w:left="720" w:hangingChars="300" w:hanging="720"/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</w:t>
            </w:r>
            <w:r w:rsidR="00D37FEA">
              <w:rPr>
                <w:rFonts w:ascii="HG丸ｺﾞｼｯｸM-PRO" w:eastAsia="HG丸ｺﾞｼｯｸM-PRO" w:hAnsi="HG丸ｺﾞｼｯｸM-PRO" w:hint="eastAsia"/>
                <w:sz w:val="24"/>
              </w:rPr>
              <w:t>利用人数は微増</w:t>
            </w:r>
          </w:p>
          <w:p w14:paraId="5D8DD233" w14:textId="77777777" w:rsidR="00E24EEB" w:rsidRPr="00BB0463" w:rsidRDefault="00BB0463" w:rsidP="00D37FEA">
            <w:pPr>
              <w:ind w:leftChars="300" w:left="630" w:firstLineChars="50" w:firstLine="12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利用サークル</w:t>
            </w:r>
            <w:r w:rsidR="0053745D">
              <w:rPr>
                <w:rFonts w:ascii="HG丸ｺﾞｼｯｸM-PRO" w:eastAsia="HG丸ｺﾞｼｯｸM-PRO" w:hAnsi="HG丸ｺﾞｼｯｸM-PRO" w:hint="eastAsia"/>
                <w:sz w:val="24"/>
              </w:rPr>
              <w:t>は１サークル（英会話教室</w:t>
            </w:r>
            <w:r w:rsidR="0053745D">
              <w:rPr>
                <w:rFonts w:ascii="HG丸ｺﾞｼｯｸM-PRO" w:eastAsia="HG丸ｺﾞｼｯｸM-PRO" w:hAnsi="HG丸ｺﾞｼｯｸM-PRO"/>
                <w:sz w:val="24"/>
              </w:rPr>
              <w:t>）</w:t>
            </w:r>
            <w:r w:rsidR="0053745D">
              <w:rPr>
                <w:rFonts w:ascii="HG丸ｺﾞｼｯｸM-PRO" w:eastAsia="HG丸ｺﾞｼｯｸM-PRO" w:hAnsi="HG丸ｺﾞｼｯｸM-PRO" w:hint="eastAsia"/>
                <w:sz w:val="24"/>
              </w:rPr>
              <w:t>増加した</w:t>
            </w:r>
          </w:p>
          <w:p w14:paraId="24C5CA04" w14:textId="77777777" w:rsidR="005E14FA" w:rsidRPr="00BB0463" w:rsidRDefault="00BB0463" w:rsidP="00CF0466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（４）オンライン申請について</w:t>
            </w:r>
          </w:p>
          <w:p w14:paraId="52E3CCF9" w14:textId="77777777" w:rsidR="00CF0466" w:rsidRPr="00BB0463" w:rsidRDefault="00BB0463" w:rsidP="00BB0463">
            <w:pPr>
              <w:ind w:left="720" w:hangingChars="300" w:hanging="72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</w:t>
            </w: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>無断キャンセル、キャンセル過多のサークルの対応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について、ペナルティはかさない事を周知、</w:t>
            </w: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>了承される。</w:t>
            </w:r>
          </w:p>
          <w:p w14:paraId="083B5E47" w14:textId="77777777" w:rsidR="00BB0463" w:rsidRDefault="00D3591D" w:rsidP="00D3591D">
            <w:pPr>
              <w:ind w:left="720" w:hangingChars="300" w:hanging="720"/>
              <w:rPr>
                <w:rFonts w:ascii="HG丸ｺﾞｼｯｸM-PRO" w:eastAsia="HG丸ｺﾞｼｯｸM-PRO" w:hAnsi="HG丸ｺﾞｼｯｸM-PRO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hint="eastAsia"/>
                <w:sz w:val="24"/>
              </w:rPr>
              <w:t>（５）</w:t>
            </w:r>
            <w:r w:rsidR="00BB0463">
              <w:rPr>
                <w:rFonts w:ascii="HG丸ｺﾞｼｯｸM-PRO" w:eastAsia="HG丸ｺﾞｼｯｸM-PRO" w:hAnsi="HG丸ｺﾞｼｯｸM-PRO" w:hint="eastAsia"/>
                <w:sz w:val="24"/>
              </w:rPr>
              <w:t>その他</w:t>
            </w:r>
          </w:p>
          <w:p w14:paraId="689C79E5" w14:textId="77777777" w:rsidR="00D3591D" w:rsidRDefault="00BB0463" w:rsidP="00BB0463">
            <w:pPr>
              <w:ind w:firstLineChars="300" w:firstLine="72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①ふれあい</w:t>
            </w:r>
            <w:r w:rsidR="00D3591D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秋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祭り　</w:t>
            </w:r>
            <w:r w:rsidR="00D3591D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10月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2４</w:t>
            </w:r>
            <w:r w:rsidR="00D3591D" w:rsidRPr="00BB0463">
              <w:rPr>
                <w:rFonts w:ascii="HG丸ｺﾞｼｯｸM-PRO" w:eastAsia="HG丸ｺﾞｼｯｸM-PRO" w:hAnsi="HG丸ｺﾞｼｯｸM-PRO" w:hint="eastAsia"/>
                <w:sz w:val="24"/>
              </w:rPr>
              <w:t>日（土）開催予定</w:t>
            </w:r>
          </w:p>
          <w:p w14:paraId="55FD378F" w14:textId="77777777" w:rsidR="0053745D" w:rsidRDefault="00BB0463" w:rsidP="0053745D">
            <w:pPr>
              <w:ind w:firstLineChars="300" w:firstLine="720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②交流館植木の剪定は公務労働拡大で６月１日に実施</w:t>
            </w:r>
            <w:r w:rsidR="0053745D">
              <w:rPr>
                <w:rFonts w:ascii="HG丸ｺﾞｼｯｸM-PRO" w:eastAsia="HG丸ｺﾞｼｯｸM-PRO" w:hAnsi="HG丸ｺﾞｼｯｸM-PRO" w:hint="eastAsia"/>
                <w:sz w:val="24"/>
              </w:rPr>
              <w:t>済</w:t>
            </w:r>
          </w:p>
          <w:p w14:paraId="6E493BF8" w14:textId="77777777" w:rsidR="00D37FEA" w:rsidRDefault="0053745D" w:rsidP="0053745D">
            <w:pPr>
              <w:ind w:leftChars="100" w:left="210" w:firstLineChars="200" w:firstLine="48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③運営委員</w:t>
            </w:r>
            <w:r w:rsidR="00D37FEA">
              <w:rPr>
                <w:rFonts w:ascii="HG丸ｺﾞｼｯｸM-PRO" w:eastAsia="HG丸ｺﾞｼｯｸM-PRO" w:hAnsi="HG丸ｺﾞｼｯｸM-PRO" w:hint="eastAsia"/>
                <w:sz w:val="24"/>
              </w:rPr>
              <w:t>の追加選任について</w:t>
            </w:r>
          </w:p>
          <w:p w14:paraId="0A8E7CD4" w14:textId="77777777" w:rsidR="0087513E" w:rsidRPr="00BB0463" w:rsidRDefault="0053745D" w:rsidP="00D37FEA">
            <w:pPr>
              <w:ind w:leftChars="100" w:left="210" w:firstLineChars="300" w:firstLine="72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来年度より（民生主任児</w:t>
            </w:r>
            <w:r w:rsidR="00D37FEA">
              <w:rPr>
                <w:rFonts w:ascii="HG丸ｺﾞｼｯｸM-PRO" w:eastAsia="HG丸ｺﾞｼｯｸM-PRO" w:hAnsi="HG丸ｺﾞｼｯｸM-PRO" w:hint="eastAsia"/>
                <w:sz w:val="24"/>
              </w:rPr>
              <w:t>童委員）１名、承認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される</w:t>
            </w:r>
          </w:p>
          <w:p w14:paraId="17577B81" w14:textId="77777777" w:rsidR="0053745D" w:rsidRDefault="00CF0466" w:rsidP="00D37FEA">
            <w:pPr>
              <w:ind w:leftChars="50" w:left="705" w:hangingChars="250" w:hanging="600"/>
              <w:rPr>
                <w:rFonts w:ascii="HG丸ｺﾞｼｯｸM-PRO" w:eastAsia="HG丸ｺﾞｼｯｸM-PRO" w:hAnsi="HG丸ｺﾞｼｯｸM-PRO" w:cs="ＭＳ 明朝"/>
                <w:sz w:val="24"/>
              </w:rPr>
            </w:pPr>
            <w:r w:rsidRPr="00BB0463">
              <w:rPr>
                <w:rFonts w:ascii="HG丸ｺﾞｼｯｸM-PRO" w:eastAsia="HG丸ｺﾞｼｯｸM-PRO" w:hAnsi="HG丸ｺﾞｼｯｸM-PRO" w:cs="ＭＳ 明朝" w:hint="eastAsia"/>
                <w:sz w:val="24"/>
              </w:rPr>
              <w:t>◎</w:t>
            </w:r>
            <w:r w:rsidR="00D37FEA">
              <w:rPr>
                <w:rFonts w:ascii="HG丸ｺﾞｼｯｸM-PRO" w:eastAsia="HG丸ｺﾞｼｯｸM-PRO" w:hAnsi="HG丸ｺﾞｼｯｸM-PRO" w:cs="ＭＳ 明朝" w:hint="eastAsia"/>
                <w:sz w:val="24"/>
              </w:rPr>
              <w:t xml:space="preserve"> </w:t>
            </w:r>
            <w:r w:rsidRPr="00BB0463">
              <w:rPr>
                <w:rFonts w:ascii="HG丸ｺﾞｼｯｸM-PRO" w:eastAsia="HG丸ｺﾞｼｯｸM-PRO" w:hAnsi="HG丸ｺﾞｼｯｸM-PRO" w:cs="ＭＳ 明朝" w:hint="eastAsia"/>
                <w:sz w:val="24"/>
              </w:rPr>
              <w:t>運営委員</w:t>
            </w:r>
            <w:r w:rsidR="00D37FEA">
              <w:rPr>
                <w:rFonts w:ascii="HG丸ｺﾞｼｯｸM-PRO" w:eastAsia="HG丸ｺﾞｼｯｸM-PRO" w:hAnsi="HG丸ｺﾞｼｯｸM-PRO" w:cs="ＭＳ 明朝" w:hint="eastAsia"/>
                <w:sz w:val="24"/>
              </w:rPr>
              <w:t xml:space="preserve"> </w:t>
            </w:r>
            <w:r w:rsidRPr="00BB0463">
              <w:rPr>
                <w:rFonts w:ascii="HG丸ｺﾞｼｯｸM-PRO" w:eastAsia="HG丸ｺﾞｼｯｸM-PRO" w:hAnsi="HG丸ｺﾞｼｯｸM-PRO" w:cs="ＭＳ 明朝" w:hint="eastAsia"/>
                <w:sz w:val="24"/>
              </w:rPr>
              <w:t>８</w:t>
            </w:r>
            <w:r w:rsidR="00F11DA2" w:rsidRPr="00BB0463">
              <w:rPr>
                <w:rFonts w:ascii="HG丸ｺﾞｼｯｸM-PRO" w:eastAsia="HG丸ｺﾞｼｯｸM-PRO" w:hAnsi="HG丸ｺﾞｼｯｸM-PRO" w:cs="ＭＳ 明朝" w:hint="eastAsia"/>
                <w:sz w:val="24"/>
              </w:rPr>
              <w:t>人の出席</w:t>
            </w:r>
          </w:p>
          <w:p w14:paraId="1229B6F8" w14:textId="77777777" w:rsidR="00D37FEA" w:rsidRPr="00802A7E" w:rsidRDefault="00D37FEA" w:rsidP="00D37FEA">
            <w:pPr>
              <w:spacing w:line="120" w:lineRule="exact"/>
              <w:ind w:left="720" w:hangingChars="300" w:hanging="720"/>
              <w:rPr>
                <w:rFonts w:ascii="HG丸ｺﾞｼｯｸM-PRO" w:eastAsia="HG丸ｺﾞｼｯｸM-PRO" w:hAnsi="HG丸ｺﾞｼｯｸM-PRO" w:cs="ＭＳ 明朝"/>
                <w:sz w:val="24"/>
              </w:rPr>
            </w:pPr>
          </w:p>
        </w:tc>
      </w:tr>
      <w:tr w:rsidR="00FA7152" w14:paraId="5A62C8E1" w14:textId="77777777" w:rsidTr="00D3591D">
        <w:trPr>
          <w:trHeight w:val="164"/>
        </w:trPr>
        <w:tc>
          <w:tcPr>
            <w:tcW w:w="2160" w:type="dxa"/>
            <w:vAlign w:val="center"/>
          </w:tcPr>
          <w:p w14:paraId="3A79A9BB" w14:textId="77777777" w:rsidR="00FA7152" w:rsidRPr="0054561D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傍聴人数</w:t>
            </w:r>
          </w:p>
        </w:tc>
        <w:tc>
          <w:tcPr>
            <w:tcW w:w="7020" w:type="dxa"/>
            <w:vAlign w:val="center"/>
          </w:tcPr>
          <w:p w14:paraId="68713749" w14:textId="77777777" w:rsidR="00FA7152" w:rsidRPr="00D37FEA" w:rsidRDefault="00F61161" w:rsidP="00F11DA2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</w:t>
            </w:r>
            <w:r w:rsidR="00F11DA2" w:rsidRPr="00D37FEA">
              <w:rPr>
                <w:rFonts w:ascii="HG丸ｺﾞｼｯｸM-PRO" w:eastAsia="HG丸ｺﾞｼｯｸM-PRO" w:hAnsi="HG丸ｺﾞｼｯｸM-PRO" w:hint="eastAsia"/>
                <w:sz w:val="24"/>
              </w:rPr>
              <w:t>０人</w:t>
            </w:r>
          </w:p>
        </w:tc>
      </w:tr>
      <w:tr w:rsidR="00FA7152" w14:paraId="5F0A83C7" w14:textId="77777777" w:rsidTr="00D3591D">
        <w:trPr>
          <w:trHeight w:val="1165"/>
        </w:trPr>
        <w:tc>
          <w:tcPr>
            <w:tcW w:w="2160" w:type="dxa"/>
            <w:vAlign w:val="center"/>
          </w:tcPr>
          <w:p w14:paraId="1AC14605" w14:textId="77777777" w:rsidR="00FA7152" w:rsidRPr="00C27646" w:rsidRDefault="00FA7152" w:rsidP="00FA7152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問い合わせ先</w:t>
            </w:r>
          </w:p>
        </w:tc>
        <w:tc>
          <w:tcPr>
            <w:tcW w:w="7020" w:type="dxa"/>
            <w:vAlign w:val="center"/>
          </w:tcPr>
          <w:p w14:paraId="03A7DEF9" w14:textId="77777777" w:rsidR="003A0C0D" w:rsidRPr="00D37FEA" w:rsidRDefault="001F35DE" w:rsidP="003A0C0D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37FEA">
              <w:rPr>
                <w:rFonts w:ascii="HG丸ｺﾞｼｯｸM-PRO" w:eastAsia="HG丸ｺﾞｼｯｸM-PRO" w:hAnsi="HG丸ｺﾞｼｯｸM-PRO" w:hint="eastAsia"/>
                <w:sz w:val="24"/>
              </w:rPr>
              <w:t>局部課名：福山市有磨</w:t>
            </w:r>
            <w:r w:rsidR="00214C8A" w:rsidRPr="00D37FEA">
              <w:rPr>
                <w:rFonts w:ascii="HG丸ｺﾞｼｯｸM-PRO" w:eastAsia="HG丸ｺﾞｼｯｸM-PRO" w:hAnsi="HG丸ｺﾞｼｯｸM-PRO" w:hint="eastAsia"/>
                <w:sz w:val="24"/>
              </w:rPr>
              <w:t>交流館</w:t>
            </w:r>
          </w:p>
          <w:p w14:paraId="5A21AFED" w14:textId="77777777" w:rsidR="003A0C0D" w:rsidRPr="00D37FEA" w:rsidRDefault="00F11DA2" w:rsidP="003A0C0D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37FEA">
              <w:rPr>
                <w:rFonts w:ascii="HG丸ｺﾞｼｯｸM-PRO" w:eastAsia="HG丸ｺﾞｼｯｸM-PRO" w:hAnsi="HG丸ｺﾞｼｯｸM-PRO" w:hint="eastAsia"/>
                <w:sz w:val="24"/>
              </w:rPr>
              <w:t>電　　話：０８４－９５８－３８４９</w:t>
            </w:r>
          </w:p>
          <w:p w14:paraId="5966FD26" w14:textId="77777777" w:rsidR="00D84F6B" w:rsidRPr="00F11DA2" w:rsidRDefault="003A0C0D" w:rsidP="003A0C0D">
            <w:pPr>
              <w:rPr>
                <w:sz w:val="24"/>
              </w:rPr>
            </w:pPr>
            <w:r w:rsidRPr="006C0CC8">
              <w:rPr>
                <w:spacing w:val="41"/>
                <w:kern w:val="0"/>
                <w:sz w:val="24"/>
                <w:fitText w:val="960" w:id="1652205057"/>
              </w:rPr>
              <w:t>E-mai</w:t>
            </w:r>
            <w:r w:rsidRPr="006C0CC8">
              <w:rPr>
                <w:spacing w:val="4"/>
                <w:kern w:val="0"/>
                <w:sz w:val="24"/>
                <w:fitText w:val="960" w:id="1652205057"/>
              </w:rPr>
              <w:t>l</w:t>
            </w:r>
            <w:r>
              <w:rPr>
                <w:rFonts w:hint="eastAsia"/>
                <w:kern w:val="0"/>
                <w:sz w:val="24"/>
              </w:rPr>
              <w:t>：</w:t>
            </w:r>
            <w:r w:rsidR="00F11DA2">
              <w:rPr>
                <w:rFonts w:hint="eastAsia"/>
                <w:sz w:val="24"/>
              </w:rPr>
              <w:t>arima</w:t>
            </w:r>
            <w:r w:rsidR="00F11DA2">
              <w:rPr>
                <w:sz w:val="24"/>
              </w:rPr>
              <w:t>-krk</w:t>
            </w:r>
            <w:r>
              <w:rPr>
                <w:rFonts w:hint="eastAsia"/>
                <w:kern w:val="0"/>
                <w:sz w:val="24"/>
              </w:rPr>
              <w:t>@city.fukuyama.hiroshima.</w:t>
            </w:r>
            <w:r>
              <w:rPr>
                <w:kern w:val="0"/>
                <w:sz w:val="24"/>
              </w:rPr>
              <w:t>jp</w:t>
            </w:r>
          </w:p>
        </w:tc>
      </w:tr>
      <w:tr w:rsidR="00FA7152" w14:paraId="06D5DD18" w14:textId="77777777" w:rsidTr="00D3591D">
        <w:trPr>
          <w:trHeight w:val="710"/>
        </w:trPr>
        <w:tc>
          <w:tcPr>
            <w:tcW w:w="2160" w:type="dxa"/>
            <w:vAlign w:val="center"/>
          </w:tcPr>
          <w:p w14:paraId="316E557E" w14:textId="77777777" w:rsidR="00FA7152" w:rsidRPr="0054561D" w:rsidRDefault="0001532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閲覧</w:t>
            </w:r>
            <w:r w:rsidR="00FA7152">
              <w:rPr>
                <w:rFonts w:ascii="ＭＳ ゴシック" w:eastAsia="ＭＳ ゴシック" w:hAnsi="ＭＳ ゴシック" w:hint="eastAsia"/>
                <w:sz w:val="24"/>
              </w:rPr>
              <w:t>資料の有無</w:t>
            </w:r>
          </w:p>
        </w:tc>
        <w:tc>
          <w:tcPr>
            <w:tcW w:w="7020" w:type="dxa"/>
          </w:tcPr>
          <w:p w14:paraId="70D28156" w14:textId="77777777" w:rsidR="00FA7152" w:rsidRPr="00D37FEA" w:rsidRDefault="00F11DA2" w:rsidP="00FA7152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D37FEA">
              <w:rPr>
                <w:rFonts w:ascii="HG丸ｺﾞｼｯｸM-PRO" w:eastAsia="HG丸ｺﾞｼｯｸM-PRO" w:hAnsi="HG丸ｺﾞｼｯｸM-PRO" w:hint="eastAsia"/>
                <w:sz w:val="24"/>
              </w:rPr>
              <w:t>【　□　有　・　■</w:t>
            </w:r>
            <w:r w:rsidR="00FA7152" w:rsidRPr="00D37FEA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無　】</w:t>
            </w:r>
          </w:p>
          <w:p w14:paraId="56B8B3C8" w14:textId="77777777" w:rsidR="00FA7152" w:rsidRPr="00344338" w:rsidRDefault="00FA7152" w:rsidP="00FA7152">
            <w:pPr>
              <w:rPr>
                <w:sz w:val="24"/>
              </w:rPr>
            </w:pPr>
            <w:r w:rsidRPr="00D37FEA">
              <w:rPr>
                <w:rFonts w:ascii="HG丸ｺﾞｼｯｸM-PRO" w:eastAsia="HG丸ｺﾞｼｯｸM-PRO" w:hAnsi="HG丸ｺﾞｼｯｸM-PRO" w:hint="eastAsia"/>
                <w:sz w:val="24"/>
              </w:rPr>
              <w:t>有の場合，市政情報室で閲覧できます</w:t>
            </w:r>
          </w:p>
        </w:tc>
      </w:tr>
      <w:tr w:rsidR="00FA7152" w14:paraId="6041BCD0" w14:textId="77777777" w:rsidTr="00A028EF">
        <w:trPr>
          <w:trHeight w:val="642"/>
        </w:trPr>
        <w:tc>
          <w:tcPr>
            <w:tcW w:w="2160" w:type="dxa"/>
            <w:vAlign w:val="center"/>
          </w:tcPr>
          <w:p w14:paraId="558FA89A" w14:textId="77777777" w:rsidR="00FA7152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備　　考</w:t>
            </w:r>
          </w:p>
        </w:tc>
        <w:tc>
          <w:tcPr>
            <w:tcW w:w="7020" w:type="dxa"/>
          </w:tcPr>
          <w:p w14:paraId="0343EF58" w14:textId="77777777" w:rsidR="00FA7152" w:rsidRDefault="00D37FEA" w:rsidP="00FA7152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14:paraId="54F55A18" w14:textId="77777777" w:rsidR="00FA7152" w:rsidRDefault="00FA7152" w:rsidP="00B25A94"/>
    <w:sectPr w:rsidR="00FA7152" w:rsidSect="00E16ACA">
      <w:pgSz w:w="11906" w:h="16838" w:code="9"/>
      <w:pgMar w:top="680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1D99B" w14:textId="77777777" w:rsidR="006D207D" w:rsidRDefault="006D207D" w:rsidP="001348C2">
      <w:r>
        <w:separator/>
      </w:r>
    </w:p>
  </w:endnote>
  <w:endnote w:type="continuationSeparator" w:id="0">
    <w:p w14:paraId="46744DE4" w14:textId="77777777" w:rsidR="006D207D" w:rsidRDefault="006D207D" w:rsidP="0013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4B114" w14:textId="77777777" w:rsidR="006D207D" w:rsidRDefault="006D207D" w:rsidP="001348C2">
      <w:r>
        <w:separator/>
      </w:r>
    </w:p>
  </w:footnote>
  <w:footnote w:type="continuationSeparator" w:id="0">
    <w:p w14:paraId="1FD7B29D" w14:textId="77777777" w:rsidR="006D207D" w:rsidRDefault="006D207D" w:rsidP="00134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296C9A"/>
    <w:multiLevelType w:val="hybridMultilevel"/>
    <w:tmpl w:val="3C0C2768"/>
    <w:lvl w:ilvl="0" w:tplc="22B84BE6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130127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152"/>
    <w:rsid w:val="0001004D"/>
    <w:rsid w:val="00015322"/>
    <w:rsid w:val="00024643"/>
    <w:rsid w:val="00063EA5"/>
    <w:rsid w:val="00097A99"/>
    <w:rsid w:val="00113FAD"/>
    <w:rsid w:val="001348C2"/>
    <w:rsid w:val="00151C05"/>
    <w:rsid w:val="00163EF9"/>
    <w:rsid w:val="001A0292"/>
    <w:rsid w:val="001F35DE"/>
    <w:rsid w:val="00211108"/>
    <w:rsid w:val="00214C8A"/>
    <w:rsid w:val="002221CE"/>
    <w:rsid w:val="00226C4B"/>
    <w:rsid w:val="002E6751"/>
    <w:rsid w:val="003529BB"/>
    <w:rsid w:val="00377EF0"/>
    <w:rsid w:val="00380968"/>
    <w:rsid w:val="00396E25"/>
    <w:rsid w:val="003974CC"/>
    <w:rsid w:val="003A0C0D"/>
    <w:rsid w:val="003B7C32"/>
    <w:rsid w:val="00427128"/>
    <w:rsid w:val="004C74CA"/>
    <w:rsid w:val="0053745D"/>
    <w:rsid w:val="005E14FA"/>
    <w:rsid w:val="006271A8"/>
    <w:rsid w:val="006D207D"/>
    <w:rsid w:val="00736A41"/>
    <w:rsid w:val="0076453D"/>
    <w:rsid w:val="00777B01"/>
    <w:rsid w:val="007D62C9"/>
    <w:rsid w:val="00802A7E"/>
    <w:rsid w:val="0087513E"/>
    <w:rsid w:val="00985525"/>
    <w:rsid w:val="00986D35"/>
    <w:rsid w:val="009A2761"/>
    <w:rsid w:val="009B1316"/>
    <w:rsid w:val="009C25FC"/>
    <w:rsid w:val="00A028EF"/>
    <w:rsid w:val="00A071A2"/>
    <w:rsid w:val="00A26746"/>
    <w:rsid w:val="00A34720"/>
    <w:rsid w:val="00A362AD"/>
    <w:rsid w:val="00B14083"/>
    <w:rsid w:val="00B16AA2"/>
    <w:rsid w:val="00B25A94"/>
    <w:rsid w:val="00B31F58"/>
    <w:rsid w:val="00B35C46"/>
    <w:rsid w:val="00B84CE6"/>
    <w:rsid w:val="00BB0463"/>
    <w:rsid w:val="00C73600"/>
    <w:rsid w:val="00C74D86"/>
    <w:rsid w:val="00C969E7"/>
    <w:rsid w:val="00CD51D8"/>
    <w:rsid w:val="00CF0466"/>
    <w:rsid w:val="00D3591D"/>
    <w:rsid w:val="00D37FEA"/>
    <w:rsid w:val="00D84F6B"/>
    <w:rsid w:val="00E16ACA"/>
    <w:rsid w:val="00E24EEB"/>
    <w:rsid w:val="00E43E06"/>
    <w:rsid w:val="00E55161"/>
    <w:rsid w:val="00EB00F4"/>
    <w:rsid w:val="00EC5A59"/>
    <w:rsid w:val="00EF7335"/>
    <w:rsid w:val="00F00131"/>
    <w:rsid w:val="00F11DA2"/>
    <w:rsid w:val="00F61161"/>
    <w:rsid w:val="00F6205A"/>
    <w:rsid w:val="00FA109D"/>
    <w:rsid w:val="00FA54A0"/>
    <w:rsid w:val="00FA7152"/>
    <w:rsid w:val="00FC3989"/>
    <w:rsid w:val="00FE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1E3E9A"/>
  <w15:chartTrackingRefBased/>
  <w15:docId w15:val="{116A9C96-74E3-44B4-96DF-EDB054B6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71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FA7152"/>
    <w:rPr>
      <w:sz w:val="18"/>
      <w:szCs w:val="18"/>
    </w:rPr>
  </w:style>
  <w:style w:type="paragraph" w:styleId="a4">
    <w:name w:val="annotation text"/>
    <w:basedOn w:val="a"/>
    <w:semiHidden/>
    <w:rsid w:val="00FA7152"/>
    <w:pPr>
      <w:jc w:val="left"/>
    </w:pPr>
  </w:style>
  <w:style w:type="paragraph" w:styleId="a5">
    <w:name w:val="Balloon Text"/>
    <w:basedOn w:val="a"/>
    <w:semiHidden/>
    <w:rsid w:val="00FA7152"/>
    <w:rPr>
      <w:rFonts w:ascii="Arial" w:eastAsia="ＭＳ ゴシック" w:hAnsi="Arial"/>
      <w:sz w:val="18"/>
      <w:szCs w:val="18"/>
    </w:rPr>
  </w:style>
  <w:style w:type="paragraph" w:styleId="a6">
    <w:name w:val="annotation subject"/>
    <w:basedOn w:val="a4"/>
    <w:next w:val="a4"/>
    <w:semiHidden/>
    <w:rsid w:val="00FA7152"/>
    <w:rPr>
      <w:b/>
      <w:bCs/>
    </w:rPr>
  </w:style>
  <w:style w:type="paragraph" w:styleId="a7">
    <w:name w:val="header"/>
    <w:basedOn w:val="a"/>
    <w:link w:val="a8"/>
    <w:rsid w:val="001348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348C2"/>
    <w:rPr>
      <w:kern w:val="2"/>
      <w:sz w:val="21"/>
      <w:szCs w:val="24"/>
    </w:rPr>
  </w:style>
  <w:style w:type="paragraph" w:styleId="a9">
    <w:name w:val="footer"/>
    <w:basedOn w:val="a"/>
    <w:link w:val="aa"/>
    <w:rsid w:val="001348C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348C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様式２</vt:lpstr>
    </vt:vector>
  </TitlesOfParts>
  <Company>福山市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福山市</dc:creator>
  <cp:keywords/>
  <dc:description/>
  <cp:lastModifiedBy>f94853</cp:lastModifiedBy>
  <cp:revision>2</cp:revision>
  <cp:lastPrinted>2026-08-03T23:46:00Z</cp:lastPrinted>
  <dcterms:created xsi:type="dcterms:W3CDTF">2026-08-04T00:22:00Z</dcterms:created>
  <dcterms:modified xsi:type="dcterms:W3CDTF">2026-08-04T00:22:00Z</dcterms:modified>
</cp:coreProperties>
</file>