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D3BF5" w14:textId="77777777" w:rsidR="00BD7BFB" w:rsidRPr="00E7425D" w:rsidRDefault="00284E3F">
      <w:pPr>
        <w:rPr>
          <w:rFonts w:asciiTheme="minorEastAsia" w:eastAsiaTheme="minorEastAsia" w:hAnsiTheme="minorEastAsia"/>
          <w:szCs w:val="21"/>
        </w:rPr>
      </w:pPr>
      <w:r w:rsidRPr="00E7425D">
        <w:rPr>
          <w:rFonts w:asciiTheme="minorEastAsia" w:eastAsiaTheme="minorEastAsia" w:hAnsiTheme="minorEastAsia" w:hint="eastAsia"/>
          <w:szCs w:val="21"/>
        </w:rPr>
        <w:t>様式</w:t>
      </w:r>
      <w:r w:rsidR="007200D8" w:rsidRPr="00E7425D">
        <w:rPr>
          <w:rFonts w:asciiTheme="minorEastAsia" w:eastAsiaTheme="minorEastAsia" w:hAnsiTheme="minorEastAsia" w:hint="eastAsia"/>
          <w:szCs w:val="21"/>
        </w:rPr>
        <w:t>５</w:t>
      </w:r>
    </w:p>
    <w:p w14:paraId="7801FB92" w14:textId="77777777" w:rsidR="00BD7BFB" w:rsidRPr="00E7425D" w:rsidRDefault="002B48FE">
      <w:pPr>
        <w:jc w:val="center"/>
        <w:rPr>
          <w:rFonts w:asciiTheme="minorEastAsia" w:eastAsiaTheme="minorEastAsia" w:hAnsiTheme="minorEastAsia"/>
          <w:sz w:val="28"/>
        </w:rPr>
      </w:pPr>
      <w:r w:rsidRPr="00E7425D">
        <w:rPr>
          <w:rFonts w:asciiTheme="minorEastAsia" w:eastAsiaTheme="minorEastAsia" w:hAnsiTheme="minorEastAsia" w:hint="eastAsia"/>
          <w:sz w:val="28"/>
        </w:rPr>
        <w:t>実</w:t>
      </w:r>
      <w:r w:rsidR="006B4AE4" w:rsidRPr="00E7425D">
        <w:rPr>
          <w:rFonts w:asciiTheme="minorEastAsia" w:eastAsiaTheme="minorEastAsia" w:hAnsiTheme="minorEastAsia" w:hint="eastAsia"/>
          <w:sz w:val="28"/>
        </w:rPr>
        <w:t xml:space="preserve">　　</w:t>
      </w:r>
      <w:r w:rsidRPr="00E7425D">
        <w:rPr>
          <w:rFonts w:asciiTheme="minorEastAsia" w:eastAsiaTheme="minorEastAsia" w:hAnsiTheme="minorEastAsia" w:hint="eastAsia"/>
          <w:sz w:val="28"/>
        </w:rPr>
        <w:t>績</w:t>
      </w:r>
      <w:r w:rsidR="006B4AE4" w:rsidRPr="00E7425D">
        <w:rPr>
          <w:rFonts w:asciiTheme="minorEastAsia" w:eastAsiaTheme="minorEastAsia" w:hAnsiTheme="minorEastAsia" w:hint="eastAsia"/>
          <w:sz w:val="28"/>
        </w:rPr>
        <w:t xml:space="preserve">　　</w:t>
      </w:r>
      <w:r w:rsidRPr="00E7425D">
        <w:rPr>
          <w:rFonts w:asciiTheme="minorEastAsia" w:eastAsiaTheme="minorEastAsia" w:hAnsiTheme="minorEastAsia" w:hint="eastAsia"/>
          <w:sz w:val="28"/>
        </w:rPr>
        <w:t>報</w:t>
      </w:r>
      <w:r w:rsidR="006B4AE4" w:rsidRPr="00E7425D">
        <w:rPr>
          <w:rFonts w:asciiTheme="minorEastAsia" w:eastAsiaTheme="minorEastAsia" w:hAnsiTheme="minorEastAsia" w:hint="eastAsia"/>
          <w:sz w:val="28"/>
        </w:rPr>
        <w:t xml:space="preserve">　　</w:t>
      </w:r>
      <w:r w:rsidRPr="00E7425D">
        <w:rPr>
          <w:rFonts w:asciiTheme="minorEastAsia" w:eastAsiaTheme="minorEastAsia" w:hAnsiTheme="minorEastAsia" w:hint="eastAsia"/>
          <w:sz w:val="28"/>
        </w:rPr>
        <w:t>告</w:t>
      </w:r>
      <w:r w:rsidR="006B4AE4" w:rsidRPr="00E7425D">
        <w:rPr>
          <w:rFonts w:asciiTheme="minorEastAsia" w:eastAsiaTheme="minorEastAsia" w:hAnsiTheme="minorEastAsia" w:hint="eastAsia"/>
          <w:sz w:val="28"/>
        </w:rPr>
        <w:t xml:space="preserve">　　</w:t>
      </w:r>
      <w:r w:rsidRPr="00E7425D">
        <w:rPr>
          <w:rFonts w:asciiTheme="minorEastAsia" w:eastAsiaTheme="minorEastAsia" w:hAnsiTheme="minorEastAsia" w:hint="eastAsia"/>
          <w:sz w:val="28"/>
        </w:rPr>
        <w:t>書</w:t>
      </w:r>
    </w:p>
    <w:p w14:paraId="7F1CFA82" w14:textId="77777777" w:rsidR="00BD7BFB" w:rsidRPr="00E7425D" w:rsidRDefault="00BD7BFB">
      <w:pPr>
        <w:rPr>
          <w:rFonts w:asciiTheme="minorEastAsia" w:eastAsiaTheme="minorEastAsia" w:hAnsiTheme="minorEastAsia"/>
          <w:sz w:val="22"/>
        </w:rPr>
      </w:pPr>
    </w:p>
    <w:p w14:paraId="15C351C7" w14:textId="77777777" w:rsidR="00BD7BFB" w:rsidRPr="00E7425D" w:rsidRDefault="00BD7BFB" w:rsidP="00DE0D68">
      <w:pPr>
        <w:ind w:firstLineChars="2000" w:firstLine="4400"/>
        <w:rPr>
          <w:rFonts w:asciiTheme="minorEastAsia" w:eastAsiaTheme="minorEastAsia" w:hAnsiTheme="minorEastAsia"/>
          <w:sz w:val="22"/>
        </w:rPr>
      </w:pPr>
      <w:r w:rsidRPr="00E7425D">
        <w:rPr>
          <w:rFonts w:asciiTheme="minorEastAsia" w:eastAsiaTheme="minorEastAsia" w:hAnsiTheme="minorEastAsia" w:hint="eastAsia"/>
          <w:sz w:val="22"/>
        </w:rPr>
        <w:t>商号又は名称</w:t>
      </w:r>
    </w:p>
    <w:p w14:paraId="0124FF36" w14:textId="77777777" w:rsidR="002B48FE" w:rsidRPr="00E7425D" w:rsidRDefault="005B1E03">
      <w:pPr>
        <w:rPr>
          <w:rFonts w:asciiTheme="minorEastAsia" w:eastAsiaTheme="minorEastAsia" w:hAnsiTheme="minorEastAsia"/>
          <w:sz w:val="22"/>
        </w:rPr>
      </w:pPr>
      <w:r w:rsidRPr="00E7425D">
        <w:rPr>
          <w:rFonts w:asciiTheme="minorEastAsia" w:eastAsia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86BA31" wp14:editId="58A1ECD9">
                <wp:simplePos x="0" y="0"/>
                <wp:positionH relativeFrom="column">
                  <wp:posOffset>3733800</wp:posOffset>
                </wp:positionH>
                <wp:positionV relativeFrom="paragraph">
                  <wp:posOffset>0</wp:posOffset>
                </wp:positionV>
                <wp:extent cx="243268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68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3D92AB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0" to="485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" strokeweight=".25pt">
                <v:stroke dashstyle="1 1" endcap="round"/>
              </v:line>
            </w:pict>
          </mc:Fallback>
        </mc:AlternateContent>
      </w:r>
    </w:p>
    <w:p w14:paraId="035F6BC6" w14:textId="4F569BE4" w:rsidR="00BD7BFB" w:rsidRPr="00D02069" w:rsidRDefault="001448F8">
      <w:pPr>
        <w:rPr>
          <w:rFonts w:asciiTheme="minorEastAsia" w:eastAsiaTheme="minorEastAsia" w:hAnsiTheme="minorEastAsia"/>
          <w:szCs w:val="18"/>
        </w:rPr>
      </w:pPr>
      <w:r w:rsidRPr="00E7425D">
        <w:rPr>
          <w:rFonts w:asciiTheme="minorEastAsia" w:eastAsiaTheme="minorEastAsia" w:hAnsiTheme="minorEastAsia" w:hint="eastAsia"/>
          <w:sz w:val="22"/>
        </w:rPr>
        <w:t>件</w:t>
      </w:r>
      <w:r w:rsidR="009B6AB4" w:rsidRPr="00E7425D">
        <w:rPr>
          <w:rFonts w:asciiTheme="minorEastAsia" w:eastAsiaTheme="minorEastAsia" w:hAnsiTheme="minorEastAsia" w:hint="eastAsia"/>
          <w:sz w:val="22"/>
        </w:rPr>
        <w:t>名</w:t>
      </w:r>
      <w:r w:rsidRPr="00E7425D">
        <w:rPr>
          <w:rFonts w:asciiTheme="minorEastAsia" w:eastAsiaTheme="minorEastAsia" w:hAnsiTheme="minorEastAsia" w:hint="eastAsia"/>
          <w:sz w:val="22"/>
        </w:rPr>
        <w:t>：</w:t>
      </w:r>
      <w:r w:rsidR="001D3079" w:rsidRPr="001D3079">
        <w:rPr>
          <w:rFonts w:asciiTheme="minorEastAsia" w:eastAsiaTheme="minorEastAsia" w:hAnsiTheme="minorEastAsia" w:hint="eastAsia"/>
          <w:sz w:val="22"/>
        </w:rPr>
        <w:t>２０２６年度学習系インターネット接続用拠点ルータ設置業務</w:t>
      </w:r>
      <w:bookmarkStart w:id="0" w:name="_GoBack"/>
      <w:bookmarkEnd w:id="0"/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1191"/>
        <w:gridCol w:w="1191"/>
        <w:gridCol w:w="1191"/>
        <w:gridCol w:w="2041"/>
      </w:tblGrid>
      <w:tr w:rsidR="0096702A" w:rsidRPr="00E7425D" w14:paraId="1F83EECD" w14:textId="77777777" w:rsidTr="0096702A">
        <w:trPr>
          <w:trHeight w:hRule="exact" w:val="735"/>
        </w:trPr>
        <w:tc>
          <w:tcPr>
            <w:tcW w:w="2041" w:type="dxa"/>
            <w:vAlign w:val="center"/>
          </w:tcPr>
          <w:p w14:paraId="7EB64466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E7425D">
              <w:rPr>
                <w:rFonts w:asciiTheme="minorEastAsia" w:eastAsiaTheme="minorEastAsia" w:hAnsiTheme="minorEastAsia" w:hint="eastAsia"/>
                <w:sz w:val="22"/>
              </w:rPr>
              <w:t>発注者名</w:t>
            </w:r>
          </w:p>
          <w:p w14:paraId="316AEE9B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E7425D">
              <w:rPr>
                <w:rFonts w:asciiTheme="minorEastAsia" w:eastAsiaTheme="minorEastAsia" w:hAnsiTheme="minorEastAsia" w:hint="eastAsia"/>
                <w:sz w:val="22"/>
              </w:rPr>
              <w:t>（契約相手方）</w:t>
            </w:r>
          </w:p>
        </w:tc>
        <w:tc>
          <w:tcPr>
            <w:tcW w:w="2041" w:type="dxa"/>
            <w:vAlign w:val="center"/>
          </w:tcPr>
          <w:p w14:paraId="6E5079F6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E7425D">
              <w:rPr>
                <w:rFonts w:asciiTheme="minorEastAsia" w:eastAsiaTheme="minorEastAsia" w:hAnsiTheme="minorEastAsia" w:hint="eastAsia"/>
                <w:sz w:val="22"/>
              </w:rPr>
              <w:t>契約名</w:t>
            </w:r>
          </w:p>
        </w:tc>
        <w:tc>
          <w:tcPr>
            <w:tcW w:w="1191" w:type="dxa"/>
            <w:vAlign w:val="center"/>
          </w:tcPr>
          <w:p w14:paraId="2063C16A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E7425D">
              <w:rPr>
                <w:rFonts w:asciiTheme="minorEastAsia" w:eastAsiaTheme="minorEastAsia" w:hAnsiTheme="minorEastAsia" w:hint="eastAsia"/>
                <w:sz w:val="22"/>
              </w:rPr>
              <w:t>契約年月</w:t>
            </w:r>
          </w:p>
        </w:tc>
        <w:tc>
          <w:tcPr>
            <w:tcW w:w="1191" w:type="dxa"/>
            <w:vAlign w:val="center"/>
          </w:tcPr>
          <w:p w14:paraId="45D8185C" w14:textId="77777777" w:rsidR="00E35D28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導入</w:t>
            </w:r>
          </w:p>
          <w:p w14:paraId="46A1B249" w14:textId="02104949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台数</w:t>
            </w:r>
          </w:p>
        </w:tc>
        <w:tc>
          <w:tcPr>
            <w:tcW w:w="1191" w:type="dxa"/>
            <w:vAlign w:val="center"/>
          </w:tcPr>
          <w:p w14:paraId="39325D15" w14:textId="77777777" w:rsidR="00E35D28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導入</w:t>
            </w:r>
          </w:p>
          <w:p w14:paraId="2FD6FBBD" w14:textId="6207A7E3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施設数</w:t>
            </w:r>
          </w:p>
        </w:tc>
        <w:tc>
          <w:tcPr>
            <w:tcW w:w="2041" w:type="dxa"/>
            <w:vAlign w:val="center"/>
          </w:tcPr>
          <w:p w14:paraId="44417DCD" w14:textId="7FDF2D3A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E7425D">
              <w:rPr>
                <w:rFonts w:asciiTheme="minorEastAsia" w:eastAsiaTheme="minorEastAsia" w:hAnsiTheme="minorEastAsia" w:hint="eastAsia"/>
                <w:sz w:val="22"/>
              </w:rPr>
              <w:t>備　考</w:t>
            </w:r>
          </w:p>
        </w:tc>
      </w:tr>
      <w:tr w:rsidR="0096702A" w:rsidRPr="00E7425D" w14:paraId="464D6980" w14:textId="77777777" w:rsidTr="0096702A">
        <w:trPr>
          <w:trHeight w:val="1090"/>
        </w:trPr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36CF355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5BFDAF3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4C3F524D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01EE3945" w14:textId="7AB6DB15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1F21ECEB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B17ACD0" w14:textId="65844A44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6702A" w:rsidRPr="00E7425D" w14:paraId="045DE7DF" w14:textId="77777777" w:rsidTr="0096702A">
        <w:trPr>
          <w:trHeight w:val="1090"/>
        </w:trPr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2D53E5A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69C5B6EB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6107465C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44D22676" w14:textId="53FFBDBF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2D2EF677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4D1A488B" w14:textId="738AC185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6702A" w:rsidRPr="00E7425D" w14:paraId="1D452C25" w14:textId="77777777" w:rsidTr="0096702A">
        <w:trPr>
          <w:trHeight w:val="1090"/>
        </w:trPr>
        <w:tc>
          <w:tcPr>
            <w:tcW w:w="2041" w:type="dxa"/>
            <w:vAlign w:val="center"/>
          </w:tcPr>
          <w:p w14:paraId="219514A7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6F461ECF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7018EAB9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17582E71" w14:textId="151F31D0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313C4DC4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2CFA66C4" w14:textId="7DB2037A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6702A" w:rsidRPr="00E7425D" w14:paraId="4C385669" w14:textId="77777777" w:rsidTr="0096702A">
        <w:trPr>
          <w:trHeight w:val="1090"/>
        </w:trPr>
        <w:tc>
          <w:tcPr>
            <w:tcW w:w="2041" w:type="dxa"/>
            <w:vAlign w:val="center"/>
          </w:tcPr>
          <w:p w14:paraId="01BB511A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0A22F4C4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7A14BE05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14976BFD" w14:textId="68C6C1D7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5C9132BD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10168D53" w14:textId="71802826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6702A" w:rsidRPr="00E7425D" w14:paraId="387F5C89" w14:textId="77777777" w:rsidTr="0096702A">
        <w:trPr>
          <w:trHeight w:val="1090"/>
        </w:trPr>
        <w:tc>
          <w:tcPr>
            <w:tcW w:w="2041" w:type="dxa"/>
            <w:vAlign w:val="center"/>
          </w:tcPr>
          <w:p w14:paraId="2857C8E5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4AC2CF5C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2E99D1EB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6C819725" w14:textId="2C0747AC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448432CB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429064FF" w14:textId="49545D18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6702A" w:rsidRPr="00E7425D" w14:paraId="7AB14119" w14:textId="77777777" w:rsidTr="0096702A">
        <w:trPr>
          <w:trHeight w:val="1090"/>
        </w:trPr>
        <w:tc>
          <w:tcPr>
            <w:tcW w:w="2041" w:type="dxa"/>
            <w:vAlign w:val="center"/>
          </w:tcPr>
          <w:p w14:paraId="090DBBB4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6EE6AA40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221E4C7E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033E3BB9" w14:textId="2E5560E9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16227DF2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0585D7B7" w14:textId="1E9D5DC1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6702A" w:rsidRPr="00E7425D" w14:paraId="67323A99" w14:textId="77777777" w:rsidTr="0096702A">
        <w:trPr>
          <w:trHeight w:val="1090"/>
        </w:trPr>
        <w:tc>
          <w:tcPr>
            <w:tcW w:w="2041" w:type="dxa"/>
            <w:vAlign w:val="center"/>
          </w:tcPr>
          <w:p w14:paraId="7D1B6710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1F4DBFA2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04BD7635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01FDB1A3" w14:textId="1C7392CE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5E1D0945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7C947AA6" w14:textId="444675AB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6702A" w:rsidRPr="00E7425D" w14:paraId="4E022A25" w14:textId="77777777" w:rsidTr="0096702A">
        <w:trPr>
          <w:trHeight w:val="1090"/>
        </w:trPr>
        <w:tc>
          <w:tcPr>
            <w:tcW w:w="2041" w:type="dxa"/>
            <w:vAlign w:val="center"/>
          </w:tcPr>
          <w:p w14:paraId="0CFEFFF0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2DAD536F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6D669A78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1DB6A3A5" w14:textId="18D3993E" w:rsidR="00E35D28" w:rsidRPr="00E7425D" w:rsidRDefault="00E35D28" w:rsidP="0096702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191" w:type="dxa"/>
            <w:vAlign w:val="center"/>
          </w:tcPr>
          <w:p w14:paraId="71F03723" w14:textId="7777777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041" w:type="dxa"/>
            <w:vAlign w:val="center"/>
          </w:tcPr>
          <w:p w14:paraId="02B0A6F8" w14:textId="1AF98857" w:rsidR="00E35D28" w:rsidRPr="00E7425D" w:rsidRDefault="00E35D28" w:rsidP="00E35D2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4417B42C" w14:textId="3631BC36" w:rsidR="00BD7BFB" w:rsidRPr="00E7425D" w:rsidRDefault="00BD7BFB" w:rsidP="00BD7BFB">
      <w:pPr>
        <w:ind w:left="220" w:hangingChars="100" w:hanging="220"/>
        <w:rPr>
          <w:rFonts w:asciiTheme="minorEastAsia" w:eastAsiaTheme="minorEastAsia" w:hAnsiTheme="minorEastAsia"/>
          <w:sz w:val="22"/>
        </w:rPr>
      </w:pPr>
      <w:r w:rsidRPr="00E7425D">
        <w:rPr>
          <w:rFonts w:asciiTheme="minorEastAsia" w:eastAsiaTheme="minorEastAsia" w:hAnsiTheme="minorEastAsia" w:hint="eastAsia"/>
          <w:sz w:val="22"/>
        </w:rPr>
        <w:t>※</w:t>
      </w:r>
      <w:r w:rsidR="00DE0D68" w:rsidRPr="0057246D">
        <w:rPr>
          <w:rFonts w:asciiTheme="minorEastAsia" w:eastAsiaTheme="minorEastAsia" w:hAnsiTheme="minorEastAsia" w:hint="eastAsia"/>
          <w:sz w:val="22"/>
        </w:rPr>
        <w:t>20</w:t>
      </w:r>
      <w:r w:rsidR="00E35D28">
        <w:rPr>
          <w:rFonts w:asciiTheme="minorEastAsia" w:eastAsiaTheme="minorEastAsia" w:hAnsiTheme="minorEastAsia" w:hint="eastAsia"/>
          <w:sz w:val="22"/>
        </w:rPr>
        <w:t>20</w:t>
      </w:r>
      <w:r w:rsidR="00D02E80" w:rsidRPr="00E7425D">
        <w:rPr>
          <w:rFonts w:asciiTheme="minorEastAsia" w:eastAsiaTheme="minorEastAsia" w:hAnsiTheme="minorEastAsia" w:hint="eastAsia"/>
          <w:sz w:val="22"/>
        </w:rPr>
        <w:t>年度以降の</w:t>
      </w:r>
      <w:r w:rsidR="002B48FE" w:rsidRPr="00E7425D">
        <w:rPr>
          <w:rFonts w:asciiTheme="minorEastAsia" w:eastAsiaTheme="minorEastAsia" w:hAnsiTheme="minorEastAsia" w:hint="eastAsia"/>
          <w:sz w:val="22"/>
        </w:rPr>
        <w:t>実績を記入すること</w:t>
      </w:r>
      <w:r w:rsidRPr="00E7425D">
        <w:rPr>
          <w:rFonts w:asciiTheme="minorEastAsia" w:eastAsiaTheme="minorEastAsia" w:hAnsiTheme="minorEastAsia" w:hint="eastAsia"/>
          <w:sz w:val="22"/>
        </w:rPr>
        <w:t>（</w:t>
      </w:r>
      <w:r w:rsidR="007749F6" w:rsidRPr="00E7425D">
        <w:rPr>
          <w:rFonts w:asciiTheme="minorEastAsia" w:eastAsiaTheme="minorEastAsia" w:hAnsiTheme="minorEastAsia" w:hint="eastAsia"/>
          <w:sz w:val="22"/>
        </w:rPr>
        <w:t>作業</w:t>
      </w:r>
      <w:r w:rsidRPr="00E7425D">
        <w:rPr>
          <w:rFonts w:asciiTheme="minorEastAsia" w:eastAsiaTheme="minorEastAsia" w:hAnsiTheme="minorEastAsia" w:hint="eastAsia"/>
          <w:sz w:val="22"/>
        </w:rPr>
        <w:t>中</w:t>
      </w:r>
      <w:r w:rsidR="007749F6" w:rsidRPr="00E7425D">
        <w:rPr>
          <w:rFonts w:asciiTheme="minorEastAsia" w:eastAsiaTheme="minorEastAsia" w:hAnsiTheme="minorEastAsia" w:hint="eastAsia"/>
          <w:sz w:val="22"/>
        </w:rPr>
        <w:t>・計画中</w:t>
      </w:r>
      <w:r w:rsidRPr="00E7425D">
        <w:rPr>
          <w:rFonts w:asciiTheme="minorEastAsia" w:eastAsiaTheme="minorEastAsia" w:hAnsiTheme="minorEastAsia" w:hint="eastAsia"/>
          <w:sz w:val="22"/>
        </w:rPr>
        <w:t>のものは</w:t>
      </w:r>
      <w:r w:rsidR="004A288E">
        <w:rPr>
          <w:rFonts w:asciiTheme="minorEastAsia" w:eastAsiaTheme="minorEastAsia" w:hAnsiTheme="minorEastAsia" w:hint="eastAsia"/>
          <w:sz w:val="22"/>
        </w:rPr>
        <w:t>、</w:t>
      </w:r>
      <w:r w:rsidRPr="00E7425D">
        <w:rPr>
          <w:rFonts w:asciiTheme="minorEastAsia" w:eastAsiaTheme="minorEastAsia" w:hAnsiTheme="minorEastAsia" w:hint="eastAsia"/>
          <w:sz w:val="22"/>
        </w:rPr>
        <w:t>除くこと</w:t>
      </w:r>
      <w:r w:rsidR="003D6998" w:rsidRPr="00E7425D">
        <w:rPr>
          <w:rFonts w:asciiTheme="minorEastAsia" w:eastAsiaTheme="minorEastAsia" w:hAnsiTheme="minorEastAsia" w:hint="eastAsia"/>
          <w:sz w:val="22"/>
        </w:rPr>
        <w:t>。</w:t>
      </w:r>
      <w:r w:rsidRPr="00E7425D">
        <w:rPr>
          <w:rFonts w:asciiTheme="minorEastAsia" w:eastAsiaTheme="minorEastAsia" w:hAnsiTheme="minorEastAsia" w:hint="eastAsia"/>
          <w:sz w:val="22"/>
        </w:rPr>
        <w:t>）</w:t>
      </w:r>
      <w:r w:rsidR="00297AD7" w:rsidRPr="00E7425D">
        <w:rPr>
          <w:rFonts w:asciiTheme="minorEastAsia" w:eastAsiaTheme="minorEastAsia" w:hAnsiTheme="minorEastAsia" w:hint="eastAsia"/>
          <w:sz w:val="22"/>
        </w:rPr>
        <w:t>。</w:t>
      </w:r>
    </w:p>
    <w:p w14:paraId="5C67C796" w14:textId="77777777" w:rsidR="00BD7BFB" w:rsidRPr="00E7425D" w:rsidRDefault="00BD7BFB" w:rsidP="00BD7BFB">
      <w:pPr>
        <w:rPr>
          <w:rFonts w:asciiTheme="minorEastAsia" w:eastAsiaTheme="minorEastAsia" w:hAnsiTheme="minorEastAsia"/>
          <w:sz w:val="22"/>
        </w:rPr>
      </w:pPr>
      <w:r w:rsidRPr="00E7425D">
        <w:rPr>
          <w:rFonts w:asciiTheme="minorEastAsia" w:eastAsiaTheme="minorEastAsia" w:hAnsiTheme="minorEastAsia" w:hint="eastAsia"/>
          <w:sz w:val="22"/>
        </w:rPr>
        <w:t>※次に該当する事項があれば備考欄に記入すること</w:t>
      </w:r>
      <w:r w:rsidR="00297AD7" w:rsidRPr="00E7425D">
        <w:rPr>
          <w:rFonts w:asciiTheme="minorEastAsia" w:eastAsiaTheme="minorEastAsia" w:hAnsiTheme="minorEastAsia" w:hint="eastAsia"/>
          <w:sz w:val="22"/>
        </w:rPr>
        <w:t>。</w:t>
      </w:r>
    </w:p>
    <w:p w14:paraId="1460A9E6" w14:textId="77777777" w:rsidR="002B48FE" w:rsidRPr="00E7425D" w:rsidRDefault="00BD7BFB" w:rsidP="00BD7BFB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E7425D">
        <w:rPr>
          <w:rFonts w:asciiTheme="minorEastAsia" w:eastAsiaTheme="minorEastAsia" w:hAnsiTheme="minorEastAsia" w:hint="eastAsia"/>
          <w:sz w:val="22"/>
        </w:rPr>
        <w:t>・実績が対象システム及び業務概要の一部であるとき</w:t>
      </w:r>
      <w:r w:rsidR="00297AD7" w:rsidRPr="00E7425D">
        <w:rPr>
          <w:rFonts w:asciiTheme="minorEastAsia" w:eastAsiaTheme="minorEastAsia" w:hAnsiTheme="minorEastAsia" w:hint="eastAsia"/>
          <w:sz w:val="22"/>
        </w:rPr>
        <w:t>。</w:t>
      </w:r>
    </w:p>
    <w:p w14:paraId="5B629F50" w14:textId="77777777" w:rsidR="00BD7BFB" w:rsidRPr="00E7425D" w:rsidRDefault="00BD7BFB" w:rsidP="00BD7BFB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E7425D">
        <w:rPr>
          <w:rFonts w:asciiTheme="minorEastAsia" w:eastAsiaTheme="minorEastAsia" w:hAnsiTheme="minorEastAsia" w:hint="eastAsia"/>
          <w:sz w:val="22"/>
        </w:rPr>
        <w:t>・その他特記事項</w:t>
      </w:r>
    </w:p>
    <w:sectPr w:rsidR="00BD7BFB" w:rsidRPr="00E7425D" w:rsidSect="002B48FE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9E529" w14:textId="77777777" w:rsidR="003A6362" w:rsidRDefault="003A6362">
      <w:r>
        <w:separator/>
      </w:r>
    </w:p>
  </w:endnote>
  <w:endnote w:type="continuationSeparator" w:id="0">
    <w:p w14:paraId="0EB03B73" w14:textId="77777777" w:rsidR="003A6362" w:rsidRDefault="003A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D9C5F" w14:textId="77777777" w:rsidR="003A6362" w:rsidRDefault="003A6362">
      <w:r>
        <w:separator/>
      </w:r>
    </w:p>
  </w:footnote>
  <w:footnote w:type="continuationSeparator" w:id="0">
    <w:p w14:paraId="797708D0" w14:textId="77777777" w:rsidR="003A6362" w:rsidRDefault="003A6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3CDD"/>
    <w:multiLevelType w:val="hybridMultilevel"/>
    <w:tmpl w:val="DB70F5D0"/>
    <w:lvl w:ilvl="0" w:tplc="AB92794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FE"/>
    <w:rsid w:val="00051030"/>
    <w:rsid w:val="000B21EC"/>
    <w:rsid w:val="000B30A4"/>
    <w:rsid w:val="000D2E7F"/>
    <w:rsid w:val="000F0E89"/>
    <w:rsid w:val="00136648"/>
    <w:rsid w:val="001448F8"/>
    <w:rsid w:val="00175CB6"/>
    <w:rsid w:val="00177039"/>
    <w:rsid w:val="00187220"/>
    <w:rsid w:val="001A634E"/>
    <w:rsid w:val="001D3079"/>
    <w:rsid w:val="001F7279"/>
    <w:rsid w:val="00235F9A"/>
    <w:rsid w:val="00242653"/>
    <w:rsid w:val="002779F0"/>
    <w:rsid w:val="00284E3F"/>
    <w:rsid w:val="00297AD7"/>
    <w:rsid w:val="002B48FE"/>
    <w:rsid w:val="002C1187"/>
    <w:rsid w:val="002D49C1"/>
    <w:rsid w:val="00322225"/>
    <w:rsid w:val="003A102C"/>
    <w:rsid w:val="003A33EF"/>
    <w:rsid w:val="003A6362"/>
    <w:rsid w:val="003D6998"/>
    <w:rsid w:val="003F0A22"/>
    <w:rsid w:val="00420AED"/>
    <w:rsid w:val="00434EB4"/>
    <w:rsid w:val="004771BB"/>
    <w:rsid w:val="004A288E"/>
    <w:rsid w:val="004C7C42"/>
    <w:rsid w:val="005204F7"/>
    <w:rsid w:val="00522F48"/>
    <w:rsid w:val="0057246D"/>
    <w:rsid w:val="005B1E03"/>
    <w:rsid w:val="005B23BC"/>
    <w:rsid w:val="0060458F"/>
    <w:rsid w:val="0064008A"/>
    <w:rsid w:val="00642A87"/>
    <w:rsid w:val="006928AC"/>
    <w:rsid w:val="006A5098"/>
    <w:rsid w:val="006B4AE4"/>
    <w:rsid w:val="006B50CE"/>
    <w:rsid w:val="006D6D29"/>
    <w:rsid w:val="006E5328"/>
    <w:rsid w:val="00706F3B"/>
    <w:rsid w:val="00717175"/>
    <w:rsid w:val="007200D8"/>
    <w:rsid w:val="0074676C"/>
    <w:rsid w:val="007749F6"/>
    <w:rsid w:val="007A303B"/>
    <w:rsid w:val="007F543D"/>
    <w:rsid w:val="008A1EE7"/>
    <w:rsid w:val="0092549F"/>
    <w:rsid w:val="00947738"/>
    <w:rsid w:val="0096702A"/>
    <w:rsid w:val="009808D8"/>
    <w:rsid w:val="009A3E24"/>
    <w:rsid w:val="009B6AB4"/>
    <w:rsid w:val="009D0EFF"/>
    <w:rsid w:val="009F2998"/>
    <w:rsid w:val="009F49CB"/>
    <w:rsid w:val="00A14EC7"/>
    <w:rsid w:val="00A33CAF"/>
    <w:rsid w:val="00A40D1D"/>
    <w:rsid w:val="00A65274"/>
    <w:rsid w:val="00A842E0"/>
    <w:rsid w:val="00AB04BA"/>
    <w:rsid w:val="00AF5D72"/>
    <w:rsid w:val="00B25E3E"/>
    <w:rsid w:val="00B3342A"/>
    <w:rsid w:val="00B933F2"/>
    <w:rsid w:val="00BD7BFB"/>
    <w:rsid w:val="00BE0590"/>
    <w:rsid w:val="00C54500"/>
    <w:rsid w:val="00C76F6F"/>
    <w:rsid w:val="00CD0F57"/>
    <w:rsid w:val="00D02069"/>
    <w:rsid w:val="00D02E80"/>
    <w:rsid w:val="00D16BC1"/>
    <w:rsid w:val="00D363FD"/>
    <w:rsid w:val="00D75AAE"/>
    <w:rsid w:val="00D848D2"/>
    <w:rsid w:val="00DB00E3"/>
    <w:rsid w:val="00DD0AB5"/>
    <w:rsid w:val="00DE0D68"/>
    <w:rsid w:val="00E01AB6"/>
    <w:rsid w:val="00E13133"/>
    <w:rsid w:val="00E35D28"/>
    <w:rsid w:val="00E510F4"/>
    <w:rsid w:val="00E6475C"/>
    <w:rsid w:val="00E7425D"/>
    <w:rsid w:val="00EA57C3"/>
    <w:rsid w:val="00EA5A5C"/>
    <w:rsid w:val="00EA5F42"/>
    <w:rsid w:val="00EB3287"/>
    <w:rsid w:val="00EF45E6"/>
    <w:rsid w:val="00F11072"/>
    <w:rsid w:val="00F27963"/>
    <w:rsid w:val="00F91132"/>
    <w:rsid w:val="00FA0A35"/>
    <w:rsid w:val="00FD3B57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8780AA1"/>
  <w15:chartTrackingRefBased/>
  <w15:docId w15:val="{5F7662D0-C1FD-4FB9-A597-ECB450B7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7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E05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059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167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様式５号</vt:lpstr>
    </vt:vector>
  </TitlesOfParts>
  <Company> 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市岡　辰也</cp:lastModifiedBy>
  <cp:revision>26</cp:revision>
  <cp:lastPrinted>2022-05-23T09:57:00Z</cp:lastPrinted>
  <dcterms:created xsi:type="dcterms:W3CDTF">2018-03-02T06:53:00Z</dcterms:created>
  <dcterms:modified xsi:type="dcterms:W3CDTF">2026-07-31T06:45:00Z</dcterms:modified>
</cp:coreProperties>
</file>