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274EB" w14:textId="460D96A7" w:rsidR="000B5ECB" w:rsidRDefault="000B5ECB">
      <w:pPr>
        <w:rPr>
          <w:rFonts w:ascii="HGP創英角ｺﾞｼｯｸUB" w:eastAsia="HGP創英角ｺﾞｼｯｸUB" w:hAnsi="HGP創英角ｺﾞｼｯｸUB"/>
          <w:sz w:val="28"/>
          <w:szCs w:val="28"/>
        </w:rPr>
      </w:pPr>
      <w:r w:rsidRPr="000B5ECB">
        <w:rPr>
          <w:rFonts w:ascii="HGP創英角ｺﾞｼｯｸUB" w:eastAsia="HGP創英角ｺﾞｼｯｸUB" w:hAnsi="HGP創英角ｺﾞｼｯｸUB" w:hint="eastAsia"/>
          <w:sz w:val="28"/>
          <w:szCs w:val="28"/>
        </w:rPr>
        <w:t>【別紙】提供商品リスト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90"/>
        <w:gridCol w:w="2514"/>
        <w:gridCol w:w="1648"/>
        <w:gridCol w:w="1564"/>
        <w:gridCol w:w="1753"/>
        <w:gridCol w:w="1649"/>
        <w:gridCol w:w="2551"/>
        <w:gridCol w:w="2127"/>
      </w:tblGrid>
      <w:tr w:rsidR="000B5ECB" w:rsidRPr="000B5ECB" w14:paraId="71A63EB5" w14:textId="77777777" w:rsidTr="00380E9B">
        <w:tc>
          <w:tcPr>
            <w:tcW w:w="790" w:type="dxa"/>
          </w:tcPr>
          <w:p w14:paraId="168C2556" w14:textId="44359C4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No</w:t>
            </w:r>
          </w:p>
        </w:tc>
        <w:tc>
          <w:tcPr>
            <w:tcW w:w="2514" w:type="dxa"/>
          </w:tcPr>
          <w:p w14:paraId="416011A1" w14:textId="681CEBF9" w:rsid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提供商品</w:t>
            </w:r>
            <w:r w:rsidR="009933CD">
              <w:rPr>
                <w:rFonts w:ascii="HGP創英角ｺﾞｼｯｸUB" w:eastAsia="HGP創英角ｺﾞｼｯｸUB" w:hAnsi="HGP創英角ｺﾞｼｯｸUB" w:hint="eastAsia"/>
                <w:sz w:val="24"/>
              </w:rPr>
              <w:t>名</w:t>
            </w:r>
          </w:p>
          <w:p w14:paraId="19811236" w14:textId="3997F228" w:rsidR="00DC141C" w:rsidRPr="000B5ECB" w:rsidRDefault="00DC141C" w:rsidP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C141C">
              <w:rPr>
                <w:rFonts w:ascii="HGP創英角ｺﾞｼｯｸUB" w:eastAsia="HGP創英角ｺﾞｼｯｸUB" w:hAnsi="HGP創英角ｺﾞｼｯｸUB" w:hint="eastAsia"/>
                <w:szCs w:val="21"/>
              </w:rPr>
              <w:t>※味付けごとに記載する必要はありません。</w:t>
            </w:r>
          </w:p>
        </w:tc>
        <w:tc>
          <w:tcPr>
            <w:tcW w:w="1648" w:type="dxa"/>
          </w:tcPr>
          <w:p w14:paraId="07A45D6A" w14:textId="3AFF2E14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事業者</w:t>
            </w:r>
            <w:r w:rsidR="009933CD">
              <w:rPr>
                <w:rFonts w:ascii="HGP創英角ｺﾞｼｯｸUB" w:eastAsia="HGP創英角ｺﾞｼｯｸUB" w:hAnsi="HGP創英角ｺﾞｼｯｸUB" w:hint="eastAsia"/>
                <w:sz w:val="24"/>
              </w:rPr>
              <w:t>名</w:t>
            </w:r>
          </w:p>
        </w:tc>
        <w:tc>
          <w:tcPr>
            <w:tcW w:w="1564" w:type="dxa"/>
          </w:tcPr>
          <w:p w14:paraId="47A05D09" w14:textId="608F57CD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価格（税込）</w:t>
            </w:r>
          </w:p>
        </w:tc>
        <w:tc>
          <w:tcPr>
            <w:tcW w:w="1753" w:type="dxa"/>
          </w:tcPr>
          <w:p w14:paraId="6E1DFE94" w14:textId="6C739CB3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営業許可</w:t>
            </w:r>
          </w:p>
        </w:tc>
        <w:tc>
          <w:tcPr>
            <w:tcW w:w="1649" w:type="dxa"/>
          </w:tcPr>
          <w:p w14:paraId="0FBC6B94" w14:textId="47F69511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調理の有無</w:t>
            </w:r>
          </w:p>
        </w:tc>
        <w:tc>
          <w:tcPr>
            <w:tcW w:w="2551" w:type="dxa"/>
          </w:tcPr>
          <w:p w14:paraId="583ED987" w14:textId="3B19D3A7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商品の状態</w:t>
            </w:r>
          </w:p>
        </w:tc>
        <w:tc>
          <w:tcPr>
            <w:tcW w:w="2127" w:type="dxa"/>
          </w:tcPr>
          <w:p w14:paraId="4A77D153" w14:textId="7A57DC50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保存（冷蔵・冷凍の要否）</w:t>
            </w:r>
          </w:p>
        </w:tc>
      </w:tr>
      <w:tr w:rsidR="000B5ECB" w:rsidRPr="000B5ECB" w14:paraId="2F4C8BD0" w14:textId="77777777" w:rsidTr="00380E9B">
        <w:trPr>
          <w:trHeight w:val="965"/>
        </w:trPr>
        <w:tc>
          <w:tcPr>
            <w:tcW w:w="790" w:type="dxa"/>
          </w:tcPr>
          <w:p w14:paraId="6431D054" w14:textId="2AD8C84D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（例）</w:t>
            </w:r>
          </w:p>
        </w:tc>
        <w:tc>
          <w:tcPr>
            <w:tcW w:w="2514" w:type="dxa"/>
          </w:tcPr>
          <w:p w14:paraId="64BCD1D2" w14:textId="77777777" w:rsid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フライドポテト</w:t>
            </w:r>
          </w:p>
          <w:p w14:paraId="6612248B" w14:textId="7209499E" w:rsidR="00DC141C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6110D644" w14:textId="55B257CE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〇〇屋</w:t>
            </w:r>
          </w:p>
        </w:tc>
        <w:tc>
          <w:tcPr>
            <w:tcW w:w="1564" w:type="dxa"/>
          </w:tcPr>
          <w:p w14:paraId="5DF8CC83" w14:textId="473DE0BC" w:rsidR="000B5ECB" w:rsidRPr="000B5ECB" w:rsidRDefault="000B5ECB" w:rsidP="00380E9B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５００</w:t>
            </w:r>
          </w:p>
        </w:tc>
        <w:tc>
          <w:tcPr>
            <w:tcW w:w="1753" w:type="dxa"/>
          </w:tcPr>
          <w:p w14:paraId="2CCAA751" w14:textId="519E2881" w:rsidR="000B5ECB" w:rsidRPr="000B5ECB" w:rsidRDefault="000B5ECB" w:rsidP="00DC141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〇</w:t>
            </w:r>
          </w:p>
        </w:tc>
        <w:tc>
          <w:tcPr>
            <w:tcW w:w="1649" w:type="dxa"/>
          </w:tcPr>
          <w:p w14:paraId="75818D36" w14:textId="2BD6D05F" w:rsidR="000B5ECB" w:rsidRPr="000B5ECB" w:rsidRDefault="000B5ECB" w:rsidP="00380E9B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有</w:t>
            </w:r>
          </w:p>
        </w:tc>
        <w:tc>
          <w:tcPr>
            <w:tcW w:w="2551" w:type="dxa"/>
          </w:tcPr>
          <w:p w14:paraId="77FCFAA6" w14:textId="12296172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フライドポテト用容器（紙）に入れて提供</w:t>
            </w:r>
          </w:p>
        </w:tc>
        <w:tc>
          <w:tcPr>
            <w:tcW w:w="2127" w:type="dxa"/>
          </w:tcPr>
          <w:p w14:paraId="06135911" w14:textId="359CCF5E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要冷凍</w:t>
            </w:r>
          </w:p>
        </w:tc>
      </w:tr>
      <w:tr w:rsidR="000B5ECB" w:rsidRPr="000B5ECB" w14:paraId="4343D5C1" w14:textId="77777777" w:rsidTr="00380E9B">
        <w:trPr>
          <w:trHeight w:val="866"/>
        </w:trPr>
        <w:tc>
          <w:tcPr>
            <w:tcW w:w="790" w:type="dxa"/>
          </w:tcPr>
          <w:p w14:paraId="418EF761" w14:textId="530F9F0C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1</w:t>
            </w:r>
          </w:p>
        </w:tc>
        <w:tc>
          <w:tcPr>
            <w:tcW w:w="2514" w:type="dxa"/>
          </w:tcPr>
          <w:p w14:paraId="24B50D5F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50CEB3C7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24D3B0F6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683894C6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5DB04DBD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133EA60D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4FA33562" w14:textId="3F28973C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  <w:tr w:rsidR="000B5ECB" w:rsidRPr="000B5ECB" w14:paraId="4C8BFAFD" w14:textId="77777777" w:rsidTr="00380E9B">
        <w:trPr>
          <w:trHeight w:val="837"/>
        </w:trPr>
        <w:tc>
          <w:tcPr>
            <w:tcW w:w="790" w:type="dxa"/>
          </w:tcPr>
          <w:p w14:paraId="32176E85" w14:textId="230F84C4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2</w:t>
            </w:r>
          </w:p>
        </w:tc>
        <w:tc>
          <w:tcPr>
            <w:tcW w:w="2514" w:type="dxa"/>
          </w:tcPr>
          <w:p w14:paraId="47F7A14F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01F427FF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0EAF2261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6FC69451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3034D74C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5458A839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7634396D" w14:textId="6574FE9D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  <w:tr w:rsidR="000B5ECB" w:rsidRPr="000B5ECB" w14:paraId="7DC60A72" w14:textId="77777777" w:rsidTr="00380E9B">
        <w:trPr>
          <w:trHeight w:val="990"/>
        </w:trPr>
        <w:tc>
          <w:tcPr>
            <w:tcW w:w="790" w:type="dxa"/>
          </w:tcPr>
          <w:p w14:paraId="32C98796" w14:textId="2BCE258E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3</w:t>
            </w:r>
          </w:p>
        </w:tc>
        <w:tc>
          <w:tcPr>
            <w:tcW w:w="2514" w:type="dxa"/>
          </w:tcPr>
          <w:p w14:paraId="78634BD9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1461B32E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03239C32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082BCB49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13226DF1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24B664C8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2AE0666C" w14:textId="683A6EB8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  <w:tr w:rsidR="000B5ECB" w:rsidRPr="000B5ECB" w14:paraId="3AD56723" w14:textId="77777777" w:rsidTr="00380E9B">
        <w:trPr>
          <w:trHeight w:val="976"/>
        </w:trPr>
        <w:tc>
          <w:tcPr>
            <w:tcW w:w="790" w:type="dxa"/>
          </w:tcPr>
          <w:p w14:paraId="15F93ED5" w14:textId="137054BA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4</w:t>
            </w:r>
          </w:p>
        </w:tc>
        <w:tc>
          <w:tcPr>
            <w:tcW w:w="2514" w:type="dxa"/>
          </w:tcPr>
          <w:p w14:paraId="15EC3183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21342567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688BA217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4FD6415B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69961EEA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6B27D036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3F2CF590" w14:textId="044521A1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  <w:tr w:rsidR="000B5ECB" w:rsidRPr="000B5ECB" w14:paraId="550E5056" w14:textId="77777777" w:rsidTr="00380E9B">
        <w:trPr>
          <w:trHeight w:val="977"/>
        </w:trPr>
        <w:tc>
          <w:tcPr>
            <w:tcW w:w="790" w:type="dxa"/>
          </w:tcPr>
          <w:p w14:paraId="7E27F6F0" w14:textId="01C51894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5</w:t>
            </w:r>
          </w:p>
        </w:tc>
        <w:tc>
          <w:tcPr>
            <w:tcW w:w="2514" w:type="dxa"/>
          </w:tcPr>
          <w:p w14:paraId="5E394E45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577C9B49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625E20C6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501C434A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674E5548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49E6D6E7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432A9E79" w14:textId="716BA6B1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  <w:tr w:rsidR="000B5ECB" w:rsidRPr="000B5ECB" w14:paraId="650813E4" w14:textId="77777777" w:rsidTr="00380E9B">
        <w:trPr>
          <w:trHeight w:val="801"/>
        </w:trPr>
        <w:tc>
          <w:tcPr>
            <w:tcW w:w="790" w:type="dxa"/>
          </w:tcPr>
          <w:p w14:paraId="25BD75C0" w14:textId="1E4D5AEC" w:rsidR="000B5ECB" w:rsidRPr="000B5ECB" w:rsidRDefault="00DC141C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6</w:t>
            </w:r>
          </w:p>
        </w:tc>
        <w:tc>
          <w:tcPr>
            <w:tcW w:w="2514" w:type="dxa"/>
          </w:tcPr>
          <w:p w14:paraId="705B0384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8" w:type="dxa"/>
          </w:tcPr>
          <w:p w14:paraId="6EA2C4B4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564" w:type="dxa"/>
          </w:tcPr>
          <w:p w14:paraId="75612101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753" w:type="dxa"/>
          </w:tcPr>
          <w:p w14:paraId="2A3C07B2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1649" w:type="dxa"/>
          </w:tcPr>
          <w:p w14:paraId="5BFFF388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551" w:type="dxa"/>
          </w:tcPr>
          <w:p w14:paraId="2103BF88" w14:textId="77777777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  <w:tc>
          <w:tcPr>
            <w:tcW w:w="2127" w:type="dxa"/>
          </w:tcPr>
          <w:p w14:paraId="052E8745" w14:textId="37CF2679" w:rsidR="000B5ECB" w:rsidRPr="000B5ECB" w:rsidRDefault="000B5ECB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</w:tbl>
    <w:p w14:paraId="22B52512" w14:textId="457429CB" w:rsidR="00DC141C" w:rsidRPr="000B5ECB" w:rsidRDefault="00DC141C">
      <w:pPr>
        <w:rPr>
          <w:rFonts w:ascii="HGP創英角ｺﾞｼｯｸUB" w:eastAsia="HGP創英角ｺﾞｼｯｸUB" w:hAnsi="HGP創英角ｺﾞｼｯｸUB"/>
          <w:sz w:val="28"/>
          <w:szCs w:val="28"/>
        </w:rPr>
      </w:pPr>
      <w:r w:rsidRPr="00DC141C">
        <w:rPr>
          <w:rFonts w:ascii="HGP創英角ｺﾞｼｯｸUB" w:eastAsia="HGP創英角ｺﾞｼｯｸUB" w:hAnsi="HGP創英角ｺﾞｼｯｸUB" w:hint="eastAsia"/>
          <w:sz w:val="24"/>
        </w:rPr>
        <w:t>※必要に応じて、行を追加して記入してください。</w:t>
      </w:r>
    </w:p>
    <w:sectPr w:rsidR="00DC141C" w:rsidRPr="000B5ECB" w:rsidSect="00DC141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BAB3E" w14:textId="77777777" w:rsidR="00417178" w:rsidRDefault="00417178" w:rsidP="009933CD">
      <w:r>
        <w:separator/>
      </w:r>
    </w:p>
  </w:endnote>
  <w:endnote w:type="continuationSeparator" w:id="0">
    <w:p w14:paraId="590D8DA6" w14:textId="77777777" w:rsidR="00417178" w:rsidRDefault="00417178" w:rsidP="0099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D6BA" w14:textId="77777777" w:rsidR="00417178" w:rsidRDefault="00417178" w:rsidP="009933CD">
      <w:r>
        <w:separator/>
      </w:r>
    </w:p>
  </w:footnote>
  <w:footnote w:type="continuationSeparator" w:id="0">
    <w:p w14:paraId="75B2AF06" w14:textId="77777777" w:rsidR="00417178" w:rsidRDefault="00417178" w:rsidP="00993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CB"/>
    <w:rsid w:val="000B5ECB"/>
    <w:rsid w:val="00380E9B"/>
    <w:rsid w:val="00417178"/>
    <w:rsid w:val="005570C8"/>
    <w:rsid w:val="00830EA2"/>
    <w:rsid w:val="009933CD"/>
    <w:rsid w:val="00DC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0321C"/>
  <w15:chartTrackingRefBased/>
  <w15:docId w15:val="{34EB9B30-652A-4D52-B748-CA2E3BA5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E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E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E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E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E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E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E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E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5E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5E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5E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5E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5E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5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E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5E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5E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E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5E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5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5E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5EC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B5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933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33CD"/>
  </w:style>
  <w:style w:type="paragraph" w:styleId="ad">
    <w:name w:val="footer"/>
    <w:basedOn w:val="a"/>
    <w:link w:val="ae"/>
    <w:uiPriority w:val="99"/>
    <w:unhideWhenUsed/>
    <w:rsid w:val="009933C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3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f11485</dc:creator>
  <cp:keywords/>
  <dc:description/>
  <cp:lastModifiedBy>f11485</cp:lastModifiedBy>
  <cp:revision>3</cp:revision>
  <dcterms:created xsi:type="dcterms:W3CDTF">2026-09-04T00:55:00Z</dcterms:created>
  <dcterms:modified xsi:type="dcterms:W3CDTF">2026-09-04T07:40:00Z</dcterms:modified>
</cp:coreProperties>
</file>