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AC5616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C350D2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CF4342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BE0BA6">
        <w:rPr>
          <w:rFonts w:ascii="ＭＳ 明朝" w:hAnsi="ＭＳ 明朝" w:hint="eastAsia"/>
          <w:snapToGrid w:val="0"/>
          <w:kern w:val="0"/>
          <w:sz w:val="16"/>
          <w:szCs w:val="16"/>
        </w:rPr>
        <w:t>※</w:t>
      </w:r>
      <w:r w:rsidR="00AA1D72">
        <w:rPr>
          <w:rFonts w:ascii="ＭＳ 明朝" w:hAnsi="ＭＳ 明朝" w:hint="eastAsia"/>
          <w:snapToGrid w:val="0"/>
          <w:kern w:val="0"/>
          <w:sz w:val="16"/>
          <w:szCs w:val="16"/>
        </w:rPr>
        <w:t>資産活用</w:t>
      </w:r>
      <w:r w:rsidR="008477F6" w:rsidRPr="00BE0BA6">
        <w:rPr>
          <w:rFonts w:ascii="ＭＳ 明朝" w:hAnsi="ＭＳ 明朝" w:hint="eastAsia"/>
          <w:snapToGrid w:val="0"/>
          <w:kern w:val="0"/>
          <w:sz w:val="16"/>
          <w:szCs w:val="16"/>
        </w:rPr>
        <w:t>課届出</w:t>
      </w:r>
      <w:r w:rsidR="008477F6">
        <w:rPr>
          <w:rFonts w:ascii="ＭＳ 明朝" w:hAnsi="ＭＳ 明朝" w:hint="eastAsia"/>
          <w:snapToGrid w:val="0"/>
          <w:kern w:val="0"/>
          <w:sz w:val="16"/>
          <w:szCs w:val="16"/>
        </w:rPr>
        <w:t>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CD6785" w:rsidRPr="00667760">
        <w:rPr>
          <w:rFonts w:hint="eastAsia"/>
          <w:sz w:val="22"/>
          <w:szCs w:val="22"/>
          <w:u w:val="dotted"/>
        </w:rPr>
        <w:t xml:space="preserve">　</w:t>
      </w:r>
      <w:r w:rsidR="00866E01" w:rsidRPr="00667760">
        <w:rPr>
          <w:rFonts w:hint="eastAsia"/>
          <w:sz w:val="20"/>
          <w:u w:val="dotted"/>
        </w:rPr>
        <w:t xml:space="preserve">　　</w:t>
      </w:r>
      <w:r w:rsidR="00D7208C">
        <w:rPr>
          <w:rFonts w:hint="eastAsia"/>
          <w:sz w:val="20"/>
          <w:u w:val="dotted"/>
        </w:rPr>
        <w:t xml:space="preserve">　　</w:t>
      </w:r>
      <w:r w:rsidR="00FA015D">
        <w:rPr>
          <w:rFonts w:hint="eastAsia"/>
          <w:sz w:val="20"/>
          <w:u w:val="dotted"/>
        </w:rPr>
        <w:t xml:space="preserve">　　</w:t>
      </w:r>
      <w:r w:rsidR="00636F9D">
        <w:rPr>
          <w:rFonts w:hint="eastAsia"/>
          <w:sz w:val="20"/>
          <w:u w:val="dotted"/>
        </w:rPr>
        <w:t xml:space="preserve">システム顕微鏡　</w:t>
      </w:r>
      <w:r w:rsidR="00F8139E">
        <w:rPr>
          <w:rFonts w:hint="eastAsia"/>
          <w:sz w:val="20"/>
          <w:u w:val="dotted"/>
        </w:rPr>
        <w:t xml:space="preserve">　　</w:t>
      </w:r>
      <w:r w:rsidR="00FA015D">
        <w:rPr>
          <w:rFonts w:hint="eastAsia"/>
          <w:sz w:val="20"/>
          <w:u w:val="dotted"/>
        </w:rPr>
        <w:t xml:space="preserve">　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　　　　</w:t>
      </w:r>
    </w:p>
    <w:p w:rsidR="002B419D" w:rsidRPr="006F6DBE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Default="00113588" w:rsidP="00F2175D">
            <w:pPr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  <w:p w:rsidR="00636F9D" w:rsidRPr="00667760" w:rsidRDefault="00636F9D" w:rsidP="00F2175D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（①</w:t>
            </w:r>
            <w:r>
              <w:rPr>
                <w:rFonts w:hint="eastAsia"/>
                <w:sz w:val="22"/>
                <w:szCs w:val="22"/>
              </w:rPr>
              <w:t>+</w:t>
            </w:r>
            <w:r>
              <w:rPr>
                <w:rFonts w:hint="eastAsia"/>
                <w:sz w:val="22"/>
                <w:szCs w:val="22"/>
              </w:rPr>
              <w:t>②）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C454B4">
        <w:trPr>
          <w:trHeight w:val="1025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C0418" w:rsidRPr="00667760" w:rsidRDefault="009C0418" w:rsidP="00AC5A36">
      <w:pPr>
        <w:rPr>
          <w:sz w:val="22"/>
          <w:szCs w:val="22"/>
        </w:rPr>
      </w:pPr>
    </w:p>
    <w:p w:rsidR="00AB717A" w:rsidRPr="00667760" w:rsidRDefault="00AB717A" w:rsidP="00AB717A">
      <w:pPr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（内訳）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2268"/>
        <w:gridCol w:w="850"/>
        <w:gridCol w:w="2552"/>
        <w:gridCol w:w="425"/>
      </w:tblGrid>
      <w:tr w:rsidR="00636F9D" w:rsidRPr="00667760" w:rsidTr="00D41ACF">
        <w:trPr>
          <w:trHeight w:val="554"/>
        </w:trPr>
        <w:tc>
          <w:tcPr>
            <w:tcW w:w="2552" w:type="dxa"/>
            <w:gridSpan w:val="2"/>
            <w:vAlign w:val="center"/>
          </w:tcPr>
          <w:p w:rsidR="00636F9D" w:rsidRPr="00667760" w:rsidRDefault="00636F9D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2268" w:type="dxa"/>
            <w:vAlign w:val="center"/>
          </w:tcPr>
          <w:p w:rsidR="00636F9D" w:rsidRPr="00667760" w:rsidRDefault="00636F9D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品質規格その他</w:t>
            </w:r>
          </w:p>
          <w:p w:rsidR="00636F9D" w:rsidRPr="00667760" w:rsidRDefault="00636F9D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（メーカー・品番）</w:t>
            </w:r>
          </w:p>
        </w:tc>
        <w:tc>
          <w:tcPr>
            <w:tcW w:w="850" w:type="dxa"/>
            <w:vAlign w:val="center"/>
          </w:tcPr>
          <w:p w:rsidR="00636F9D" w:rsidRPr="00667760" w:rsidRDefault="00636F9D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数量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:rsidR="00636F9D" w:rsidRPr="00667760" w:rsidRDefault="00D41ACF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金額</w:t>
            </w:r>
            <w:r w:rsidR="00636F9D" w:rsidRPr="00667760">
              <w:rPr>
                <w:rFonts w:hint="eastAsia"/>
                <w:sz w:val="18"/>
                <w:szCs w:val="18"/>
              </w:rPr>
              <w:t>（税抜）</w:t>
            </w:r>
          </w:p>
        </w:tc>
      </w:tr>
      <w:tr w:rsidR="00636F9D" w:rsidRPr="00667760" w:rsidTr="00D41ACF">
        <w:trPr>
          <w:trHeight w:val="777"/>
        </w:trPr>
        <w:tc>
          <w:tcPr>
            <w:tcW w:w="567" w:type="dxa"/>
            <w:vAlign w:val="center"/>
          </w:tcPr>
          <w:p w:rsidR="00636F9D" w:rsidRPr="00636F9D" w:rsidRDefault="00636F9D" w:rsidP="00636F9D">
            <w:pPr>
              <w:spacing w:line="240" w:lineRule="exact"/>
              <w:jc w:val="center"/>
              <w:rPr>
                <w:szCs w:val="21"/>
              </w:rPr>
            </w:pPr>
            <w:r w:rsidRPr="00636F9D">
              <w:rPr>
                <w:rFonts w:hint="eastAsia"/>
                <w:szCs w:val="21"/>
              </w:rPr>
              <w:t>①</w:t>
            </w:r>
          </w:p>
        </w:tc>
        <w:tc>
          <w:tcPr>
            <w:tcW w:w="1985" w:type="dxa"/>
            <w:vAlign w:val="center"/>
          </w:tcPr>
          <w:p w:rsidR="00636F9D" w:rsidRPr="00636F9D" w:rsidRDefault="00636F9D" w:rsidP="001E0655">
            <w:pPr>
              <w:spacing w:line="240" w:lineRule="exact"/>
              <w:jc w:val="center"/>
              <w:rPr>
                <w:szCs w:val="21"/>
              </w:rPr>
            </w:pPr>
            <w:r w:rsidRPr="00636F9D">
              <w:rPr>
                <w:rFonts w:hint="eastAsia"/>
                <w:szCs w:val="21"/>
              </w:rPr>
              <w:t>システム顕微鏡</w:t>
            </w:r>
          </w:p>
        </w:tc>
        <w:tc>
          <w:tcPr>
            <w:tcW w:w="2268" w:type="dxa"/>
            <w:vAlign w:val="center"/>
          </w:tcPr>
          <w:p w:rsidR="00636F9D" w:rsidRPr="00636F9D" w:rsidRDefault="00636F9D" w:rsidP="003A6B6D">
            <w:pPr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 w:rsidRPr="00636F9D">
              <w:rPr>
                <w:rFonts w:ascii="Arial" w:hAnsi="Arial" w:cs="Arial" w:hint="eastAsia"/>
                <w:szCs w:val="21"/>
              </w:rPr>
              <w:t>㈱エビデント</w:t>
            </w:r>
          </w:p>
          <w:p w:rsidR="00636F9D" w:rsidRPr="00636F9D" w:rsidRDefault="00636F9D" w:rsidP="00AB717A">
            <w:pPr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 w:rsidRPr="00636F9D">
              <w:rPr>
                <w:rFonts w:ascii="Arial" w:hAnsi="Arial" w:cs="Arial" w:hint="eastAsia"/>
                <w:szCs w:val="21"/>
              </w:rPr>
              <w:t>BX53F2</w:t>
            </w:r>
          </w:p>
        </w:tc>
        <w:tc>
          <w:tcPr>
            <w:tcW w:w="850" w:type="dxa"/>
            <w:vAlign w:val="center"/>
          </w:tcPr>
          <w:p w:rsidR="00636F9D" w:rsidRPr="00636F9D" w:rsidRDefault="00636F9D" w:rsidP="001E0655">
            <w:pPr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 w:rsidRPr="00636F9D">
              <w:rPr>
                <w:rFonts w:ascii="Arial" w:hAnsi="Arial" w:cs="Arial" w:hint="eastAsia"/>
                <w:szCs w:val="21"/>
              </w:rPr>
              <w:t>1</w:t>
            </w:r>
            <w:r w:rsidRPr="00636F9D">
              <w:rPr>
                <w:rFonts w:ascii="Arial" w:hAnsi="Arial" w:cs="Arial" w:hint="eastAsia"/>
                <w:szCs w:val="21"/>
              </w:rPr>
              <w:t>台</w:t>
            </w:r>
          </w:p>
        </w:tc>
        <w:tc>
          <w:tcPr>
            <w:tcW w:w="2552" w:type="dxa"/>
            <w:tcBorders>
              <w:right w:val="dotted" w:sz="4" w:space="0" w:color="auto"/>
            </w:tcBorders>
          </w:tcPr>
          <w:p w:rsidR="00636F9D" w:rsidRPr="00636F9D" w:rsidRDefault="00636F9D" w:rsidP="001E0655">
            <w:pPr>
              <w:spacing w:line="240" w:lineRule="exact"/>
              <w:jc w:val="right"/>
              <w:rPr>
                <w:szCs w:val="21"/>
              </w:rPr>
            </w:pPr>
            <w:r w:rsidRPr="00636F9D">
              <w:rPr>
                <w:rFonts w:hint="eastAsia"/>
                <w:szCs w:val="21"/>
              </w:rPr>
              <w:t>円</w:t>
            </w:r>
          </w:p>
          <w:p w:rsidR="00636F9D" w:rsidRPr="00636F9D" w:rsidRDefault="00636F9D" w:rsidP="001E0655">
            <w:pPr>
              <w:spacing w:line="240" w:lineRule="exact"/>
              <w:jc w:val="right"/>
              <w:rPr>
                <w:szCs w:val="21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single" w:sz="4" w:space="0" w:color="auto"/>
            </w:tcBorders>
          </w:tcPr>
          <w:p w:rsidR="00636F9D" w:rsidRPr="00667760" w:rsidRDefault="00636F9D" w:rsidP="001E065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636F9D" w:rsidRPr="00667760" w:rsidTr="00D41ACF">
        <w:trPr>
          <w:trHeight w:val="777"/>
        </w:trPr>
        <w:tc>
          <w:tcPr>
            <w:tcW w:w="567" w:type="dxa"/>
            <w:vAlign w:val="center"/>
          </w:tcPr>
          <w:p w:rsidR="00636F9D" w:rsidRPr="00636F9D" w:rsidRDefault="00636F9D" w:rsidP="00636F9D">
            <w:pPr>
              <w:spacing w:line="240" w:lineRule="exact"/>
              <w:jc w:val="center"/>
              <w:rPr>
                <w:szCs w:val="21"/>
              </w:rPr>
            </w:pPr>
            <w:r w:rsidRPr="00636F9D">
              <w:rPr>
                <w:rFonts w:hint="eastAsia"/>
                <w:szCs w:val="21"/>
              </w:rPr>
              <w:t>②</w:t>
            </w:r>
          </w:p>
        </w:tc>
        <w:tc>
          <w:tcPr>
            <w:tcW w:w="1985" w:type="dxa"/>
            <w:vAlign w:val="center"/>
          </w:tcPr>
          <w:p w:rsidR="00636F9D" w:rsidRPr="00636F9D" w:rsidRDefault="00636F9D" w:rsidP="00636F9D">
            <w:pPr>
              <w:spacing w:line="240" w:lineRule="exact"/>
              <w:jc w:val="center"/>
              <w:rPr>
                <w:szCs w:val="21"/>
              </w:rPr>
            </w:pPr>
            <w:r w:rsidRPr="00636F9D">
              <w:rPr>
                <w:rFonts w:hint="eastAsia"/>
                <w:szCs w:val="21"/>
              </w:rPr>
              <w:t>システム顕微鏡</w:t>
            </w:r>
          </w:p>
        </w:tc>
        <w:tc>
          <w:tcPr>
            <w:tcW w:w="2268" w:type="dxa"/>
            <w:vAlign w:val="center"/>
          </w:tcPr>
          <w:p w:rsidR="00636F9D" w:rsidRPr="00636F9D" w:rsidRDefault="00636F9D" w:rsidP="00636F9D">
            <w:pPr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 w:rsidRPr="00636F9D">
              <w:rPr>
                <w:rFonts w:ascii="Arial" w:hAnsi="Arial" w:cs="Arial" w:hint="eastAsia"/>
                <w:szCs w:val="21"/>
              </w:rPr>
              <w:t>㈱エビデント</w:t>
            </w:r>
          </w:p>
          <w:p w:rsidR="00636F9D" w:rsidRPr="00636F9D" w:rsidRDefault="00636F9D" w:rsidP="00636F9D">
            <w:pPr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 w:rsidRPr="00636F9D">
              <w:rPr>
                <w:rFonts w:ascii="Arial" w:hAnsi="Arial" w:cs="Arial" w:hint="eastAsia"/>
                <w:szCs w:val="21"/>
              </w:rPr>
              <w:t>BX</w:t>
            </w:r>
            <w:r>
              <w:rPr>
                <w:rFonts w:ascii="Arial" w:hAnsi="Arial" w:cs="Arial" w:hint="eastAsia"/>
                <w:szCs w:val="21"/>
              </w:rPr>
              <w:t>4</w:t>
            </w:r>
            <w:r w:rsidRPr="00636F9D">
              <w:rPr>
                <w:rFonts w:ascii="Arial" w:hAnsi="Arial" w:cs="Arial" w:hint="eastAsia"/>
                <w:szCs w:val="21"/>
              </w:rPr>
              <w:t>3F2</w:t>
            </w:r>
          </w:p>
        </w:tc>
        <w:tc>
          <w:tcPr>
            <w:tcW w:w="850" w:type="dxa"/>
            <w:vAlign w:val="center"/>
          </w:tcPr>
          <w:p w:rsidR="00636F9D" w:rsidRPr="00636F9D" w:rsidRDefault="00636F9D" w:rsidP="00636F9D">
            <w:pPr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 w:rsidRPr="00636F9D">
              <w:rPr>
                <w:rFonts w:ascii="Arial" w:hAnsi="Arial" w:cs="Arial" w:hint="eastAsia"/>
                <w:szCs w:val="21"/>
              </w:rPr>
              <w:t>1</w:t>
            </w:r>
            <w:r w:rsidRPr="00636F9D">
              <w:rPr>
                <w:rFonts w:ascii="Arial" w:hAnsi="Arial" w:cs="Arial" w:hint="eastAsia"/>
                <w:szCs w:val="21"/>
              </w:rPr>
              <w:t>台</w:t>
            </w:r>
          </w:p>
        </w:tc>
        <w:tc>
          <w:tcPr>
            <w:tcW w:w="2552" w:type="dxa"/>
            <w:tcBorders>
              <w:right w:val="dotted" w:sz="4" w:space="0" w:color="auto"/>
            </w:tcBorders>
          </w:tcPr>
          <w:p w:rsidR="00636F9D" w:rsidRPr="00636F9D" w:rsidRDefault="00636F9D" w:rsidP="00636F9D">
            <w:pPr>
              <w:spacing w:line="240" w:lineRule="exact"/>
              <w:jc w:val="right"/>
              <w:rPr>
                <w:szCs w:val="21"/>
              </w:rPr>
            </w:pPr>
            <w:r w:rsidRPr="00636F9D">
              <w:rPr>
                <w:rFonts w:hint="eastAsia"/>
                <w:szCs w:val="21"/>
              </w:rPr>
              <w:t>円</w:t>
            </w:r>
          </w:p>
          <w:p w:rsidR="00636F9D" w:rsidRPr="00636F9D" w:rsidRDefault="00636F9D" w:rsidP="00636F9D">
            <w:pPr>
              <w:spacing w:line="240" w:lineRule="exact"/>
              <w:jc w:val="right"/>
              <w:rPr>
                <w:szCs w:val="21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single" w:sz="4" w:space="0" w:color="auto"/>
            </w:tcBorders>
          </w:tcPr>
          <w:p w:rsidR="00636F9D" w:rsidRPr="00667760" w:rsidRDefault="00636F9D" w:rsidP="00636F9D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</w:tbl>
    <w:p w:rsidR="00AC5A36" w:rsidRDefault="00AC5A36" w:rsidP="00AC5A36">
      <w:pPr>
        <w:rPr>
          <w:sz w:val="22"/>
          <w:szCs w:val="22"/>
        </w:rPr>
      </w:pPr>
    </w:p>
    <w:p w:rsidR="00AC5616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bookmarkStart w:id="0" w:name="_GoBack"/>
      <w:bookmarkEnd w:id="0"/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AC5616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D63FF1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D63FF1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AA1D72">
      <w:pgSz w:w="11906" w:h="16838" w:code="9"/>
      <w:pgMar w:top="1260" w:right="1558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34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32B01"/>
    <w:rsid w:val="00041221"/>
    <w:rsid w:val="0004428B"/>
    <w:rsid w:val="0006051F"/>
    <w:rsid w:val="0009695D"/>
    <w:rsid w:val="000B7ED4"/>
    <w:rsid w:val="000C286B"/>
    <w:rsid w:val="000D4006"/>
    <w:rsid w:val="000D6109"/>
    <w:rsid w:val="000F68B9"/>
    <w:rsid w:val="00102FFC"/>
    <w:rsid w:val="0010351E"/>
    <w:rsid w:val="00104C36"/>
    <w:rsid w:val="00113588"/>
    <w:rsid w:val="00120EAF"/>
    <w:rsid w:val="00126CB2"/>
    <w:rsid w:val="00130C0A"/>
    <w:rsid w:val="00153DF6"/>
    <w:rsid w:val="001623F0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F5780"/>
    <w:rsid w:val="00201550"/>
    <w:rsid w:val="002276C5"/>
    <w:rsid w:val="0023376B"/>
    <w:rsid w:val="002375D8"/>
    <w:rsid w:val="00253D20"/>
    <w:rsid w:val="0027416E"/>
    <w:rsid w:val="00290FAD"/>
    <w:rsid w:val="002B419D"/>
    <w:rsid w:val="002B505E"/>
    <w:rsid w:val="002C50C9"/>
    <w:rsid w:val="002C5626"/>
    <w:rsid w:val="002D1667"/>
    <w:rsid w:val="002F43F3"/>
    <w:rsid w:val="00305E59"/>
    <w:rsid w:val="00320303"/>
    <w:rsid w:val="0033052C"/>
    <w:rsid w:val="0033210B"/>
    <w:rsid w:val="003439DC"/>
    <w:rsid w:val="0035375A"/>
    <w:rsid w:val="003673AA"/>
    <w:rsid w:val="00386AC2"/>
    <w:rsid w:val="00392B84"/>
    <w:rsid w:val="003A6614"/>
    <w:rsid w:val="003A6B6D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36F9D"/>
    <w:rsid w:val="006465B1"/>
    <w:rsid w:val="006526D3"/>
    <w:rsid w:val="0066358F"/>
    <w:rsid w:val="00667760"/>
    <w:rsid w:val="00670B13"/>
    <w:rsid w:val="006729DA"/>
    <w:rsid w:val="006A17C1"/>
    <w:rsid w:val="006B2DB6"/>
    <w:rsid w:val="006C6779"/>
    <w:rsid w:val="006D0DD1"/>
    <w:rsid w:val="006F5BA3"/>
    <w:rsid w:val="006F6DBE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811D0A"/>
    <w:rsid w:val="00844DE8"/>
    <w:rsid w:val="008477F6"/>
    <w:rsid w:val="00852A74"/>
    <w:rsid w:val="00866E01"/>
    <w:rsid w:val="00873231"/>
    <w:rsid w:val="008847BC"/>
    <w:rsid w:val="00890FD3"/>
    <w:rsid w:val="008A635B"/>
    <w:rsid w:val="008C0FB0"/>
    <w:rsid w:val="008D4E94"/>
    <w:rsid w:val="008F7441"/>
    <w:rsid w:val="00905028"/>
    <w:rsid w:val="009420A0"/>
    <w:rsid w:val="00943AF3"/>
    <w:rsid w:val="0094531B"/>
    <w:rsid w:val="009715EE"/>
    <w:rsid w:val="009771C4"/>
    <w:rsid w:val="00982AB0"/>
    <w:rsid w:val="009A7773"/>
    <w:rsid w:val="009B77B9"/>
    <w:rsid w:val="009C0418"/>
    <w:rsid w:val="009C14B5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530BF"/>
    <w:rsid w:val="00A66E5A"/>
    <w:rsid w:val="00A80006"/>
    <w:rsid w:val="00A817D2"/>
    <w:rsid w:val="00A86316"/>
    <w:rsid w:val="00AA1D72"/>
    <w:rsid w:val="00AB717A"/>
    <w:rsid w:val="00AC5616"/>
    <w:rsid w:val="00AC5A36"/>
    <w:rsid w:val="00AD6E01"/>
    <w:rsid w:val="00AE3386"/>
    <w:rsid w:val="00AE3E7F"/>
    <w:rsid w:val="00AF1E2A"/>
    <w:rsid w:val="00B03346"/>
    <w:rsid w:val="00B07180"/>
    <w:rsid w:val="00B10FB0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7B81"/>
    <w:rsid w:val="00BD2617"/>
    <w:rsid w:val="00BE2974"/>
    <w:rsid w:val="00BF52E7"/>
    <w:rsid w:val="00C1146A"/>
    <w:rsid w:val="00C11836"/>
    <w:rsid w:val="00C350D2"/>
    <w:rsid w:val="00C41729"/>
    <w:rsid w:val="00C4414E"/>
    <w:rsid w:val="00C44AA8"/>
    <w:rsid w:val="00C454B4"/>
    <w:rsid w:val="00C65B13"/>
    <w:rsid w:val="00C77AEC"/>
    <w:rsid w:val="00C77AFE"/>
    <w:rsid w:val="00C90982"/>
    <w:rsid w:val="00C92C29"/>
    <w:rsid w:val="00CB6535"/>
    <w:rsid w:val="00CC7855"/>
    <w:rsid w:val="00CD6785"/>
    <w:rsid w:val="00CE3F62"/>
    <w:rsid w:val="00CF4342"/>
    <w:rsid w:val="00CF56B3"/>
    <w:rsid w:val="00D25373"/>
    <w:rsid w:val="00D27D76"/>
    <w:rsid w:val="00D37CFF"/>
    <w:rsid w:val="00D41ACF"/>
    <w:rsid w:val="00D53FEF"/>
    <w:rsid w:val="00D63FF1"/>
    <w:rsid w:val="00D70252"/>
    <w:rsid w:val="00D70F4D"/>
    <w:rsid w:val="00D7208C"/>
    <w:rsid w:val="00D83912"/>
    <w:rsid w:val="00D840C7"/>
    <w:rsid w:val="00DC08A8"/>
    <w:rsid w:val="00DF34C1"/>
    <w:rsid w:val="00E242C4"/>
    <w:rsid w:val="00E5723C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5BC1"/>
    <w:rsid w:val="00FF3CB0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4145">
      <v:textbox inset="5.85pt,.7pt,5.85pt,.7pt"/>
    </o:shapedefaults>
    <o:shapelayout v:ext="edit">
      <o:idmap v:ext="edit" data="1"/>
    </o:shapelayout>
  </w:shapeDefaults>
  <w:decimalSymbol w:val="."/>
  <w:listSeparator w:val=","/>
  <w14:docId w14:val="392E5C6C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70</cp:revision>
  <cp:lastPrinted>2026-11-02T06:13:00Z</cp:lastPrinted>
  <dcterms:created xsi:type="dcterms:W3CDTF">2016-04-11T00:13:00Z</dcterms:created>
  <dcterms:modified xsi:type="dcterms:W3CDTF">2026-11-02T06:13:00Z</dcterms:modified>
</cp:coreProperties>
</file>