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130F2" w14:textId="6AD37CE3" w:rsidR="008875EB" w:rsidRPr="006A14C5" w:rsidRDefault="006A14C5" w:rsidP="006A14C5">
      <w:pPr>
        <w:tabs>
          <w:tab w:val="left" w:pos="284"/>
        </w:tabs>
        <w:spacing w:line="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A14C5">
        <w:rPr>
          <w:rFonts w:asciiTheme="majorEastAsia" w:eastAsiaTheme="majorEastAsia" w:hAnsiTheme="majorEastAsia" w:hint="eastAsia"/>
          <w:sz w:val="28"/>
          <w:szCs w:val="28"/>
        </w:rPr>
        <w:t>福山北産業団地第２期事業における立地協定</w:t>
      </w:r>
      <w:r>
        <w:rPr>
          <w:rFonts w:asciiTheme="majorEastAsia" w:eastAsiaTheme="majorEastAsia" w:hAnsiTheme="majorEastAsia" w:hint="eastAsia"/>
          <w:sz w:val="28"/>
          <w:szCs w:val="28"/>
        </w:rPr>
        <w:t>締結</w:t>
      </w:r>
      <w:r w:rsidRPr="006A14C5">
        <w:rPr>
          <w:rFonts w:asciiTheme="majorEastAsia" w:eastAsiaTheme="majorEastAsia" w:hAnsiTheme="majorEastAsia" w:hint="eastAsia"/>
          <w:sz w:val="28"/>
          <w:szCs w:val="28"/>
        </w:rPr>
        <w:t>状況</w:t>
      </w:r>
      <w:r w:rsidR="00DC389D" w:rsidRPr="006A14C5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14:paraId="53CF9C10" w14:textId="77777777" w:rsidR="003D29FE" w:rsidRDefault="003D29FE" w:rsidP="00D7254B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5EA2FE15" w14:textId="77777777" w:rsidR="00D7254B" w:rsidRDefault="00D7254B" w:rsidP="0023627D">
      <w:pPr>
        <w:spacing w:line="0" w:lineRule="atLeast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福山北産業団地第２期事業地の</w:t>
      </w:r>
      <w:r w:rsidR="006A14C5">
        <w:rPr>
          <w:rFonts w:asciiTheme="minorEastAsia" w:hAnsiTheme="minorEastAsia" w:hint="eastAsia"/>
          <w:sz w:val="22"/>
        </w:rPr>
        <w:t>立地協定締結状況です。</w:t>
      </w:r>
    </w:p>
    <w:p w14:paraId="2DFA5787" w14:textId="77777777" w:rsidR="00D7254B" w:rsidRDefault="005832E8" w:rsidP="0023627D">
      <w:pPr>
        <w:spacing w:line="0" w:lineRule="atLeast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詳細について</w:t>
      </w:r>
      <w:r w:rsidR="00FC7CF0">
        <w:rPr>
          <w:rFonts w:asciiTheme="minorEastAsia" w:hAnsiTheme="minorEastAsia" w:hint="eastAsia"/>
          <w:sz w:val="22"/>
        </w:rPr>
        <w:t>は経済総務</w:t>
      </w:r>
      <w:r w:rsidR="00D7254B">
        <w:rPr>
          <w:rFonts w:asciiTheme="minorEastAsia" w:hAnsiTheme="minorEastAsia" w:hint="eastAsia"/>
          <w:sz w:val="22"/>
        </w:rPr>
        <w:t>課へ</w:t>
      </w:r>
      <w:r>
        <w:rPr>
          <w:rFonts w:asciiTheme="minorEastAsia" w:hAnsiTheme="minorEastAsia" w:hint="eastAsia"/>
          <w:sz w:val="22"/>
        </w:rPr>
        <w:t>お問</w:t>
      </w:r>
      <w:r w:rsidR="00803166">
        <w:rPr>
          <w:rFonts w:asciiTheme="minorEastAsia" w:hAnsiTheme="minorEastAsia" w:hint="eastAsia"/>
          <w:sz w:val="22"/>
        </w:rPr>
        <w:t>い</w:t>
      </w:r>
      <w:r>
        <w:rPr>
          <w:rFonts w:asciiTheme="minorEastAsia" w:hAnsiTheme="minorEastAsia" w:hint="eastAsia"/>
          <w:sz w:val="22"/>
        </w:rPr>
        <w:t>合せ</w:t>
      </w:r>
      <w:r w:rsidR="00D7254B">
        <w:rPr>
          <w:rFonts w:asciiTheme="minorEastAsia" w:hAnsiTheme="minorEastAsia" w:hint="eastAsia"/>
          <w:sz w:val="22"/>
        </w:rPr>
        <w:t>ください。</w:t>
      </w:r>
    </w:p>
    <w:p w14:paraId="77FC9F18" w14:textId="77777777" w:rsidR="00D7254B" w:rsidRPr="00FC7CF0" w:rsidRDefault="00D7254B" w:rsidP="006A14C5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31705FBE" w14:textId="77777777" w:rsidR="00D7254B" w:rsidRDefault="00FC7CF0" w:rsidP="001A1B66">
      <w:pPr>
        <w:spacing w:line="0" w:lineRule="atLeast"/>
        <w:ind w:firstLineChars="1957" w:firstLine="430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経済総務</w:t>
      </w:r>
      <w:r w:rsidR="00D7254B">
        <w:rPr>
          <w:rFonts w:asciiTheme="minorEastAsia" w:hAnsiTheme="minorEastAsia" w:hint="eastAsia"/>
          <w:sz w:val="22"/>
        </w:rPr>
        <w:t>課（</w:t>
      </w:r>
      <w:r w:rsidR="001A1B66">
        <w:rPr>
          <w:rFonts w:asciiTheme="minorEastAsia" w:hAnsiTheme="minorEastAsia" w:hint="eastAsia"/>
          <w:sz w:val="22"/>
        </w:rPr>
        <w:t>℡:084‐928-1124</w:t>
      </w:r>
      <w:r w:rsidR="00D7254B">
        <w:rPr>
          <w:rFonts w:asciiTheme="minorEastAsia" w:hAnsiTheme="minorEastAsia" w:hint="eastAsia"/>
          <w:sz w:val="22"/>
        </w:rPr>
        <w:t>）</w:t>
      </w:r>
    </w:p>
    <w:p w14:paraId="3F15D7F6" w14:textId="77777777" w:rsidR="001A1B66" w:rsidRPr="006A14C5" w:rsidRDefault="001A1B66" w:rsidP="006A14C5">
      <w:pPr>
        <w:spacing w:line="0" w:lineRule="atLeast"/>
        <w:ind w:firstLineChars="1957" w:firstLine="430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M</w:t>
      </w:r>
      <w:r>
        <w:rPr>
          <w:rFonts w:asciiTheme="minorEastAsia" w:hAnsiTheme="minorEastAsia" w:hint="eastAsia"/>
          <w:sz w:val="22"/>
        </w:rPr>
        <w:t>ail:</w:t>
      </w:r>
      <w:hyperlink r:id="rId8" w:history="1">
        <w:r w:rsidR="00FC7CF0">
          <w:rPr>
            <w:rStyle w:val="ab"/>
            <w:rFonts w:asciiTheme="minorEastAsia" w:hAnsiTheme="minorEastAsia"/>
            <w:sz w:val="22"/>
          </w:rPr>
          <w:t>keizai-soumu</w:t>
        </w:r>
        <w:r w:rsidRPr="000E47F8">
          <w:rPr>
            <w:rStyle w:val="ab"/>
            <w:rFonts w:asciiTheme="minorEastAsia" w:hAnsiTheme="minorEastAsia"/>
            <w:sz w:val="22"/>
          </w:rPr>
          <w:t>@city.fukuyama.hiroshima.jp</w:t>
        </w:r>
      </w:hyperlink>
    </w:p>
    <w:p w14:paraId="440ACD56" w14:textId="77777777" w:rsidR="0053569B" w:rsidRDefault="006A14C5" w:rsidP="006A14C5">
      <w:pPr>
        <w:spacing w:line="0" w:lineRule="atLeas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【立地協定締結状況一覧】</w:t>
      </w:r>
    </w:p>
    <w:tbl>
      <w:tblPr>
        <w:tblpPr w:leftFromText="142" w:rightFromText="142" w:vertAnchor="text" w:horzAnchor="page" w:tblpX="2150" w:tblpY="61"/>
        <w:tblW w:w="40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9"/>
        <w:gridCol w:w="3147"/>
      </w:tblGrid>
      <w:tr w:rsidR="006A14C5" w:rsidRPr="00E83F5B" w14:paraId="05EB6176" w14:textId="77777777" w:rsidTr="006A14C5">
        <w:trPr>
          <w:trHeight w:val="400"/>
        </w:trPr>
        <w:tc>
          <w:tcPr>
            <w:tcW w:w="929" w:type="dxa"/>
            <w:vMerge w:val="restart"/>
            <w:shd w:val="clear" w:color="auto" w:fill="auto"/>
            <w:vAlign w:val="center"/>
            <w:hideMark/>
          </w:tcPr>
          <w:p w14:paraId="6D743554" w14:textId="69EC28E5" w:rsidR="006A14C5" w:rsidRPr="006A14C5" w:rsidRDefault="006A14C5" w:rsidP="0023627D">
            <w:pPr>
              <w:widowControl/>
              <w:snapToGrid w:val="0"/>
              <w:spacing w:line="2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A14C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区画</w:t>
            </w:r>
            <w:r w:rsidR="00B20ABD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番号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  <w:hideMark/>
          </w:tcPr>
          <w:p w14:paraId="1E2ED699" w14:textId="77777777" w:rsidR="006A14C5" w:rsidRPr="006A14C5" w:rsidRDefault="006A14C5" w:rsidP="0023627D">
            <w:pPr>
              <w:widowControl/>
              <w:snapToGrid w:val="0"/>
              <w:spacing w:line="2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A14C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企業名</w:t>
            </w:r>
          </w:p>
        </w:tc>
      </w:tr>
      <w:tr w:rsidR="006A14C5" w:rsidRPr="00E83F5B" w14:paraId="4CF0D562" w14:textId="77777777" w:rsidTr="0023627D">
        <w:trPr>
          <w:trHeight w:val="400"/>
        </w:trPr>
        <w:tc>
          <w:tcPr>
            <w:tcW w:w="929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32068FFC" w14:textId="77777777" w:rsidR="006A14C5" w:rsidRPr="006A14C5" w:rsidRDefault="006A14C5" w:rsidP="006A14C5">
            <w:pPr>
              <w:widowControl/>
              <w:snapToGrid w:val="0"/>
              <w:spacing w:line="2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47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40CE7F27" w14:textId="77777777" w:rsidR="006A14C5" w:rsidRPr="006A14C5" w:rsidRDefault="006A14C5" w:rsidP="006A14C5">
            <w:pPr>
              <w:widowControl/>
              <w:snapToGrid w:val="0"/>
              <w:spacing w:line="2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A14C5" w:rsidRPr="00E83F5B" w14:paraId="366E85A7" w14:textId="77777777" w:rsidTr="006A14C5">
        <w:trPr>
          <w:trHeight w:val="111"/>
        </w:trPr>
        <w:tc>
          <w:tcPr>
            <w:tcW w:w="929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4E36DEC0" w14:textId="77777777" w:rsidR="006A14C5" w:rsidRPr="006A14C5" w:rsidRDefault="006A14C5" w:rsidP="006A14C5">
            <w:pPr>
              <w:widowControl/>
              <w:snapToGrid w:val="0"/>
              <w:spacing w:line="2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A14C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147" w:type="dxa"/>
            <w:tcBorders>
              <w:top w:val="single" w:sz="8" w:space="0" w:color="auto"/>
            </w:tcBorders>
            <w:shd w:val="clear" w:color="auto" w:fill="auto"/>
            <w:vAlign w:val="center"/>
            <w:hideMark/>
          </w:tcPr>
          <w:p w14:paraId="2A0C56E6" w14:textId="77777777" w:rsidR="006A14C5" w:rsidRPr="006A14C5" w:rsidRDefault="006A14C5" w:rsidP="006A14C5">
            <w:pPr>
              <w:widowControl/>
              <w:snapToGrid w:val="0"/>
              <w:spacing w:line="2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A14C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法成寺運輸㈱</w:t>
            </w:r>
          </w:p>
        </w:tc>
      </w:tr>
      <w:tr w:rsidR="006A14C5" w:rsidRPr="00E83F5B" w14:paraId="05DB3638" w14:textId="77777777" w:rsidTr="006A14C5">
        <w:trPr>
          <w:trHeight w:val="111"/>
        </w:trPr>
        <w:tc>
          <w:tcPr>
            <w:tcW w:w="929" w:type="dxa"/>
            <w:shd w:val="clear" w:color="auto" w:fill="auto"/>
            <w:vAlign w:val="center"/>
            <w:hideMark/>
          </w:tcPr>
          <w:p w14:paraId="490A382D" w14:textId="77777777" w:rsidR="006A14C5" w:rsidRPr="006A14C5" w:rsidRDefault="006A14C5" w:rsidP="006A14C5">
            <w:pPr>
              <w:widowControl/>
              <w:snapToGrid w:val="0"/>
              <w:spacing w:line="2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A14C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2-1</w:t>
            </w:r>
          </w:p>
        </w:tc>
        <w:tc>
          <w:tcPr>
            <w:tcW w:w="3147" w:type="dxa"/>
            <w:shd w:val="clear" w:color="auto" w:fill="auto"/>
            <w:vAlign w:val="center"/>
            <w:hideMark/>
          </w:tcPr>
          <w:p w14:paraId="2819EE64" w14:textId="77777777" w:rsidR="006A14C5" w:rsidRPr="006A14C5" w:rsidRDefault="006A14C5" w:rsidP="006A14C5">
            <w:pPr>
              <w:widowControl/>
              <w:snapToGrid w:val="0"/>
              <w:spacing w:line="2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A14C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佐藤農機鋳造㈱</w:t>
            </w:r>
          </w:p>
        </w:tc>
      </w:tr>
      <w:tr w:rsidR="006A14C5" w:rsidRPr="00E83F5B" w14:paraId="4C108507" w14:textId="77777777" w:rsidTr="006A14C5">
        <w:trPr>
          <w:trHeight w:val="111"/>
        </w:trPr>
        <w:tc>
          <w:tcPr>
            <w:tcW w:w="929" w:type="dxa"/>
            <w:shd w:val="clear" w:color="auto" w:fill="auto"/>
            <w:vAlign w:val="center"/>
            <w:hideMark/>
          </w:tcPr>
          <w:p w14:paraId="45BBA52F" w14:textId="77777777" w:rsidR="006A14C5" w:rsidRPr="006A14C5" w:rsidRDefault="006A14C5" w:rsidP="006A14C5">
            <w:pPr>
              <w:widowControl/>
              <w:snapToGrid w:val="0"/>
              <w:spacing w:line="2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A14C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2-2</w:t>
            </w:r>
          </w:p>
        </w:tc>
        <w:tc>
          <w:tcPr>
            <w:tcW w:w="3147" w:type="dxa"/>
            <w:shd w:val="clear" w:color="auto" w:fill="auto"/>
            <w:vAlign w:val="center"/>
            <w:hideMark/>
          </w:tcPr>
          <w:p w14:paraId="4ABCE7AC" w14:textId="77777777" w:rsidR="006A14C5" w:rsidRPr="006A14C5" w:rsidRDefault="006A14C5" w:rsidP="006A14C5">
            <w:pPr>
              <w:widowControl/>
              <w:snapToGrid w:val="0"/>
              <w:spacing w:line="2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A14C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㈱タグチ工業</w:t>
            </w:r>
          </w:p>
        </w:tc>
      </w:tr>
      <w:tr w:rsidR="006A14C5" w:rsidRPr="00E83F5B" w14:paraId="63B77B30" w14:textId="77777777" w:rsidTr="006A14C5">
        <w:trPr>
          <w:trHeight w:val="111"/>
        </w:trPr>
        <w:tc>
          <w:tcPr>
            <w:tcW w:w="929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0CC4BB0" w14:textId="77777777" w:rsidR="006A14C5" w:rsidRPr="006A14C5" w:rsidRDefault="006A14C5" w:rsidP="006A14C5">
            <w:pPr>
              <w:widowControl/>
              <w:snapToGrid w:val="0"/>
              <w:spacing w:line="2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A14C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147" w:type="dxa"/>
            <w:shd w:val="clear" w:color="auto" w:fill="auto"/>
            <w:vAlign w:val="center"/>
            <w:hideMark/>
          </w:tcPr>
          <w:p w14:paraId="2880793A" w14:textId="77777777" w:rsidR="006A14C5" w:rsidRPr="006A14C5" w:rsidRDefault="006A14C5" w:rsidP="006A14C5">
            <w:pPr>
              <w:widowControl/>
              <w:snapToGrid w:val="0"/>
              <w:spacing w:line="200" w:lineRule="exact"/>
              <w:ind w:rightChars="-46" w:right="-97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A14C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大和ハウス工業㈱岡山支社</w:t>
            </w:r>
          </w:p>
        </w:tc>
      </w:tr>
      <w:tr w:rsidR="006A14C5" w:rsidRPr="00E83F5B" w14:paraId="2DF40661" w14:textId="77777777" w:rsidTr="006A14C5">
        <w:trPr>
          <w:trHeight w:val="111"/>
        </w:trPr>
        <w:tc>
          <w:tcPr>
            <w:tcW w:w="929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10FDC778" w14:textId="77777777" w:rsidR="006A14C5" w:rsidRPr="006A14C5" w:rsidRDefault="006A14C5" w:rsidP="006A14C5">
            <w:pPr>
              <w:widowControl/>
              <w:snapToGrid w:val="0"/>
              <w:spacing w:line="2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A14C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4-1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  <w:hideMark/>
          </w:tcPr>
          <w:p w14:paraId="72D9F0B3" w14:textId="77777777" w:rsidR="006A14C5" w:rsidRPr="006A14C5" w:rsidRDefault="006A14C5" w:rsidP="006A14C5">
            <w:pPr>
              <w:widowControl/>
              <w:snapToGrid w:val="0"/>
              <w:spacing w:line="2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A14C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テラルホールディングス㈱</w:t>
            </w:r>
            <w:r w:rsidRPr="006A14C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br/>
              <w:t>テラル㈱</w:t>
            </w:r>
          </w:p>
        </w:tc>
      </w:tr>
      <w:tr w:rsidR="006A14C5" w:rsidRPr="00E83F5B" w14:paraId="44E3F629" w14:textId="77777777" w:rsidTr="006A14C5">
        <w:trPr>
          <w:trHeight w:val="111"/>
        </w:trPr>
        <w:tc>
          <w:tcPr>
            <w:tcW w:w="929" w:type="dxa"/>
            <w:tcBorders>
              <w:top w:val="dotted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5A57AC1" w14:textId="77777777" w:rsidR="006A14C5" w:rsidRPr="006A14C5" w:rsidRDefault="006A14C5" w:rsidP="006A14C5">
            <w:pPr>
              <w:widowControl/>
              <w:snapToGrid w:val="0"/>
              <w:spacing w:line="2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A14C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4-2</w:t>
            </w:r>
          </w:p>
        </w:tc>
        <w:tc>
          <w:tcPr>
            <w:tcW w:w="3147" w:type="dxa"/>
            <w:vMerge/>
            <w:vAlign w:val="center"/>
            <w:hideMark/>
          </w:tcPr>
          <w:p w14:paraId="3862E47A" w14:textId="77777777" w:rsidR="006A14C5" w:rsidRPr="006A14C5" w:rsidRDefault="006A14C5" w:rsidP="006A14C5">
            <w:pPr>
              <w:widowControl/>
              <w:snapToGrid w:val="0"/>
              <w:spacing w:line="2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A14C5" w:rsidRPr="00E83F5B" w14:paraId="16BC127B" w14:textId="77777777" w:rsidTr="006A14C5">
        <w:trPr>
          <w:trHeight w:val="111"/>
        </w:trPr>
        <w:tc>
          <w:tcPr>
            <w:tcW w:w="929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8675490" w14:textId="77777777" w:rsidR="006A14C5" w:rsidRPr="006A14C5" w:rsidRDefault="006A14C5" w:rsidP="006A14C5">
            <w:pPr>
              <w:widowControl/>
              <w:snapToGrid w:val="0"/>
              <w:spacing w:line="2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A14C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  <w:hideMark/>
          </w:tcPr>
          <w:p w14:paraId="2F241811" w14:textId="77777777" w:rsidR="006A14C5" w:rsidRPr="006A14C5" w:rsidRDefault="006A14C5" w:rsidP="006A14C5">
            <w:pPr>
              <w:widowControl/>
              <w:snapToGrid w:val="0"/>
              <w:spacing w:line="2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A14C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ホーコス㈱</w:t>
            </w:r>
          </w:p>
        </w:tc>
      </w:tr>
      <w:tr w:rsidR="006A14C5" w:rsidRPr="00E83F5B" w14:paraId="30B0B274" w14:textId="77777777" w:rsidTr="006A14C5">
        <w:trPr>
          <w:trHeight w:val="111"/>
        </w:trPr>
        <w:tc>
          <w:tcPr>
            <w:tcW w:w="92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81DA50A" w14:textId="77777777" w:rsidR="006A14C5" w:rsidRPr="006A14C5" w:rsidRDefault="006A14C5" w:rsidP="006A14C5">
            <w:pPr>
              <w:widowControl/>
              <w:snapToGrid w:val="0"/>
              <w:spacing w:line="2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A14C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147" w:type="dxa"/>
            <w:vMerge/>
            <w:vAlign w:val="center"/>
            <w:hideMark/>
          </w:tcPr>
          <w:p w14:paraId="34515EDA" w14:textId="77777777" w:rsidR="006A14C5" w:rsidRPr="006A14C5" w:rsidRDefault="006A14C5" w:rsidP="006A14C5">
            <w:pPr>
              <w:widowControl/>
              <w:snapToGrid w:val="0"/>
              <w:spacing w:line="2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A14C5" w:rsidRPr="00E83F5B" w14:paraId="7A2D9ED9" w14:textId="77777777" w:rsidTr="006A14C5">
        <w:trPr>
          <w:trHeight w:val="111"/>
        </w:trPr>
        <w:tc>
          <w:tcPr>
            <w:tcW w:w="929" w:type="dxa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05BADD24" w14:textId="77777777" w:rsidR="006A14C5" w:rsidRPr="006A14C5" w:rsidRDefault="006A14C5" w:rsidP="006A14C5">
            <w:pPr>
              <w:widowControl/>
              <w:snapToGrid w:val="0"/>
              <w:spacing w:line="2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A14C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147" w:type="dxa"/>
            <w:vMerge/>
            <w:vAlign w:val="center"/>
            <w:hideMark/>
          </w:tcPr>
          <w:p w14:paraId="6CC26F1D" w14:textId="77777777" w:rsidR="006A14C5" w:rsidRPr="006A14C5" w:rsidRDefault="006A14C5" w:rsidP="006A14C5">
            <w:pPr>
              <w:widowControl/>
              <w:snapToGrid w:val="0"/>
              <w:spacing w:line="2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A14C5" w:rsidRPr="00E83F5B" w14:paraId="0707A52E" w14:textId="77777777" w:rsidTr="006A14C5">
        <w:trPr>
          <w:trHeight w:val="148"/>
        </w:trPr>
        <w:tc>
          <w:tcPr>
            <w:tcW w:w="929" w:type="dxa"/>
            <w:shd w:val="clear" w:color="auto" w:fill="auto"/>
            <w:vAlign w:val="center"/>
            <w:hideMark/>
          </w:tcPr>
          <w:p w14:paraId="4333D9A7" w14:textId="77777777" w:rsidR="006A14C5" w:rsidRPr="006A14C5" w:rsidRDefault="006A14C5" w:rsidP="006A14C5">
            <w:pPr>
              <w:widowControl/>
              <w:snapToGrid w:val="0"/>
              <w:spacing w:line="2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A14C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6-1</w:t>
            </w:r>
          </w:p>
        </w:tc>
        <w:tc>
          <w:tcPr>
            <w:tcW w:w="3147" w:type="dxa"/>
            <w:shd w:val="clear" w:color="auto" w:fill="auto"/>
            <w:vAlign w:val="center"/>
            <w:hideMark/>
          </w:tcPr>
          <w:p w14:paraId="3731A805" w14:textId="0315977D" w:rsidR="006A14C5" w:rsidRPr="006A14C5" w:rsidRDefault="00800E0D" w:rsidP="006A14C5">
            <w:pPr>
              <w:widowControl/>
              <w:snapToGrid w:val="0"/>
              <w:spacing w:line="2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㈱マンセイ</w:t>
            </w:r>
          </w:p>
        </w:tc>
      </w:tr>
      <w:tr w:rsidR="006A14C5" w:rsidRPr="00E83F5B" w14:paraId="28195D6A" w14:textId="77777777" w:rsidTr="006A14C5">
        <w:trPr>
          <w:trHeight w:val="111"/>
        </w:trPr>
        <w:tc>
          <w:tcPr>
            <w:tcW w:w="929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B5895A0" w14:textId="77777777" w:rsidR="006A14C5" w:rsidRPr="006A14C5" w:rsidRDefault="006A14C5" w:rsidP="006A14C5">
            <w:pPr>
              <w:widowControl/>
              <w:snapToGrid w:val="0"/>
              <w:spacing w:line="2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A14C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6-2</w:t>
            </w:r>
          </w:p>
        </w:tc>
        <w:tc>
          <w:tcPr>
            <w:tcW w:w="3147" w:type="dxa"/>
            <w:shd w:val="clear" w:color="auto" w:fill="auto"/>
            <w:vAlign w:val="center"/>
            <w:hideMark/>
          </w:tcPr>
          <w:p w14:paraId="2070F2A5" w14:textId="77777777" w:rsidR="006A14C5" w:rsidRPr="006A14C5" w:rsidRDefault="006A14C5" w:rsidP="006A14C5">
            <w:pPr>
              <w:widowControl/>
              <w:snapToGrid w:val="0"/>
              <w:spacing w:line="2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A14C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㈱ヤナセ</w:t>
            </w:r>
          </w:p>
        </w:tc>
      </w:tr>
      <w:tr w:rsidR="006A14C5" w:rsidRPr="00E83F5B" w14:paraId="040198FD" w14:textId="77777777" w:rsidTr="006A14C5">
        <w:trPr>
          <w:trHeight w:val="111"/>
        </w:trPr>
        <w:tc>
          <w:tcPr>
            <w:tcW w:w="929" w:type="dxa"/>
            <w:tcBorders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70216B32" w14:textId="77777777" w:rsidR="006A14C5" w:rsidRPr="006A14C5" w:rsidRDefault="006A14C5" w:rsidP="006A14C5">
            <w:pPr>
              <w:widowControl/>
              <w:snapToGrid w:val="0"/>
              <w:spacing w:line="2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A14C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9-1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  <w:hideMark/>
          </w:tcPr>
          <w:p w14:paraId="4D1A4623" w14:textId="77777777" w:rsidR="006A14C5" w:rsidRPr="006A14C5" w:rsidRDefault="006A14C5" w:rsidP="006A14C5">
            <w:pPr>
              <w:widowControl/>
              <w:snapToGrid w:val="0"/>
              <w:spacing w:line="2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A14C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福山通運㈱</w:t>
            </w:r>
          </w:p>
        </w:tc>
      </w:tr>
      <w:tr w:rsidR="006A14C5" w:rsidRPr="00E83F5B" w14:paraId="55B2DE41" w14:textId="77777777" w:rsidTr="006A14C5">
        <w:trPr>
          <w:trHeight w:val="111"/>
        </w:trPr>
        <w:tc>
          <w:tcPr>
            <w:tcW w:w="929" w:type="dxa"/>
            <w:tcBorders>
              <w:top w:val="dotted" w:sz="4" w:space="0" w:color="auto"/>
            </w:tcBorders>
            <w:shd w:val="clear" w:color="auto" w:fill="auto"/>
            <w:vAlign w:val="center"/>
            <w:hideMark/>
          </w:tcPr>
          <w:p w14:paraId="4C56E771" w14:textId="77777777" w:rsidR="006A14C5" w:rsidRPr="006A14C5" w:rsidRDefault="006A14C5" w:rsidP="006A14C5">
            <w:pPr>
              <w:widowControl/>
              <w:snapToGrid w:val="0"/>
              <w:spacing w:line="20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A14C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9-2</w:t>
            </w:r>
          </w:p>
        </w:tc>
        <w:tc>
          <w:tcPr>
            <w:tcW w:w="3147" w:type="dxa"/>
            <w:vMerge/>
            <w:vAlign w:val="center"/>
            <w:hideMark/>
          </w:tcPr>
          <w:p w14:paraId="3CF9C978" w14:textId="77777777" w:rsidR="006A14C5" w:rsidRPr="006A14C5" w:rsidRDefault="006A14C5" w:rsidP="006A14C5">
            <w:pPr>
              <w:widowControl/>
              <w:snapToGrid w:val="0"/>
              <w:spacing w:line="2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A14C5" w:rsidRPr="00E83F5B" w14:paraId="2303321C" w14:textId="77777777" w:rsidTr="006A14C5">
        <w:trPr>
          <w:trHeight w:val="152"/>
        </w:trPr>
        <w:tc>
          <w:tcPr>
            <w:tcW w:w="929" w:type="dxa"/>
            <w:shd w:val="clear" w:color="auto" w:fill="auto"/>
            <w:vAlign w:val="center"/>
            <w:hideMark/>
          </w:tcPr>
          <w:p w14:paraId="4A053F66" w14:textId="77777777" w:rsidR="006A14C5" w:rsidRPr="006A14C5" w:rsidRDefault="006A14C5" w:rsidP="006A14C5">
            <w:pPr>
              <w:widowControl/>
              <w:snapToGrid w:val="0"/>
              <w:spacing w:line="200" w:lineRule="exact"/>
              <w:ind w:leftChars="-47" w:rightChars="-49" w:right="-103" w:hangingChars="55" w:hanging="99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A14C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10-1</w:t>
            </w:r>
          </w:p>
        </w:tc>
        <w:tc>
          <w:tcPr>
            <w:tcW w:w="3147" w:type="dxa"/>
            <w:shd w:val="clear" w:color="auto" w:fill="auto"/>
            <w:vAlign w:val="center"/>
            <w:hideMark/>
          </w:tcPr>
          <w:p w14:paraId="465E1973" w14:textId="2C7F1360" w:rsidR="006A14C5" w:rsidRPr="006A14C5" w:rsidRDefault="00800E0D" w:rsidP="006A14C5">
            <w:pPr>
              <w:widowControl/>
              <w:snapToGrid w:val="0"/>
              <w:spacing w:line="2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㈱エヌテック</w:t>
            </w:r>
          </w:p>
        </w:tc>
      </w:tr>
      <w:tr w:rsidR="006A14C5" w:rsidRPr="00E83F5B" w14:paraId="5091D4F6" w14:textId="77777777" w:rsidTr="006A14C5">
        <w:trPr>
          <w:trHeight w:val="111"/>
        </w:trPr>
        <w:tc>
          <w:tcPr>
            <w:tcW w:w="929" w:type="dxa"/>
            <w:shd w:val="clear" w:color="auto" w:fill="auto"/>
            <w:vAlign w:val="center"/>
            <w:hideMark/>
          </w:tcPr>
          <w:p w14:paraId="4CA63423" w14:textId="77777777" w:rsidR="006A14C5" w:rsidRPr="006A14C5" w:rsidRDefault="006A14C5" w:rsidP="006A14C5">
            <w:pPr>
              <w:widowControl/>
              <w:snapToGrid w:val="0"/>
              <w:spacing w:line="200" w:lineRule="exact"/>
              <w:ind w:leftChars="-47" w:rightChars="-49" w:right="-103" w:hangingChars="55" w:hanging="99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A14C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10-2</w:t>
            </w:r>
          </w:p>
        </w:tc>
        <w:tc>
          <w:tcPr>
            <w:tcW w:w="3147" w:type="dxa"/>
            <w:shd w:val="clear" w:color="auto" w:fill="auto"/>
            <w:vAlign w:val="center"/>
            <w:hideMark/>
          </w:tcPr>
          <w:p w14:paraId="1F2B05FF" w14:textId="77777777" w:rsidR="006A14C5" w:rsidRPr="006A14C5" w:rsidRDefault="006A14C5" w:rsidP="006A14C5">
            <w:pPr>
              <w:widowControl/>
              <w:snapToGrid w:val="0"/>
              <w:spacing w:line="2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A14C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高山熔接㈲</w:t>
            </w:r>
          </w:p>
        </w:tc>
      </w:tr>
      <w:tr w:rsidR="006A14C5" w:rsidRPr="00E83F5B" w14:paraId="49F3A11F" w14:textId="77777777" w:rsidTr="006A14C5">
        <w:trPr>
          <w:trHeight w:val="111"/>
        </w:trPr>
        <w:tc>
          <w:tcPr>
            <w:tcW w:w="929" w:type="dxa"/>
            <w:shd w:val="clear" w:color="auto" w:fill="auto"/>
            <w:vAlign w:val="center"/>
            <w:hideMark/>
          </w:tcPr>
          <w:p w14:paraId="05A3CC98" w14:textId="77777777" w:rsidR="006A14C5" w:rsidRPr="006A14C5" w:rsidRDefault="006A14C5" w:rsidP="006A14C5">
            <w:pPr>
              <w:widowControl/>
              <w:snapToGrid w:val="0"/>
              <w:spacing w:line="200" w:lineRule="exact"/>
              <w:ind w:leftChars="-47" w:rightChars="-49" w:right="-103" w:hangingChars="55" w:hanging="99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A14C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10-3</w:t>
            </w:r>
          </w:p>
        </w:tc>
        <w:tc>
          <w:tcPr>
            <w:tcW w:w="3147" w:type="dxa"/>
            <w:shd w:val="clear" w:color="auto" w:fill="auto"/>
            <w:vAlign w:val="center"/>
            <w:hideMark/>
          </w:tcPr>
          <w:p w14:paraId="77EC93EB" w14:textId="77777777" w:rsidR="006A14C5" w:rsidRPr="006A14C5" w:rsidRDefault="006A14C5" w:rsidP="006A14C5">
            <w:pPr>
              <w:widowControl/>
              <w:snapToGrid w:val="0"/>
              <w:spacing w:line="2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A14C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㈱エヌテック</w:t>
            </w:r>
          </w:p>
        </w:tc>
      </w:tr>
      <w:tr w:rsidR="006A14C5" w:rsidRPr="00E83F5B" w14:paraId="11643D42" w14:textId="77777777" w:rsidTr="006A14C5">
        <w:trPr>
          <w:trHeight w:val="111"/>
        </w:trPr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278FAC1" w14:textId="77777777" w:rsidR="006A14C5" w:rsidRPr="006A14C5" w:rsidRDefault="006A14C5" w:rsidP="006A14C5">
            <w:pPr>
              <w:widowControl/>
              <w:snapToGrid w:val="0"/>
              <w:spacing w:line="200" w:lineRule="exact"/>
              <w:ind w:leftChars="-47" w:rightChars="-49" w:right="-103" w:hangingChars="55" w:hanging="99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A14C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10-4</w:t>
            </w:r>
          </w:p>
        </w:tc>
        <w:tc>
          <w:tcPr>
            <w:tcW w:w="3147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16388573" w14:textId="77777777" w:rsidR="006A14C5" w:rsidRPr="006A14C5" w:rsidRDefault="006A14C5" w:rsidP="006A14C5">
            <w:pPr>
              <w:widowControl/>
              <w:snapToGrid w:val="0"/>
              <w:spacing w:line="20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A14C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㈲髙松製作所</w:t>
            </w:r>
          </w:p>
        </w:tc>
      </w:tr>
    </w:tbl>
    <w:p w14:paraId="4D8ED475" w14:textId="77777777" w:rsidR="006A14C5" w:rsidRDefault="006A14C5" w:rsidP="007865F3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7B797147" w14:textId="77777777" w:rsidR="0098132C" w:rsidRDefault="0098132C" w:rsidP="007865F3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7CFBBCC1" w14:textId="77777777" w:rsidR="007341A8" w:rsidRDefault="007341A8" w:rsidP="007865F3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60854401" w14:textId="77777777" w:rsidR="006A14C5" w:rsidRDefault="006A14C5" w:rsidP="0098132C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738EB8FF" w14:textId="77777777" w:rsidR="006A14C5" w:rsidRDefault="006A14C5" w:rsidP="0098132C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455BF849" w14:textId="77777777" w:rsidR="006A14C5" w:rsidRDefault="006A14C5" w:rsidP="0098132C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7450E6DA" w14:textId="77777777" w:rsidR="006A14C5" w:rsidRDefault="006A14C5" w:rsidP="0098132C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5EB52D55" w14:textId="77777777" w:rsidR="006A14C5" w:rsidRDefault="006A14C5" w:rsidP="0098132C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679904B2" w14:textId="77777777" w:rsidR="006A14C5" w:rsidRDefault="006A14C5" w:rsidP="0098132C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7456134D" w14:textId="77777777" w:rsidR="006A14C5" w:rsidRDefault="006A14C5" w:rsidP="0098132C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252F6DBB" w14:textId="77777777" w:rsidR="006A14C5" w:rsidRDefault="006A14C5" w:rsidP="0098132C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2791630C" w14:textId="77777777" w:rsidR="006A14C5" w:rsidRDefault="006A14C5" w:rsidP="0098132C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0F917B1C" w14:textId="77777777" w:rsidR="006A14C5" w:rsidRDefault="006A14C5" w:rsidP="0098132C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5B2C9A0B" w14:textId="77777777" w:rsidR="006A14C5" w:rsidRDefault="006A14C5" w:rsidP="0098132C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591E6CAA" w14:textId="77777777" w:rsidR="006A14C5" w:rsidRDefault="006A14C5" w:rsidP="0098132C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7F3B9955" w14:textId="77777777" w:rsidR="006A14C5" w:rsidRDefault="006A14C5" w:rsidP="0098132C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23BABC43" w14:textId="77777777" w:rsidR="0070257C" w:rsidRDefault="0070257C" w:rsidP="0098132C">
      <w:pPr>
        <w:spacing w:line="0" w:lineRule="atLeast"/>
        <w:jc w:val="left"/>
        <w:rPr>
          <w:rFonts w:asciiTheme="minorEastAsia" w:hAnsiTheme="minorEastAsia"/>
          <w:sz w:val="22"/>
        </w:rPr>
      </w:pPr>
    </w:p>
    <w:p w14:paraId="2C766171" w14:textId="77777777" w:rsidR="0098132C" w:rsidRDefault="00161529" w:rsidP="0098132C">
      <w:pPr>
        <w:spacing w:line="0" w:lineRule="atLeast"/>
        <w:jc w:val="left"/>
        <w:rPr>
          <w:rFonts w:ascii="游ゴシック Medium" w:eastAsia="游ゴシック Medium" w:hAnsi="游ゴシック Medium"/>
          <w:noProof/>
          <w:sz w:val="22"/>
        </w:rPr>
      </w:pPr>
      <w:r>
        <w:rPr>
          <w:rFonts w:asciiTheme="minorEastAsia" w:hAnsiTheme="minorEastAsia" w:hint="eastAsia"/>
          <w:sz w:val="22"/>
        </w:rPr>
        <w:t xml:space="preserve">【 </w:t>
      </w:r>
      <w:r w:rsidR="00A91C70">
        <w:rPr>
          <w:rFonts w:asciiTheme="minorEastAsia" w:hAnsiTheme="minorEastAsia" w:hint="eastAsia"/>
          <w:sz w:val="22"/>
        </w:rPr>
        <w:t>区</w:t>
      </w:r>
      <w:r>
        <w:rPr>
          <w:rFonts w:asciiTheme="minorEastAsia" w:hAnsiTheme="minorEastAsia" w:hint="eastAsia"/>
          <w:sz w:val="22"/>
        </w:rPr>
        <w:t xml:space="preserve"> </w:t>
      </w:r>
      <w:r w:rsidR="00A91C70">
        <w:rPr>
          <w:rFonts w:asciiTheme="minorEastAsia" w:hAnsiTheme="minorEastAsia" w:hint="eastAsia"/>
          <w:sz w:val="22"/>
        </w:rPr>
        <w:t>画</w:t>
      </w:r>
      <w:r>
        <w:rPr>
          <w:rFonts w:asciiTheme="minorEastAsia" w:hAnsiTheme="minorEastAsia" w:hint="eastAsia"/>
          <w:sz w:val="22"/>
        </w:rPr>
        <w:t xml:space="preserve"> </w:t>
      </w:r>
      <w:r w:rsidR="00A91C70">
        <w:rPr>
          <w:rFonts w:asciiTheme="minorEastAsia" w:hAnsiTheme="minorEastAsia" w:hint="eastAsia"/>
          <w:sz w:val="22"/>
        </w:rPr>
        <w:t>図</w:t>
      </w:r>
      <w:r>
        <w:rPr>
          <w:rFonts w:asciiTheme="minorEastAsia" w:hAnsiTheme="minorEastAsia" w:hint="eastAsia"/>
          <w:sz w:val="22"/>
        </w:rPr>
        <w:t xml:space="preserve"> 】</w:t>
      </w:r>
    </w:p>
    <w:p w14:paraId="548506CA" w14:textId="1570A763" w:rsidR="007341A8" w:rsidRPr="0098132C" w:rsidRDefault="00E4119A" w:rsidP="00022754">
      <w:pPr>
        <w:spacing w:line="0" w:lineRule="atLeast"/>
        <w:jc w:val="center"/>
        <w:rPr>
          <w:rFonts w:asciiTheme="minorEastAsia" w:hAnsiTheme="minorEastAsia"/>
          <w:sz w:val="22"/>
        </w:rPr>
      </w:pPr>
      <w:r w:rsidRPr="00E4119A">
        <w:rPr>
          <w:rFonts w:asciiTheme="minorEastAsia" w:hAnsiTheme="minorEastAsia"/>
          <w:sz w:val="22"/>
        </w:rPr>
        <w:drawing>
          <wp:inline distT="0" distB="0" distL="0" distR="0" wp14:anchorId="1DD2315F" wp14:editId="4506A49E">
            <wp:extent cx="4583430" cy="4447631"/>
            <wp:effectExtent l="0" t="0" r="762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25396" cy="4488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41A8" w:rsidRPr="0098132C" w:rsidSect="00C94734">
      <w:pgSz w:w="11906" w:h="16838"/>
      <w:pgMar w:top="1134" w:right="1274" w:bottom="1134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A9E64" w14:textId="77777777" w:rsidR="00DE7300" w:rsidRDefault="00DE7300" w:rsidP="00BB04A1">
      <w:r>
        <w:separator/>
      </w:r>
    </w:p>
  </w:endnote>
  <w:endnote w:type="continuationSeparator" w:id="0">
    <w:p w14:paraId="1D924D6E" w14:textId="77777777" w:rsidR="00DE7300" w:rsidRDefault="00DE7300" w:rsidP="00BB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56F245" w14:textId="77777777" w:rsidR="00DE7300" w:rsidRDefault="00DE7300" w:rsidP="00BB04A1">
      <w:r>
        <w:separator/>
      </w:r>
    </w:p>
  </w:footnote>
  <w:footnote w:type="continuationSeparator" w:id="0">
    <w:p w14:paraId="0606DD5E" w14:textId="77777777" w:rsidR="00DE7300" w:rsidRDefault="00DE7300" w:rsidP="00BB0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DF7"/>
    <w:multiLevelType w:val="hybridMultilevel"/>
    <w:tmpl w:val="9F4E202A"/>
    <w:lvl w:ilvl="0" w:tplc="2EFCCACA">
      <w:start w:val="1"/>
      <w:numFmt w:val="bullet"/>
      <w:lvlText w:val="○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FDB48EA"/>
    <w:multiLevelType w:val="hybridMultilevel"/>
    <w:tmpl w:val="8DE062DA"/>
    <w:lvl w:ilvl="0" w:tplc="EE54A96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D4600688">
      <w:numFmt w:val="bullet"/>
      <w:lvlText w:val="※"/>
      <w:lvlJc w:val="left"/>
      <w:pPr>
        <w:ind w:left="996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28840A85"/>
    <w:multiLevelType w:val="hybridMultilevel"/>
    <w:tmpl w:val="2B56C556"/>
    <w:lvl w:ilvl="0" w:tplc="B82AC81A">
      <w:start w:val="1"/>
      <w:numFmt w:val="aiueoFullWidth"/>
      <w:lvlText w:val="（%1）"/>
      <w:lvlJc w:val="left"/>
      <w:pPr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 w15:restartNumberingAfterBreak="0">
    <w:nsid w:val="2AAA7882"/>
    <w:multiLevelType w:val="hybridMultilevel"/>
    <w:tmpl w:val="229AC4B8"/>
    <w:lvl w:ilvl="0" w:tplc="86B0A18C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B71FC3"/>
    <w:multiLevelType w:val="hybridMultilevel"/>
    <w:tmpl w:val="82FC99BC"/>
    <w:lvl w:ilvl="0" w:tplc="04090017">
      <w:start w:val="1"/>
      <w:numFmt w:val="aiueoFullWidth"/>
      <w:lvlText w:val="(%1)"/>
      <w:lvlJc w:val="left"/>
      <w:pPr>
        <w:ind w:left="924" w:hanging="420"/>
      </w:p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abstractNum w:abstractNumId="5" w15:restartNumberingAfterBreak="0">
    <w:nsid w:val="43236960"/>
    <w:multiLevelType w:val="hybridMultilevel"/>
    <w:tmpl w:val="617658FE"/>
    <w:lvl w:ilvl="0" w:tplc="9C3AC838">
      <w:start w:val="5"/>
      <w:numFmt w:val="decimalFullWidth"/>
      <w:lvlText w:val="（%1）"/>
      <w:lvlJc w:val="left"/>
      <w:pPr>
        <w:ind w:left="960" w:hanging="72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32B084D"/>
    <w:multiLevelType w:val="hybridMultilevel"/>
    <w:tmpl w:val="236EBEE0"/>
    <w:lvl w:ilvl="0" w:tplc="38F8F940">
      <w:start w:val="1"/>
      <w:numFmt w:val="aiueoFullWidth"/>
      <w:lvlText w:val="%1　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4E0D0D81"/>
    <w:multiLevelType w:val="hybridMultilevel"/>
    <w:tmpl w:val="EF009908"/>
    <w:lvl w:ilvl="0" w:tplc="9844DF6C">
      <w:start w:val="1"/>
      <w:numFmt w:val="decimalEnclosedCircle"/>
      <w:lvlText w:val="%1"/>
      <w:lvlJc w:val="left"/>
      <w:pPr>
        <w:ind w:left="35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991" w:hanging="420"/>
      </w:pPr>
    </w:lvl>
    <w:lvl w:ilvl="2" w:tplc="04090011" w:tentative="1">
      <w:start w:val="1"/>
      <w:numFmt w:val="decimalEnclosedCircle"/>
      <w:lvlText w:val="%3"/>
      <w:lvlJc w:val="left"/>
      <w:pPr>
        <w:ind w:left="4411" w:hanging="420"/>
      </w:pPr>
    </w:lvl>
    <w:lvl w:ilvl="3" w:tplc="0409000F" w:tentative="1">
      <w:start w:val="1"/>
      <w:numFmt w:val="decimal"/>
      <w:lvlText w:val="%4."/>
      <w:lvlJc w:val="left"/>
      <w:pPr>
        <w:ind w:left="4831" w:hanging="420"/>
      </w:pPr>
    </w:lvl>
    <w:lvl w:ilvl="4" w:tplc="04090017" w:tentative="1">
      <w:start w:val="1"/>
      <w:numFmt w:val="aiueoFullWidth"/>
      <w:lvlText w:val="(%5)"/>
      <w:lvlJc w:val="left"/>
      <w:pPr>
        <w:ind w:left="5251" w:hanging="420"/>
      </w:pPr>
    </w:lvl>
    <w:lvl w:ilvl="5" w:tplc="04090011" w:tentative="1">
      <w:start w:val="1"/>
      <w:numFmt w:val="decimalEnclosedCircle"/>
      <w:lvlText w:val="%6"/>
      <w:lvlJc w:val="left"/>
      <w:pPr>
        <w:ind w:left="5671" w:hanging="420"/>
      </w:pPr>
    </w:lvl>
    <w:lvl w:ilvl="6" w:tplc="0409000F" w:tentative="1">
      <w:start w:val="1"/>
      <w:numFmt w:val="decimal"/>
      <w:lvlText w:val="%7."/>
      <w:lvlJc w:val="left"/>
      <w:pPr>
        <w:ind w:left="6091" w:hanging="420"/>
      </w:pPr>
    </w:lvl>
    <w:lvl w:ilvl="7" w:tplc="04090017" w:tentative="1">
      <w:start w:val="1"/>
      <w:numFmt w:val="aiueoFullWidth"/>
      <w:lvlText w:val="(%8)"/>
      <w:lvlJc w:val="left"/>
      <w:pPr>
        <w:ind w:left="6511" w:hanging="420"/>
      </w:pPr>
    </w:lvl>
    <w:lvl w:ilvl="8" w:tplc="04090011" w:tentative="1">
      <w:start w:val="1"/>
      <w:numFmt w:val="decimalEnclosedCircle"/>
      <w:lvlText w:val="%9"/>
      <w:lvlJc w:val="left"/>
      <w:pPr>
        <w:ind w:left="6931" w:hanging="420"/>
      </w:pPr>
    </w:lvl>
  </w:abstractNum>
  <w:abstractNum w:abstractNumId="8" w15:restartNumberingAfterBreak="0">
    <w:nsid w:val="6734078F"/>
    <w:multiLevelType w:val="hybridMultilevel"/>
    <w:tmpl w:val="9EB07702"/>
    <w:lvl w:ilvl="0" w:tplc="CE121B46">
      <w:start w:val="1"/>
      <w:numFmt w:val="iroha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688864DA"/>
    <w:multiLevelType w:val="hybridMultilevel"/>
    <w:tmpl w:val="9904C84C"/>
    <w:lvl w:ilvl="0" w:tplc="38F8F940">
      <w:start w:val="1"/>
      <w:numFmt w:val="aiueoFullWidth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454F24"/>
    <w:multiLevelType w:val="hybridMultilevel"/>
    <w:tmpl w:val="279E58AE"/>
    <w:lvl w:ilvl="0" w:tplc="A3DEF4A0">
      <w:start w:val="1"/>
      <w:numFmt w:val="decimalEnclosedCircle"/>
      <w:lvlText w:val="%1"/>
      <w:lvlJc w:val="left"/>
      <w:pPr>
        <w:ind w:left="33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86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6" w:hanging="420"/>
      </w:pPr>
    </w:lvl>
    <w:lvl w:ilvl="3" w:tplc="0409000F" w:tentative="1">
      <w:start w:val="1"/>
      <w:numFmt w:val="decimal"/>
      <w:lvlText w:val="%4."/>
      <w:lvlJc w:val="left"/>
      <w:pPr>
        <w:ind w:left="4626" w:hanging="420"/>
      </w:pPr>
    </w:lvl>
    <w:lvl w:ilvl="4" w:tplc="04090017" w:tentative="1">
      <w:start w:val="1"/>
      <w:numFmt w:val="aiueoFullWidth"/>
      <w:lvlText w:val="(%5)"/>
      <w:lvlJc w:val="left"/>
      <w:pPr>
        <w:ind w:left="5046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6" w:hanging="420"/>
      </w:pPr>
    </w:lvl>
    <w:lvl w:ilvl="6" w:tplc="0409000F" w:tentative="1">
      <w:start w:val="1"/>
      <w:numFmt w:val="decimal"/>
      <w:lvlText w:val="%7."/>
      <w:lvlJc w:val="left"/>
      <w:pPr>
        <w:ind w:left="5886" w:hanging="420"/>
      </w:pPr>
    </w:lvl>
    <w:lvl w:ilvl="7" w:tplc="04090017" w:tentative="1">
      <w:start w:val="1"/>
      <w:numFmt w:val="aiueoFullWidth"/>
      <w:lvlText w:val="(%8)"/>
      <w:lvlJc w:val="left"/>
      <w:pPr>
        <w:ind w:left="6306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6" w:hanging="42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22"/>
    <w:rsid w:val="00003038"/>
    <w:rsid w:val="00004DA7"/>
    <w:rsid w:val="00006350"/>
    <w:rsid w:val="0001025A"/>
    <w:rsid w:val="0001188C"/>
    <w:rsid w:val="00022566"/>
    <w:rsid w:val="00022754"/>
    <w:rsid w:val="0003593B"/>
    <w:rsid w:val="000444C8"/>
    <w:rsid w:val="00055908"/>
    <w:rsid w:val="000766CE"/>
    <w:rsid w:val="0007671D"/>
    <w:rsid w:val="000843D5"/>
    <w:rsid w:val="000904AB"/>
    <w:rsid w:val="000A0390"/>
    <w:rsid w:val="000B3E1C"/>
    <w:rsid w:val="000D5107"/>
    <w:rsid w:val="000E3F3F"/>
    <w:rsid w:val="000E634C"/>
    <w:rsid w:val="000F7BDC"/>
    <w:rsid w:val="001058B1"/>
    <w:rsid w:val="001254DC"/>
    <w:rsid w:val="0015587F"/>
    <w:rsid w:val="00155B67"/>
    <w:rsid w:val="0016092E"/>
    <w:rsid w:val="00161529"/>
    <w:rsid w:val="001618C8"/>
    <w:rsid w:val="0018765A"/>
    <w:rsid w:val="001900CB"/>
    <w:rsid w:val="001A1B66"/>
    <w:rsid w:val="001A4BB0"/>
    <w:rsid w:val="001A6822"/>
    <w:rsid w:val="001A6E5C"/>
    <w:rsid w:val="001A6EF5"/>
    <w:rsid w:val="001C350B"/>
    <w:rsid w:val="001C4A44"/>
    <w:rsid w:val="001F0BB4"/>
    <w:rsid w:val="00214C59"/>
    <w:rsid w:val="0023627D"/>
    <w:rsid w:val="00243C91"/>
    <w:rsid w:val="002552B8"/>
    <w:rsid w:val="002554DA"/>
    <w:rsid w:val="00256B07"/>
    <w:rsid w:val="002635AA"/>
    <w:rsid w:val="00265C05"/>
    <w:rsid w:val="002736BF"/>
    <w:rsid w:val="00294260"/>
    <w:rsid w:val="00294713"/>
    <w:rsid w:val="0029537B"/>
    <w:rsid w:val="002A449D"/>
    <w:rsid w:val="002B6C8E"/>
    <w:rsid w:val="002D79AD"/>
    <w:rsid w:val="00307BF0"/>
    <w:rsid w:val="00317F73"/>
    <w:rsid w:val="003204D1"/>
    <w:rsid w:val="0033097F"/>
    <w:rsid w:val="00330A1F"/>
    <w:rsid w:val="0033700C"/>
    <w:rsid w:val="00352A7E"/>
    <w:rsid w:val="003677E0"/>
    <w:rsid w:val="00370FDD"/>
    <w:rsid w:val="0037638A"/>
    <w:rsid w:val="003860C3"/>
    <w:rsid w:val="00387268"/>
    <w:rsid w:val="00387B8E"/>
    <w:rsid w:val="00390339"/>
    <w:rsid w:val="003974C9"/>
    <w:rsid w:val="003C2911"/>
    <w:rsid w:val="003C68A6"/>
    <w:rsid w:val="003D29FE"/>
    <w:rsid w:val="003E4476"/>
    <w:rsid w:val="003F1C8C"/>
    <w:rsid w:val="00407E0E"/>
    <w:rsid w:val="00430FAC"/>
    <w:rsid w:val="0043564E"/>
    <w:rsid w:val="00446507"/>
    <w:rsid w:val="00454179"/>
    <w:rsid w:val="00454F0C"/>
    <w:rsid w:val="004558B7"/>
    <w:rsid w:val="004A6249"/>
    <w:rsid w:val="004B10BC"/>
    <w:rsid w:val="004C2A18"/>
    <w:rsid w:val="004C553D"/>
    <w:rsid w:val="004C7663"/>
    <w:rsid w:val="004D0D5B"/>
    <w:rsid w:val="004D3A7D"/>
    <w:rsid w:val="004D5B7D"/>
    <w:rsid w:val="004F2132"/>
    <w:rsid w:val="004F2D3A"/>
    <w:rsid w:val="00502924"/>
    <w:rsid w:val="00507966"/>
    <w:rsid w:val="0051492C"/>
    <w:rsid w:val="00521246"/>
    <w:rsid w:val="00521DFE"/>
    <w:rsid w:val="0053569B"/>
    <w:rsid w:val="005462EB"/>
    <w:rsid w:val="0055569A"/>
    <w:rsid w:val="0056440E"/>
    <w:rsid w:val="00572FD6"/>
    <w:rsid w:val="005832E8"/>
    <w:rsid w:val="00583A33"/>
    <w:rsid w:val="00583DF5"/>
    <w:rsid w:val="005A38CA"/>
    <w:rsid w:val="005A6786"/>
    <w:rsid w:val="005A71AD"/>
    <w:rsid w:val="005B3E98"/>
    <w:rsid w:val="005C06DA"/>
    <w:rsid w:val="005D41CE"/>
    <w:rsid w:val="005E2263"/>
    <w:rsid w:val="005F2914"/>
    <w:rsid w:val="005F3C08"/>
    <w:rsid w:val="005F471E"/>
    <w:rsid w:val="00602B2F"/>
    <w:rsid w:val="00606F76"/>
    <w:rsid w:val="006235ED"/>
    <w:rsid w:val="0063450A"/>
    <w:rsid w:val="00644024"/>
    <w:rsid w:val="00673406"/>
    <w:rsid w:val="006804D5"/>
    <w:rsid w:val="006877F4"/>
    <w:rsid w:val="00687E5F"/>
    <w:rsid w:val="006921E7"/>
    <w:rsid w:val="006A14C5"/>
    <w:rsid w:val="006A2579"/>
    <w:rsid w:val="006B7038"/>
    <w:rsid w:val="006E01A9"/>
    <w:rsid w:val="006E307D"/>
    <w:rsid w:val="006E4537"/>
    <w:rsid w:val="006F4984"/>
    <w:rsid w:val="0070257C"/>
    <w:rsid w:val="00707585"/>
    <w:rsid w:val="0070784E"/>
    <w:rsid w:val="00713E6B"/>
    <w:rsid w:val="007244B7"/>
    <w:rsid w:val="007341A8"/>
    <w:rsid w:val="00736DF4"/>
    <w:rsid w:val="007504A8"/>
    <w:rsid w:val="00750798"/>
    <w:rsid w:val="00777007"/>
    <w:rsid w:val="0078321D"/>
    <w:rsid w:val="007865F3"/>
    <w:rsid w:val="007937EC"/>
    <w:rsid w:val="007A202D"/>
    <w:rsid w:val="007B525C"/>
    <w:rsid w:val="007C108C"/>
    <w:rsid w:val="007C6749"/>
    <w:rsid w:val="007D5716"/>
    <w:rsid w:val="00800E0D"/>
    <w:rsid w:val="00803166"/>
    <w:rsid w:val="008047BE"/>
    <w:rsid w:val="00835604"/>
    <w:rsid w:val="00853C93"/>
    <w:rsid w:val="008875EB"/>
    <w:rsid w:val="0089701B"/>
    <w:rsid w:val="008A6D27"/>
    <w:rsid w:val="008B27B8"/>
    <w:rsid w:val="008B7DD0"/>
    <w:rsid w:val="008D169C"/>
    <w:rsid w:val="008E2A44"/>
    <w:rsid w:val="008E4648"/>
    <w:rsid w:val="008E62CE"/>
    <w:rsid w:val="008F227B"/>
    <w:rsid w:val="008F5AF0"/>
    <w:rsid w:val="00903A15"/>
    <w:rsid w:val="009215D9"/>
    <w:rsid w:val="00971024"/>
    <w:rsid w:val="00972A6C"/>
    <w:rsid w:val="0097426D"/>
    <w:rsid w:val="00975E1E"/>
    <w:rsid w:val="00977364"/>
    <w:rsid w:val="0098132C"/>
    <w:rsid w:val="00983D16"/>
    <w:rsid w:val="0099301E"/>
    <w:rsid w:val="00997B5C"/>
    <w:rsid w:val="009C5406"/>
    <w:rsid w:val="009C5C8C"/>
    <w:rsid w:val="009D4A5D"/>
    <w:rsid w:val="009D4AE8"/>
    <w:rsid w:val="009F3E53"/>
    <w:rsid w:val="00A0230C"/>
    <w:rsid w:val="00A3057F"/>
    <w:rsid w:val="00A347AB"/>
    <w:rsid w:val="00A55EA9"/>
    <w:rsid w:val="00A62AB6"/>
    <w:rsid w:val="00A66147"/>
    <w:rsid w:val="00A70DC4"/>
    <w:rsid w:val="00A85D94"/>
    <w:rsid w:val="00A86332"/>
    <w:rsid w:val="00A91C70"/>
    <w:rsid w:val="00AA5F1A"/>
    <w:rsid w:val="00AB79FF"/>
    <w:rsid w:val="00AD2892"/>
    <w:rsid w:val="00AE0909"/>
    <w:rsid w:val="00AE63B5"/>
    <w:rsid w:val="00AE66AD"/>
    <w:rsid w:val="00AF2203"/>
    <w:rsid w:val="00B00624"/>
    <w:rsid w:val="00B00748"/>
    <w:rsid w:val="00B02D66"/>
    <w:rsid w:val="00B0688F"/>
    <w:rsid w:val="00B06FC0"/>
    <w:rsid w:val="00B10AC7"/>
    <w:rsid w:val="00B20ABD"/>
    <w:rsid w:val="00B23D09"/>
    <w:rsid w:val="00B25860"/>
    <w:rsid w:val="00B30E37"/>
    <w:rsid w:val="00B76403"/>
    <w:rsid w:val="00B96CE8"/>
    <w:rsid w:val="00BB04A1"/>
    <w:rsid w:val="00BE3634"/>
    <w:rsid w:val="00BF11CD"/>
    <w:rsid w:val="00BF24F5"/>
    <w:rsid w:val="00BF4657"/>
    <w:rsid w:val="00BF6F8C"/>
    <w:rsid w:val="00C11F4F"/>
    <w:rsid w:val="00C175AA"/>
    <w:rsid w:val="00C25446"/>
    <w:rsid w:val="00C27B0A"/>
    <w:rsid w:val="00C42EB6"/>
    <w:rsid w:val="00C448FD"/>
    <w:rsid w:val="00C71537"/>
    <w:rsid w:val="00C94734"/>
    <w:rsid w:val="00CA2EA0"/>
    <w:rsid w:val="00CB50FC"/>
    <w:rsid w:val="00CC4254"/>
    <w:rsid w:val="00CD4ECB"/>
    <w:rsid w:val="00CD7515"/>
    <w:rsid w:val="00CE3C9C"/>
    <w:rsid w:val="00D11522"/>
    <w:rsid w:val="00D15233"/>
    <w:rsid w:val="00D15B86"/>
    <w:rsid w:val="00D27781"/>
    <w:rsid w:val="00D32A17"/>
    <w:rsid w:val="00D369D7"/>
    <w:rsid w:val="00D473DB"/>
    <w:rsid w:val="00D52ADC"/>
    <w:rsid w:val="00D5415F"/>
    <w:rsid w:val="00D7254B"/>
    <w:rsid w:val="00D755F9"/>
    <w:rsid w:val="00D80E3B"/>
    <w:rsid w:val="00DA17EA"/>
    <w:rsid w:val="00DB094A"/>
    <w:rsid w:val="00DC389D"/>
    <w:rsid w:val="00DC4208"/>
    <w:rsid w:val="00DE7300"/>
    <w:rsid w:val="00DF0187"/>
    <w:rsid w:val="00DF75BB"/>
    <w:rsid w:val="00DF7A01"/>
    <w:rsid w:val="00E046CE"/>
    <w:rsid w:val="00E1640B"/>
    <w:rsid w:val="00E34764"/>
    <w:rsid w:val="00E4119A"/>
    <w:rsid w:val="00E8318B"/>
    <w:rsid w:val="00EA0CEE"/>
    <w:rsid w:val="00EB5C27"/>
    <w:rsid w:val="00EC658F"/>
    <w:rsid w:val="00ED0038"/>
    <w:rsid w:val="00EE2C91"/>
    <w:rsid w:val="00EE3BEE"/>
    <w:rsid w:val="00EE506B"/>
    <w:rsid w:val="00EF3891"/>
    <w:rsid w:val="00F037D3"/>
    <w:rsid w:val="00F0400B"/>
    <w:rsid w:val="00F10B94"/>
    <w:rsid w:val="00F34505"/>
    <w:rsid w:val="00F3537B"/>
    <w:rsid w:val="00F607FB"/>
    <w:rsid w:val="00F61138"/>
    <w:rsid w:val="00F64CA7"/>
    <w:rsid w:val="00F67EAF"/>
    <w:rsid w:val="00F72127"/>
    <w:rsid w:val="00F956A2"/>
    <w:rsid w:val="00F973D3"/>
    <w:rsid w:val="00FA146E"/>
    <w:rsid w:val="00FB0400"/>
    <w:rsid w:val="00FB15C3"/>
    <w:rsid w:val="00FB2DB4"/>
    <w:rsid w:val="00FC56CF"/>
    <w:rsid w:val="00FC7CF0"/>
    <w:rsid w:val="00FD1BEA"/>
    <w:rsid w:val="00FD6D06"/>
    <w:rsid w:val="00FD7B2A"/>
    <w:rsid w:val="00F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3957C3"/>
  <w15:chartTrackingRefBased/>
  <w15:docId w15:val="{2B195DCB-3202-4670-81F5-532C3176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1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04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04A1"/>
  </w:style>
  <w:style w:type="paragraph" w:styleId="a6">
    <w:name w:val="footer"/>
    <w:basedOn w:val="a"/>
    <w:link w:val="a7"/>
    <w:uiPriority w:val="99"/>
    <w:unhideWhenUsed/>
    <w:rsid w:val="00BB04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04A1"/>
  </w:style>
  <w:style w:type="paragraph" w:styleId="a8">
    <w:name w:val="List Paragraph"/>
    <w:basedOn w:val="a"/>
    <w:qFormat/>
    <w:rsid w:val="008875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6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2A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029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1A1B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gyouyuuchi@city.fukuyama.hiroshi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088FC-EDAA-4698-A3F1-013FFC70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桒原　良典</dc:creator>
  <cp:keywords/>
  <dc:description/>
  <cp:lastModifiedBy>石岡　大樹</cp:lastModifiedBy>
  <cp:revision>23</cp:revision>
  <cp:lastPrinted>2022-08-12T07:09:00Z</cp:lastPrinted>
  <dcterms:created xsi:type="dcterms:W3CDTF">2023-10-18T06:05:00Z</dcterms:created>
  <dcterms:modified xsi:type="dcterms:W3CDTF">2025-03-26T01:12:00Z</dcterms:modified>
</cp:coreProperties>
</file>