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9BC50" w14:textId="61D4D87F" w:rsidR="00763E44" w:rsidRDefault="0076297F" w:rsidP="00F4068D">
      <w:pPr>
        <w:jc w:val="center"/>
        <w:rPr>
          <w:b/>
          <w:sz w:val="32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26BBC" wp14:editId="67AB37BF">
                <wp:simplePos x="0" y="0"/>
                <wp:positionH relativeFrom="column">
                  <wp:posOffset>5715000</wp:posOffset>
                </wp:positionH>
                <wp:positionV relativeFrom="paragraph">
                  <wp:posOffset>-503555</wp:posOffset>
                </wp:positionV>
                <wp:extent cx="685800" cy="320040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20040"/>
                        </a:xfrm>
                        <a:prstGeom prst="rect">
                          <a:avLst/>
                        </a:prstGeom>
                        <a:ln cmpd="dbl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0EF34" w14:textId="77777777" w:rsidR="0076297F" w:rsidRPr="00D41FAF" w:rsidRDefault="0076297F" w:rsidP="0076297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41FAF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20"/>
                              </w:rPr>
                              <w:t>幼稚園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26BBC" id="正方形/長方形 2" o:spid="_x0000_s1026" style="position:absolute;left:0;text-align:left;margin-left:450pt;margin-top:-39.65pt;width:54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" fillcolor="white [3201]" strokecolor="#7f7f7f [1612]" strokeweight="1pt">
                <v:stroke linestyle="thinThin"/>
                <v:textbox>
                  <w:txbxContent>
                    <w:p w14:paraId="1170EF34" w14:textId="77777777" w:rsidR="0076297F" w:rsidRPr="00D41FAF" w:rsidRDefault="0076297F" w:rsidP="0076297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20"/>
                        </w:rPr>
                      </w:pPr>
                      <w:r w:rsidRPr="00D41FAF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20"/>
                        </w:rPr>
                        <w:t>幼稚園</w:t>
                      </w:r>
                    </w:p>
                  </w:txbxContent>
                </v:textbox>
              </v:rect>
            </w:pict>
          </mc:Fallback>
        </mc:AlternateContent>
      </w:r>
      <w:r w:rsidR="00763E44" w:rsidRPr="00F4068D">
        <w:rPr>
          <w:rFonts w:hint="eastAsia"/>
          <w:b/>
          <w:sz w:val="32"/>
        </w:rPr>
        <w:t>福山市学校給食申込書</w:t>
      </w:r>
    </w:p>
    <w:p w14:paraId="668FE053" w14:textId="77777777" w:rsidR="0019013A" w:rsidRPr="00F4068D" w:rsidRDefault="0019013A" w:rsidP="00F4068D">
      <w:pPr>
        <w:jc w:val="center"/>
        <w:rPr>
          <w:b/>
          <w:sz w:val="32"/>
        </w:rPr>
      </w:pPr>
    </w:p>
    <w:p w14:paraId="086C0A37" w14:textId="3F13F9E9" w:rsidR="0019013A" w:rsidRPr="00924541" w:rsidRDefault="00763E44" w:rsidP="00924541">
      <w:pPr>
        <w:ind w:firstLineChars="100" w:firstLine="210"/>
        <w:rPr>
          <w:color w:val="000000" w:themeColor="text1"/>
        </w:rPr>
      </w:pPr>
      <w:r>
        <w:rPr>
          <w:rFonts w:hint="eastAsia"/>
        </w:rPr>
        <w:t>（宛先）</w:t>
      </w:r>
      <w:r w:rsidRPr="00A67085">
        <w:rPr>
          <w:rFonts w:hint="eastAsia"/>
          <w:color w:val="000000" w:themeColor="text1"/>
        </w:rPr>
        <w:t>福山市</w:t>
      </w:r>
      <w:r w:rsidR="00601BB4">
        <w:rPr>
          <w:rFonts w:hint="eastAsia"/>
          <w:color w:val="000000" w:themeColor="text1"/>
        </w:rPr>
        <w:t>教育</w:t>
      </w:r>
      <w:r w:rsidR="008F0766" w:rsidRPr="00A67085">
        <w:rPr>
          <w:rFonts w:hint="eastAsia"/>
          <w:color w:val="000000" w:themeColor="text1"/>
        </w:rPr>
        <w:t>長</w:t>
      </w:r>
    </w:p>
    <w:p w14:paraId="5E83939F" w14:textId="7C6724CA" w:rsidR="00763E44" w:rsidRDefault="00835C91" w:rsidP="00F4068D">
      <w:pPr>
        <w:jc w:val="right"/>
      </w:pPr>
      <w:r>
        <w:rPr>
          <w:rFonts w:hint="eastAsia"/>
        </w:rPr>
        <w:t xml:space="preserve">　　　年　　　月　　 </w:t>
      </w:r>
      <w:r w:rsidR="00763E44">
        <w:rPr>
          <w:rFonts w:hint="eastAsia"/>
        </w:rPr>
        <w:t>日</w:t>
      </w:r>
    </w:p>
    <w:p w14:paraId="1BFB6367" w14:textId="77777777" w:rsidR="00924541" w:rsidRDefault="00924541" w:rsidP="00F4068D">
      <w:pPr>
        <w:jc w:val="right"/>
      </w:pPr>
    </w:p>
    <w:tbl>
      <w:tblPr>
        <w:tblStyle w:val="a3"/>
        <w:tblpPr w:leftFromText="142" w:rightFromText="142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2977"/>
        <w:gridCol w:w="376"/>
        <w:gridCol w:w="850"/>
      </w:tblGrid>
      <w:tr w:rsidR="002C423C" w14:paraId="2160785E" w14:textId="77777777" w:rsidTr="0041141C">
        <w:trPr>
          <w:trHeight w:val="794"/>
        </w:trPr>
        <w:tc>
          <w:tcPr>
            <w:tcW w:w="1129" w:type="dxa"/>
            <w:vMerge w:val="restart"/>
            <w:vAlign w:val="center"/>
          </w:tcPr>
          <w:p w14:paraId="78C310C7" w14:textId="77777777" w:rsidR="002C423C" w:rsidRDefault="002C423C" w:rsidP="00444A20">
            <w:r>
              <w:rPr>
                <w:rFonts w:hint="eastAsia"/>
              </w:rPr>
              <w:t>保護者</w:t>
            </w:r>
          </w:p>
          <w:p w14:paraId="6E679036" w14:textId="77777777" w:rsidR="002C423C" w:rsidRDefault="002C423C" w:rsidP="00444A20">
            <w:r>
              <w:rPr>
                <w:rFonts w:hint="eastAsia"/>
              </w:rPr>
              <w:t>(郵送先)</w:t>
            </w:r>
          </w:p>
        </w:tc>
        <w:tc>
          <w:tcPr>
            <w:tcW w:w="1134" w:type="dxa"/>
            <w:vAlign w:val="center"/>
          </w:tcPr>
          <w:p w14:paraId="16145371" w14:textId="77777777" w:rsidR="002C423C" w:rsidRDefault="002C423C" w:rsidP="00D45BF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03" w:type="dxa"/>
            <w:gridSpan w:val="3"/>
          </w:tcPr>
          <w:p w14:paraId="24D1D837" w14:textId="77777777" w:rsidR="002C423C" w:rsidRPr="002C423C" w:rsidRDefault="002C423C" w:rsidP="002C423C">
            <w:pPr>
              <w:rPr>
                <w:sz w:val="16"/>
              </w:rPr>
            </w:pPr>
            <w:r w:rsidRPr="002C423C">
              <w:rPr>
                <w:rFonts w:hint="eastAsia"/>
                <w:sz w:val="16"/>
              </w:rPr>
              <w:t>〒</w:t>
            </w:r>
          </w:p>
        </w:tc>
      </w:tr>
      <w:tr w:rsidR="00D45BF9" w14:paraId="76D6C368" w14:textId="77777777" w:rsidTr="00815B8A">
        <w:trPr>
          <w:trHeight w:hRule="exact" w:val="479"/>
        </w:trPr>
        <w:tc>
          <w:tcPr>
            <w:tcW w:w="1129" w:type="dxa"/>
            <w:vMerge/>
          </w:tcPr>
          <w:p w14:paraId="0CF68571" w14:textId="77777777" w:rsidR="00D45BF9" w:rsidRPr="00A67085" w:rsidRDefault="00D45BF9" w:rsidP="002C423C">
            <w:pPr>
              <w:rPr>
                <w:sz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86A0AFA" w14:textId="77777777" w:rsidR="00D45BF9" w:rsidRDefault="00D45BF9" w:rsidP="00D45BF9">
            <w:pPr>
              <w:jc w:val="distribute"/>
            </w:pPr>
            <w:r w:rsidRPr="00A67085">
              <w:rPr>
                <w:rFonts w:hint="eastAsia"/>
                <w:sz w:val="16"/>
              </w:rPr>
              <w:t>フリガナ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47340B3C" w14:textId="77777777" w:rsidR="00D45BF9" w:rsidRPr="00A67085" w:rsidRDefault="00D45BF9" w:rsidP="002C423C">
            <w:pPr>
              <w:rPr>
                <w:sz w:val="16"/>
              </w:rPr>
            </w:pPr>
          </w:p>
        </w:tc>
        <w:tc>
          <w:tcPr>
            <w:tcW w:w="376" w:type="dxa"/>
            <w:vMerge w:val="restart"/>
            <w:vAlign w:val="center"/>
          </w:tcPr>
          <w:p w14:paraId="329FE4A6" w14:textId="77777777" w:rsidR="00D45BF9" w:rsidRPr="00A67085" w:rsidRDefault="00D45BF9" w:rsidP="002C423C">
            <w:pPr>
              <w:rPr>
                <w:sz w:val="16"/>
              </w:rPr>
            </w:pPr>
            <w:r w:rsidRPr="00A73708">
              <w:rPr>
                <w:rFonts w:hint="eastAsia"/>
                <w:sz w:val="16"/>
              </w:rPr>
              <w:t>続柄</w:t>
            </w:r>
          </w:p>
        </w:tc>
        <w:tc>
          <w:tcPr>
            <w:tcW w:w="850" w:type="dxa"/>
            <w:vMerge w:val="restart"/>
            <w:vAlign w:val="center"/>
          </w:tcPr>
          <w:p w14:paraId="3B1384B4" w14:textId="77777777" w:rsidR="00D45BF9" w:rsidRPr="00A67085" w:rsidRDefault="00D45BF9" w:rsidP="002C423C">
            <w:pPr>
              <w:rPr>
                <w:sz w:val="16"/>
              </w:rPr>
            </w:pPr>
          </w:p>
        </w:tc>
      </w:tr>
      <w:tr w:rsidR="00D45BF9" w14:paraId="4FD1FC80" w14:textId="77777777" w:rsidTr="0041141C">
        <w:trPr>
          <w:trHeight w:val="618"/>
        </w:trPr>
        <w:tc>
          <w:tcPr>
            <w:tcW w:w="1129" w:type="dxa"/>
            <w:vMerge/>
          </w:tcPr>
          <w:p w14:paraId="28135AB4" w14:textId="77777777" w:rsidR="00D45BF9" w:rsidRDefault="00D45BF9" w:rsidP="002C423C"/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98B70DA" w14:textId="77777777" w:rsidR="00D45BF9" w:rsidRDefault="00D45BF9" w:rsidP="00D45BF9">
            <w:pPr>
              <w:jc w:val="distribute"/>
            </w:pPr>
            <w:r>
              <w:rPr>
                <w:rFonts w:hint="eastAsia"/>
              </w:rPr>
              <w:t>名前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45751D48" w14:textId="77777777" w:rsidR="00D45BF9" w:rsidRDefault="00D45BF9" w:rsidP="002C423C"/>
        </w:tc>
        <w:tc>
          <w:tcPr>
            <w:tcW w:w="376" w:type="dxa"/>
            <w:vMerge/>
            <w:vAlign w:val="center"/>
          </w:tcPr>
          <w:p w14:paraId="38F134F0" w14:textId="77777777" w:rsidR="00D45BF9" w:rsidRDefault="00D45BF9" w:rsidP="002C423C"/>
        </w:tc>
        <w:tc>
          <w:tcPr>
            <w:tcW w:w="850" w:type="dxa"/>
            <w:vMerge/>
            <w:vAlign w:val="center"/>
          </w:tcPr>
          <w:p w14:paraId="1888B69A" w14:textId="77777777" w:rsidR="00D45BF9" w:rsidRDefault="00D45BF9" w:rsidP="002C423C"/>
        </w:tc>
      </w:tr>
      <w:tr w:rsidR="002C423C" w14:paraId="3B022D85" w14:textId="77777777" w:rsidTr="0003553E">
        <w:trPr>
          <w:trHeight w:val="915"/>
        </w:trPr>
        <w:tc>
          <w:tcPr>
            <w:tcW w:w="1129" w:type="dxa"/>
            <w:vMerge/>
          </w:tcPr>
          <w:p w14:paraId="45D08A13" w14:textId="77777777" w:rsidR="002C423C" w:rsidRDefault="002C423C" w:rsidP="002C423C"/>
        </w:tc>
        <w:tc>
          <w:tcPr>
            <w:tcW w:w="1134" w:type="dxa"/>
            <w:vAlign w:val="center"/>
          </w:tcPr>
          <w:p w14:paraId="6C4DD0FE" w14:textId="77777777" w:rsidR="002C423C" w:rsidRDefault="002C423C" w:rsidP="00D45BF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03" w:type="dxa"/>
            <w:gridSpan w:val="3"/>
          </w:tcPr>
          <w:p w14:paraId="0057952A" w14:textId="77777777" w:rsidR="002C423C" w:rsidRPr="00A67085" w:rsidRDefault="002C423C" w:rsidP="002C423C">
            <w:pPr>
              <w:rPr>
                <w:sz w:val="14"/>
              </w:rPr>
            </w:pPr>
            <w:r w:rsidRPr="0003553E">
              <w:rPr>
                <w:rFonts w:hint="eastAsia"/>
                <w:sz w:val="18"/>
              </w:rPr>
              <w:t>※日中に連絡の取れる連絡先</w:t>
            </w:r>
          </w:p>
        </w:tc>
      </w:tr>
    </w:tbl>
    <w:p w14:paraId="5D99292C" w14:textId="7EE7C7F2" w:rsidR="00562498" w:rsidRDefault="00562498" w:rsidP="00763E44"/>
    <w:p w14:paraId="1CEE878D" w14:textId="77777777" w:rsidR="0019013A" w:rsidRDefault="0019013A" w:rsidP="00763E44"/>
    <w:p w14:paraId="57CD6DC0" w14:textId="77777777" w:rsidR="002C423C" w:rsidRPr="00A67085" w:rsidRDefault="002C423C" w:rsidP="00763E44"/>
    <w:p w14:paraId="7EF846BF" w14:textId="77777777" w:rsidR="00562498" w:rsidRDefault="00562498" w:rsidP="00763E44"/>
    <w:p w14:paraId="15BF1216" w14:textId="77777777" w:rsidR="00562498" w:rsidRDefault="00562498" w:rsidP="00763E44"/>
    <w:p w14:paraId="5E25A3D7" w14:textId="77777777" w:rsidR="00562498" w:rsidRDefault="00562498" w:rsidP="00763E44"/>
    <w:p w14:paraId="650B64BE" w14:textId="15DBA164" w:rsidR="00A67085" w:rsidRDefault="00A67085" w:rsidP="00763E44"/>
    <w:p w14:paraId="25CB32F3" w14:textId="77777777" w:rsidR="00815B8A" w:rsidRDefault="00815B8A" w:rsidP="00763E44">
      <w:bookmarkStart w:id="0" w:name="_GoBack"/>
      <w:bookmarkEnd w:id="0"/>
    </w:p>
    <w:p w14:paraId="0124AD9C" w14:textId="2E922463" w:rsidR="00562498" w:rsidRDefault="00562498" w:rsidP="00763E44"/>
    <w:p w14:paraId="7724F251" w14:textId="180D29DB" w:rsidR="002C423C" w:rsidRDefault="00A67085" w:rsidP="0041141C">
      <w:pPr>
        <w:ind w:firstLineChars="200" w:firstLine="420"/>
      </w:pPr>
      <w:r>
        <w:rPr>
          <w:rFonts w:hint="eastAsia"/>
        </w:rPr>
        <w:t>私は</w:t>
      </w:r>
      <w:r w:rsidR="002C423C">
        <w:rPr>
          <w:rFonts w:hint="eastAsia"/>
        </w:rPr>
        <w:t>、</w:t>
      </w:r>
      <w:r w:rsidR="008F25DD">
        <w:rPr>
          <w:rFonts w:hint="eastAsia"/>
        </w:rPr>
        <w:t>次の</w:t>
      </w:r>
      <w:r w:rsidR="0076297F">
        <w:rPr>
          <w:rFonts w:hint="eastAsia"/>
        </w:rPr>
        <w:t>対</w:t>
      </w:r>
      <w:r w:rsidR="0076297F" w:rsidRPr="00815B8A">
        <w:rPr>
          <w:rFonts w:hint="eastAsia"/>
        </w:rPr>
        <w:t>象</w:t>
      </w:r>
      <w:r w:rsidR="00815B8A">
        <w:rPr>
          <w:rFonts w:hint="eastAsia"/>
        </w:rPr>
        <w:t>児童</w:t>
      </w:r>
      <w:r w:rsidRPr="00815B8A">
        <w:rPr>
          <w:rFonts w:hint="eastAsia"/>
        </w:rPr>
        <w:t>に</w:t>
      </w:r>
      <w:r>
        <w:rPr>
          <w:rFonts w:hint="eastAsia"/>
        </w:rPr>
        <w:t>ついて</w:t>
      </w:r>
      <w:r w:rsidR="00763E44">
        <w:rPr>
          <w:rFonts w:hint="eastAsia"/>
        </w:rPr>
        <w:t>、学校給食の提供を申し込みます。</w:t>
      </w:r>
    </w:p>
    <w:tbl>
      <w:tblPr>
        <w:tblStyle w:val="a3"/>
        <w:tblpPr w:leftFromText="142" w:rightFromText="142" w:vertAnchor="text" w:horzAnchor="margin" w:tblpXSpec="right" w:tblpY="514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4253"/>
        <w:gridCol w:w="996"/>
        <w:gridCol w:w="1413"/>
      </w:tblGrid>
      <w:tr w:rsidR="002C423C" w14:paraId="3F4A79B7" w14:textId="77777777" w:rsidTr="0041141C">
        <w:trPr>
          <w:trHeight w:val="794"/>
        </w:trPr>
        <w:tc>
          <w:tcPr>
            <w:tcW w:w="1696" w:type="dxa"/>
            <w:vMerge w:val="restart"/>
            <w:vAlign w:val="center"/>
          </w:tcPr>
          <w:p w14:paraId="5F70F38D" w14:textId="77777777" w:rsidR="00D45BF9" w:rsidRDefault="002C423C" w:rsidP="00815B8A">
            <w:pPr>
              <w:jc w:val="center"/>
            </w:pPr>
            <w:r>
              <w:rPr>
                <w:rFonts w:hint="eastAsia"/>
              </w:rPr>
              <w:t>給食の提供を</w:t>
            </w:r>
          </w:p>
          <w:p w14:paraId="0B3C63C8" w14:textId="72895A2B" w:rsidR="002C423C" w:rsidRDefault="0076297F" w:rsidP="00815B8A">
            <w:pPr>
              <w:jc w:val="center"/>
            </w:pPr>
            <w:r>
              <w:rPr>
                <w:rFonts w:hint="eastAsia"/>
              </w:rPr>
              <w:t>受ける</w:t>
            </w:r>
            <w:r w:rsidR="00815B8A">
              <w:rPr>
                <w:rFonts w:hint="eastAsia"/>
              </w:rPr>
              <w:t>児童</w:t>
            </w:r>
          </w:p>
        </w:tc>
        <w:tc>
          <w:tcPr>
            <w:tcW w:w="1276" w:type="dxa"/>
            <w:vAlign w:val="center"/>
          </w:tcPr>
          <w:p w14:paraId="26CCB74A" w14:textId="5ED7B02E" w:rsidR="002C423C" w:rsidRDefault="0076297F" w:rsidP="0041141C">
            <w:pPr>
              <w:jc w:val="distribute"/>
            </w:pPr>
            <w:r>
              <w:rPr>
                <w:rFonts w:hint="eastAsia"/>
              </w:rPr>
              <w:t>幼稚園</w:t>
            </w:r>
            <w:r w:rsidR="002C423C">
              <w:rPr>
                <w:rFonts w:hint="eastAsia"/>
              </w:rPr>
              <w:t>名</w:t>
            </w:r>
          </w:p>
        </w:tc>
        <w:tc>
          <w:tcPr>
            <w:tcW w:w="4253" w:type="dxa"/>
            <w:vAlign w:val="center"/>
          </w:tcPr>
          <w:p w14:paraId="16A05E3D" w14:textId="7F9DF7CA" w:rsidR="002C423C" w:rsidRDefault="00D45BF9" w:rsidP="0076297F">
            <w:r>
              <w:rPr>
                <w:rFonts w:hint="eastAsia"/>
              </w:rPr>
              <w:t xml:space="preserve">福山市立　　</w:t>
            </w:r>
            <w:r w:rsidR="0076297F">
              <w:rPr>
                <w:rFonts w:hint="eastAsia"/>
              </w:rPr>
              <w:t xml:space="preserve">　　　　　　　　　幼稚園</w:t>
            </w:r>
          </w:p>
        </w:tc>
        <w:tc>
          <w:tcPr>
            <w:tcW w:w="996" w:type="dxa"/>
            <w:vAlign w:val="center"/>
          </w:tcPr>
          <w:p w14:paraId="214C0129" w14:textId="75436908" w:rsidR="002C423C" w:rsidRDefault="0076297F" w:rsidP="0041141C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413" w:type="dxa"/>
            <w:vAlign w:val="center"/>
          </w:tcPr>
          <w:p w14:paraId="7BD541CE" w14:textId="026F34B0" w:rsidR="002C423C" w:rsidRDefault="0076297F" w:rsidP="0041141C">
            <w:pPr>
              <w:jc w:val="right"/>
            </w:pPr>
            <w:r>
              <w:rPr>
                <w:rFonts w:hint="eastAsia"/>
              </w:rPr>
              <w:t>歳児</w:t>
            </w:r>
          </w:p>
        </w:tc>
      </w:tr>
      <w:tr w:rsidR="002C423C" w14:paraId="6CD1846C" w14:textId="77777777" w:rsidTr="00815B8A">
        <w:trPr>
          <w:trHeight w:val="610"/>
        </w:trPr>
        <w:tc>
          <w:tcPr>
            <w:tcW w:w="1696" w:type="dxa"/>
            <w:vMerge/>
          </w:tcPr>
          <w:p w14:paraId="272C4151" w14:textId="77777777" w:rsidR="002C423C" w:rsidRDefault="002C423C" w:rsidP="0041141C"/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7D2801D" w14:textId="77777777" w:rsidR="002C423C" w:rsidRPr="00855FBD" w:rsidRDefault="002C423C" w:rsidP="0041141C">
            <w:pPr>
              <w:spacing w:line="160" w:lineRule="exact"/>
              <w:jc w:val="distribute"/>
              <w:rPr>
                <w:sz w:val="16"/>
              </w:rPr>
            </w:pPr>
            <w:r w:rsidRPr="00855FBD">
              <w:rPr>
                <w:rFonts w:hint="eastAsia"/>
                <w:sz w:val="16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vAlign w:val="center"/>
          </w:tcPr>
          <w:p w14:paraId="1189C183" w14:textId="77777777" w:rsidR="002C423C" w:rsidRPr="00855FBD" w:rsidRDefault="002C423C" w:rsidP="0041141C">
            <w:pPr>
              <w:spacing w:line="160" w:lineRule="exact"/>
              <w:rPr>
                <w:sz w:val="16"/>
              </w:rPr>
            </w:pPr>
          </w:p>
        </w:tc>
      </w:tr>
      <w:tr w:rsidR="002C423C" w14:paraId="650BCCDF" w14:textId="77777777" w:rsidTr="0041141C">
        <w:trPr>
          <w:trHeight w:val="794"/>
        </w:trPr>
        <w:tc>
          <w:tcPr>
            <w:tcW w:w="1696" w:type="dxa"/>
            <w:vMerge/>
          </w:tcPr>
          <w:p w14:paraId="3CD2082A" w14:textId="77777777" w:rsidR="002C423C" w:rsidRDefault="002C423C" w:rsidP="0041141C"/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60900082" w14:textId="77777777" w:rsidR="002C423C" w:rsidRDefault="002C423C" w:rsidP="0041141C">
            <w:pPr>
              <w:jc w:val="distribute"/>
            </w:pPr>
            <w:r>
              <w:rPr>
                <w:rFonts w:hint="eastAsia"/>
              </w:rPr>
              <w:t>名前</w:t>
            </w:r>
            <w:r w:rsidR="00D45BF9">
              <w:rPr>
                <w:rFonts w:hint="eastAsia"/>
              </w:rPr>
              <w:t xml:space="preserve">　　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vAlign w:val="center"/>
          </w:tcPr>
          <w:p w14:paraId="0F705F7C" w14:textId="77777777" w:rsidR="002C423C" w:rsidRDefault="002C423C" w:rsidP="0041141C"/>
        </w:tc>
      </w:tr>
      <w:tr w:rsidR="002C423C" w14:paraId="18E785BE" w14:textId="77777777" w:rsidTr="0041141C">
        <w:trPr>
          <w:trHeight w:val="794"/>
        </w:trPr>
        <w:tc>
          <w:tcPr>
            <w:tcW w:w="1696" w:type="dxa"/>
            <w:vMerge/>
          </w:tcPr>
          <w:p w14:paraId="10BF6307" w14:textId="77777777" w:rsidR="002C423C" w:rsidRDefault="002C423C" w:rsidP="0041141C"/>
        </w:tc>
        <w:tc>
          <w:tcPr>
            <w:tcW w:w="1276" w:type="dxa"/>
            <w:vAlign w:val="center"/>
          </w:tcPr>
          <w:p w14:paraId="1946B91F" w14:textId="77777777" w:rsidR="002C423C" w:rsidRDefault="002C423C" w:rsidP="0041141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2" w:type="dxa"/>
            <w:gridSpan w:val="3"/>
            <w:vAlign w:val="center"/>
          </w:tcPr>
          <w:p w14:paraId="493888DE" w14:textId="77777777" w:rsidR="002C423C" w:rsidRDefault="002C423C" w:rsidP="0041141C">
            <w:r>
              <w:rPr>
                <w:rFonts w:hint="eastAsia"/>
              </w:rPr>
              <w:t xml:space="preserve">　　　　　　</w:t>
            </w:r>
            <w:r w:rsidR="00A737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　　　　月　　　　　　　日</w:t>
            </w:r>
          </w:p>
        </w:tc>
      </w:tr>
    </w:tbl>
    <w:p w14:paraId="05027C61" w14:textId="77777777" w:rsidR="00763E44" w:rsidRDefault="00A67085" w:rsidP="0041141C">
      <w:pPr>
        <w:ind w:firstLineChars="200" w:firstLine="420"/>
      </w:pPr>
      <w:r>
        <w:rPr>
          <w:rFonts w:hint="eastAsia"/>
        </w:rPr>
        <w:t>また、</w:t>
      </w:r>
      <w:r w:rsidR="00763E44">
        <w:rPr>
          <w:rFonts w:hint="eastAsia"/>
        </w:rPr>
        <w:t>学校給食</w:t>
      </w:r>
      <w:r w:rsidR="00855FBD">
        <w:rPr>
          <w:rFonts w:hint="eastAsia"/>
        </w:rPr>
        <w:t>費</w:t>
      </w:r>
      <w:r w:rsidR="00763E44">
        <w:rPr>
          <w:rFonts w:hint="eastAsia"/>
        </w:rPr>
        <w:t>を福山市</w:t>
      </w:r>
      <w:r w:rsidR="00293DE2">
        <w:rPr>
          <w:rFonts w:hint="eastAsia"/>
        </w:rPr>
        <w:t>教育委員会</w:t>
      </w:r>
      <w:r w:rsidR="00763E44">
        <w:rPr>
          <w:rFonts w:hint="eastAsia"/>
        </w:rPr>
        <w:t>が別途指定する期日までに支払います。</w:t>
      </w:r>
    </w:p>
    <w:p w14:paraId="58E38AA1" w14:textId="77777777" w:rsidR="003C2617" w:rsidRDefault="003C2617" w:rsidP="0041141C">
      <w:pPr>
        <w:ind w:firstLineChars="200" w:firstLine="420"/>
      </w:pPr>
    </w:p>
    <w:p w14:paraId="4B6A4B1D" w14:textId="554EA3F4" w:rsidR="00763E44" w:rsidRDefault="0076297F" w:rsidP="0041141C">
      <w:pPr>
        <w:ind w:firstLineChars="200" w:firstLine="420"/>
      </w:pPr>
      <w:r>
        <w:rPr>
          <w:rFonts w:hint="eastAsia"/>
        </w:rPr>
        <w:t>※本申込書は、学校給食の提供を受ける者が福山市立の幼稚園に在籍</w:t>
      </w:r>
      <w:r w:rsidR="00855FBD">
        <w:rPr>
          <w:rFonts w:hint="eastAsia"/>
        </w:rPr>
        <w:t>する間、有効となります。</w:t>
      </w:r>
    </w:p>
    <w:p w14:paraId="47D06204" w14:textId="3535D206" w:rsidR="00763E44" w:rsidRDefault="0076297F" w:rsidP="0041141C">
      <w:pPr>
        <w:ind w:firstLineChars="200" w:firstLine="420"/>
      </w:pPr>
      <w:r>
        <w:rPr>
          <w:rFonts w:hint="eastAsia"/>
        </w:rPr>
        <w:t>※食物アレルギーなどがある場合は、幼稚園</w:t>
      </w:r>
      <w:r w:rsidR="0041141C">
        <w:rPr>
          <w:rFonts w:hint="eastAsia"/>
        </w:rPr>
        <w:t>にご相談ください。</w:t>
      </w:r>
    </w:p>
    <w:p w14:paraId="204CFC10" w14:textId="5ACCC4C3" w:rsidR="00763E44" w:rsidRPr="0041141C" w:rsidRDefault="00763E44" w:rsidP="00763E44"/>
    <w:sectPr w:rsidR="00763E44" w:rsidRPr="0041141C" w:rsidSect="00924541">
      <w:pgSz w:w="11906" w:h="16838" w:code="9"/>
      <w:pgMar w:top="1418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CE35F" w14:textId="77777777" w:rsidR="00DD243B" w:rsidRDefault="00DD243B" w:rsidP="00F304BC">
      <w:r>
        <w:separator/>
      </w:r>
    </w:p>
  </w:endnote>
  <w:endnote w:type="continuationSeparator" w:id="0">
    <w:p w14:paraId="30061BBB" w14:textId="77777777" w:rsidR="00DD243B" w:rsidRDefault="00DD243B" w:rsidP="00F3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BC45C" w14:textId="77777777" w:rsidR="00DD243B" w:rsidRDefault="00DD243B" w:rsidP="00F304BC">
      <w:r>
        <w:separator/>
      </w:r>
    </w:p>
  </w:footnote>
  <w:footnote w:type="continuationSeparator" w:id="0">
    <w:p w14:paraId="054B62BA" w14:textId="77777777" w:rsidR="00DD243B" w:rsidRDefault="00DD243B" w:rsidP="00F3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42DED"/>
    <w:multiLevelType w:val="hybridMultilevel"/>
    <w:tmpl w:val="90EC161A"/>
    <w:lvl w:ilvl="0" w:tplc="8544E9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F1892"/>
    <w:multiLevelType w:val="hybridMultilevel"/>
    <w:tmpl w:val="65CA4DC6"/>
    <w:lvl w:ilvl="0" w:tplc="08FE4C66">
      <w:start w:val="1"/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F9"/>
    <w:rsid w:val="0003553E"/>
    <w:rsid w:val="000B2C52"/>
    <w:rsid w:val="000D2E4A"/>
    <w:rsid w:val="001835F9"/>
    <w:rsid w:val="0019013A"/>
    <w:rsid w:val="001A1813"/>
    <w:rsid w:val="001A41D9"/>
    <w:rsid w:val="00293DE2"/>
    <w:rsid w:val="002C423C"/>
    <w:rsid w:val="003C2617"/>
    <w:rsid w:val="0041141C"/>
    <w:rsid w:val="00444A20"/>
    <w:rsid w:val="00520872"/>
    <w:rsid w:val="00562498"/>
    <w:rsid w:val="005D4D7E"/>
    <w:rsid w:val="00601BB4"/>
    <w:rsid w:val="006B2EF0"/>
    <w:rsid w:val="006F5F50"/>
    <w:rsid w:val="00704BCB"/>
    <w:rsid w:val="0076297F"/>
    <w:rsid w:val="00763E44"/>
    <w:rsid w:val="007B62BE"/>
    <w:rsid w:val="007E4CB6"/>
    <w:rsid w:val="007F4F1F"/>
    <w:rsid w:val="00815B8A"/>
    <w:rsid w:val="00827AC9"/>
    <w:rsid w:val="00835C91"/>
    <w:rsid w:val="00855FBD"/>
    <w:rsid w:val="008F0766"/>
    <w:rsid w:val="008F25DD"/>
    <w:rsid w:val="008F4A39"/>
    <w:rsid w:val="0091503E"/>
    <w:rsid w:val="00924541"/>
    <w:rsid w:val="00A67085"/>
    <w:rsid w:val="00A73708"/>
    <w:rsid w:val="00BF7238"/>
    <w:rsid w:val="00C6515A"/>
    <w:rsid w:val="00D45BF9"/>
    <w:rsid w:val="00DB2F89"/>
    <w:rsid w:val="00DD243B"/>
    <w:rsid w:val="00DE40E6"/>
    <w:rsid w:val="00E1523C"/>
    <w:rsid w:val="00EA3BBA"/>
    <w:rsid w:val="00F304BC"/>
    <w:rsid w:val="00F4068D"/>
    <w:rsid w:val="00F55EA6"/>
    <w:rsid w:val="00FD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4D5C7E"/>
  <w15:chartTrackingRefBased/>
  <w15:docId w15:val="{5B10F79B-1883-4542-B01A-93A4E751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4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4BC"/>
  </w:style>
  <w:style w:type="paragraph" w:styleId="a6">
    <w:name w:val="footer"/>
    <w:basedOn w:val="a"/>
    <w:link w:val="a7"/>
    <w:uiPriority w:val="99"/>
    <w:unhideWhenUsed/>
    <w:rsid w:val="00F304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4BC"/>
  </w:style>
  <w:style w:type="paragraph" w:styleId="a8">
    <w:name w:val="List Paragraph"/>
    <w:basedOn w:val="a"/>
    <w:uiPriority w:val="34"/>
    <w:qFormat/>
    <w:rsid w:val="00F304B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F2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25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B2F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2F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2F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2F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2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25</cp:revision>
  <cp:lastPrinted>2025-01-14T23:25:00Z</cp:lastPrinted>
  <dcterms:created xsi:type="dcterms:W3CDTF">2024-05-21T06:36:00Z</dcterms:created>
  <dcterms:modified xsi:type="dcterms:W3CDTF">2025-01-16T02:08:00Z</dcterms:modified>
</cp:coreProperties>
</file>