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CA2E" w14:textId="4E66A1CE" w:rsidR="003258F5" w:rsidRPr="00C773D3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z w:val="24"/>
          <w:szCs w:val="24"/>
        </w:rPr>
      </w:pPr>
      <w:r w:rsidRPr="00C773D3">
        <w:rPr>
          <w:rFonts w:hint="eastAsia"/>
          <w:sz w:val="24"/>
          <w:szCs w:val="24"/>
        </w:rPr>
        <w:t>様式第</w:t>
      </w:r>
      <w:r w:rsidR="00A77D64">
        <w:rPr>
          <w:rFonts w:hint="eastAsia"/>
          <w:sz w:val="24"/>
          <w:szCs w:val="24"/>
        </w:rPr>
        <w:t>３</w:t>
      </w:r>
      <w:r w:rsidRPr="00C773D3">
        <w:rPr>
          <w:rFonts w:hint="eastAsia"/>
          <w:sz w:val="24"/>
          <w:szCs w:val="24"/>
        </w:rPr>
        <w:t>号</w:t>
      </w:r>
      <w:r w:rsidR="003E1835">
        <w:rPr>
          <w:rFonts w:hint="eastAsia"/>
          <w:sz w:val="24"/>
          <w:szCs w:val="24"/>
        </w:rPr>
        <w:t>（第７条関係）</w:t>
      </w:r>
    </w:p>
    <w:p w14:paraId="50B927E4" w14:textId="77777777" w:rsidR="003258F5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z w:val="24"/>
          <w:szCs w:val="24"/>
        </w:rPr>
      </w:pPr>
    </w:p>
    <w:p w14:paraId="6A3C4638" w14:textId="77777777" w:rsidR="0080337A" w:rsidRPr="00C773D3" w:rsidRDefault="0080337A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z w:val="24"/>
          <w:szCs w:val="24"/>
        </w:rPr>
      </w:pPr>
    </w:p>
    <w:p w14:paraId="255EBDDE" w14:textId="4B854262" w:rsidR="003258F5" w:rsidRPr="00C773D3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center"/>
        <w:rPr>
          <w:sz w:val="24"/>
          <w:szCs w:val="24"/>
        </w:rPr>
      </w:pPr>
      <w:r w:rsidRPr="00C773D3">
        <w:rPr>
          <w:rFonts w:hint="eastAsia"/>
          <w:sz w:val="24"/>
          <w:szCs w:val="24"/>
        </w:rPr>
        <w:t xml:space="preserve">　　　</w:t>
      </w:r>
      <w:r w:rsidR="00F55752">
        <w:rPr>
          <w:rFonts w:hint="eastAsia"/>
          <w:sz w:val="24"/>
          <w:szCs w:val="24"/>
        </w:rPr>
        <w:t>○○</w:t>
      </w:r>
      <w:r w:rsidR="008B5F5A">
        <w:rPr>
          <w:rFonts w:hint="eastAsia"/>
          <w:sz w:val="24"/>
          <w:szCs w:val="24"/>
        </w:rPr>
        <w:t>年度</w:t>
      </w:r>
      <w:r w:rsidR="00895B09">
        <w:rPr>
          <w:rFonts w:hint="eastAsia"/>
          <w:sz w:val="24"/>
          <w:szCs w:val="24"/>
        </w:rPr>
        <w:t>収支</w:t>
      </w:r>
      <w:r w:rsidR="00895B09" w:rsidRPr="00BA4B32">
        <w:rPr>
          <w:rFonts w:hint="eastAsia"/>
          <w:sz w:val="24"/>
          <w:szCs w:val="24"/>
        </w:rPr>
        <w:t>決算</w:t>
      </w:r>
      <w:r w:rsidR="00047E0F" w:rsidRPr="00BA4B32">
        <w:rPr>
          <w:rFonts w:hint="eastAsia"/>
          <w:sz w:val="24"/>
          <w:szCs w:val="24"/>
        </w:rPr>
        <w:t>（見込）</w:t>
      </w:r>
      <w:r w:rsidRPr="00C773D3">
        <w:rPr>
          <w:rFonts w:hint="eastAsia"/>
          <w:sz w:val="24"/>
          <w:szCs w:val="24"/>
        </w:rPr>
        <w:t>書</w:t>
      </w:r>
    </w:p>
    <w:p w14:paraId="3EA6BA3A" w14:textId="77777777" w:rsidR="00364FE0" w:rsidRPr="00047E0F" w:rsidRDefault="00364FE0" w:rsidP="00682FFE">
      <w:pPr>
        <w:rPr>
          <w:sz w:val="24"/>
          <w:szCs w:val="24"/>
        </w:rPr>
      </w:pPr>
    </w:p>
    <w:p w14:paraId="1D430EFA" w14:textId="77777777" w:rsidR="003258F5" w:rsidRPr="00C773D3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rPr>
          <w:sz w:val="24"/>
          <w:szCs w:val="24"/>
        </w:rPr>
      </w:pPr>
      <w:r w:rsidRPr="00C773D3">
        <w:rPr>
          <w:rFonts w:hint="eastAsia"/>
          <w:sz w:val="24"/>
          <w:szCs w:val="24"/>
        </w:rPr>
        <w:t>収入の部</w:t>
      </w:r>
    </w:p>
    <w:tbl>
      <w:tblPr>
        <w:tblW w:w="85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127"/>
        <w:gridCol w:w="2438"/>
      </w:tblGrid>
      <w:tr w:rsidR="00CF117C" w:rsidRPr="003258F5" w14:paraId="1D842D4A" w14:textId="77777777" w:rsidTr="00DE35B5">
        <w:trPr>
          <w:trHeight w:val="32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2405F" w14:textId="77777777" w:rsidR="00CF117C" w:rsidRPr="003258F5" w:rsidRDefault="00CF117C" w:rsidP="003258F5">
            <w:pPr>
              <w:tabs>
                <w:tab w:val="left" w:pos="837"/>
                <w:tab w:val="left" w:pos="1882"/>
                <w:tab w:val="left" w:pos="2927"/>
                <w:tab w:val="left" w:pos="3972"/>
                <w:tab w:val="left" w:pos="5017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科                        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C5527" w14:textId="77777777" w:rsidR="00CF117C" w:rsidRPr="003258F5" w:rsidRDefault="00CF117C" w:rsidP="00075A44">
            <w:pPr>
              <w:tabs>
                <w:tab w:val="left" w:pos="654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決</w:t>
            </w:r>
            <w:r w:rsidR="00075A44">
              <w:rPr>
                <w:rFonts w:hint="eastAsia"/>
                <w:sz w:val="21"/>
                <w:szCs w:val="21"/>
              </w:rPr>
              <w:t>算</w:t>
            </w:r>
            <w:r w:rsidRPr="003258F5">
              <w:rPr>
                <w:rFonts w:hint="eastAsia"/>
                <w:sz w:val="21"/>
                <w:szCs w:val="21"/>
              </w:rPr>
              <w:t>額</w:t>
            </w:r>
            <w:r w:rsidR="00075A44">
              <w:rPr>
                <w:rFonts w:hint="eastAsia"/>
                <w:sz w:val="21"/>
                <w:szCs w:val="21"/>
              </w:rPr>
              <w:t>（</w:t>
            </w:r>
            <w:r w:rsidRPr="003258F5">
              <w:rPr>
                <w:rFonts w:hint="eastAsia"/>
                <w:sz w:val="21"/>
                <w:szCs w:val="21"/>
              </w:rPr>
              <w:t>円</w:t>
            </w:r>
            <w:r w:rsidR="00075A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8E70" w14:textId="77777777" w:rsidR="00CF117C" w:rsidRPr="003258F5" w:rsidRDefault="00CF117C" w:rsidP="003258F5">
            <w:pPr>
              <w:tabs>
                <w:tab w:val="left" w:pos="243"/>
                <w:tab w:val="left" w:pos="1288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附　　記</w:t>
            </w:r>
          </w:p>
        </w:tc>
      </w:tr>
      <w:tr w:rsidR="00B962FF" w:rsidRPr="003258F5" w14:paraId="52F0F676" w14:textId="77777777" w:rsidTr="00DE35B5">
        <w:trPr>
          <w:trHeight w:val="3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A381C" w14:textId="3BB9381D" w:rsidR="00DE35B5" w:rsidRPr="00DE35B5" w:rsidRDefault="00DE35B5" w:rsidP="00DE35B5">
            <w:pPr>
              <w:jc w:val="center"/>
            </w:pPr>
            <w:r w:rsidRPr="00DE35B5">
              <w:rPr>
                <w:rFonts w:hint="eastAsia"/>
              </w:rPr>
              <w:t>福山市補助金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297470" w14:textId="77777777" w:rsidR="00B962FF" w:rsidRPr="003258F5" w:rsidRDefault="00B962FF" w:rsidP="003258F5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A3E8" w14:textId="746EEEFB" w:rsidR="00B962FF" w:rsidRPr="003258F5" w:rsidRDefault="00B962FF" w:rsidP="00364FE0">
            <w:pPr>
              <w:tabs>
                <w:tab w:val="left" w:pos="243"/>
                <w:tab w:val="left" w:pos="1288"/>
              </w:tabs>
              <w:spacing w:line="240" w:lineRule="auto"/>
              <w:ind w:leftChars="10" w:left="20" w:right="6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71E7FB28" w14:textId="77777777" w:rsidTr="00DE35B5">
        <w:trPr>
          <w:trHeight w:val="3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BFE63" w14:textId="23EED3E7" w:rsidR="00B962FF" w:rsidRPr="00DE35B5" w:rsidRDefault="00DE35B5" w:rsidP="00DE35B5">
            <w:pPr>
              <w:jc w:val="center"/>
            </w:pPr>
            <w:r w:rsidRPr="00DE35B5">
              <w:rPr>
                <w:rFonts w:hint="eastAsia"/>
              </w:rPr>
              <w:t>一般会計繰入金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830B6" w14:textId="77777777" w:rsidR="00B962FF" w:rsidRPr="003258F5" w:rsidRDefault="00B962FF" w:rsidP="003258F5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9042" w14:textId="77777777" w:rsidR="00B962FF" w:rsidRPr="003258F5" w:rsidRDefault="00B962FF" w:rsidP="00364FE0">
            <w:pPr>
              <w:tabs>
                <w:tab w:val="left" w:pos="243"/>
                <w:tab w:val="left" w:pos="1288"/>
              </w:tabs>
              <w:spacing w:line="240" w:lineRule="auto"/>
              <w:ind w:leftChars="10" w:left="20" w:right="6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630972C4" w14:textId="77777777" w:rsidTr="00DE35B5">
        <w:trPr>
          <w:trHeight w:val="3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B1CCC" w14:textId="77777777" w:rsidR="00B962FF" w:rsidRPr="00DE35B5" w:rsidRDefault="00B962FF" w:rsidP="00DE35B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E7C36" w14:textId="77777777" w:rsidR="00B962FF" w:rsidRPr="003258F5" w:rsidRDefault="00B962FF" w:rsidP="003258F5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E1E2" w14:textId="77777777" w:rsidR="00B962FF" w:rsidRPr="003258F5" w:rsidRDefault="00B962FF" w:rsidP="00364FE0">
            <w:pPr>
              <w:tabs>
                <w:tab w:val="left" w:pos="243"/>
                <w:tab w:val="left" w:pos="1288"/>
              </w:tabs>
              <w:spacing w:line="240" w:lineRule="auto"/>
              <w:ind w:leftChars="10" w:left="20" w:right="6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62A43F0B" w14:textId="77777777" w:rsidTr="00DE35B5">
        <w:trPr>
          <w:trHeight w:val="3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4B6F8" w14:textId="77777777" w:rsidR="00B962FF" w:rsidRPr="00DE35B5" w:rsidRDefault="00B962FF" w:rsidP="00DE35B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158C0" w14:textId="77777777" w:rsidR="00B962FF" w:rsidRPr="003258F5" w:rsidRDefault="00B962FF" w:rsidP="003258F5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FFA" w14:textId="77777777" w:rsidR="00B962FF" w:rsidRPr="003258F5" w:rsidRDefault="00B962FF" w:rsidP="00364FE0">
            <w:pPr>
              <w:tabs>
                <w:tab w:val="left" w:pos="243"/>
                <w:tab w:val="left" w:pos="1288"/>
              </w:tabs>
              <w:spacing w:line="240" w:lineRule="auto"/>
              <w:ind w:leftChars="10" w:left="20" w:right="6"/>
              <w:jc w:val="center"/>
              <w:rPr>
                <w:sz w:val="21"/>
                <w:szCs w:val="21"/>
              </w:rPr>
            </w:pPr>
          </w:p>
        </w:tc>
      </w:tr>
      <w:tr w:rsidR="003258F5" w:rsidRPr="003258F5" w14:paraId="523115B9" w14:textId="77777777" w:rsidTr="00DE35B5">
        <w:trPr>
          <w:trHeight w:val="3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36156" w14:textId="77777777" w:rsidR="003258F5" w:rsidRPr="003258F5" w:rsidRDefault="003258F5" w:rsidP="003258F5">
            <w:pPr>
              <w:tabs>
                <w:tab w:val="left" w:pos="837"/>
                <w:tab w:val="left" w:pos="1882"/>
                <w:tab w:val="left" w:pos="2927"/>
                <w:tab w:val="left" w:pos="3972"/>
                <w:tab w:val="left" w:pos="5017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pacing w:val="2"/>
                <w:sz w:val="21"/>
                <w:szCs w:val="21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A0000" w14:textId="77777777" w:rsidR="003258F5" w:rsidRPr="003258F5" w:rsidRDefault="003258F5" w:rsidP="003258F5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F15" w14:textId="77777777" w:rsidR="003258F5" w:rsidRPr="003258F5" w:rsidRDefault="003258F5" w:rsidP="00364FE0">
            <w:pPr>
              <w:tabs>
                <w:tab w:val="left" w:pos="243"/>
                <w:tab w:val="left" w:pos="1288"/>
              </w:tabs>
              <w:spacing w:line="240" w:lineRule="auto"/>
              <w:ind w:leftChars="10" w:left="20" w:right="6"/>
              <w:jc w:val="center"/>
              <w:rPr>
                <w:sz w:val="21"/>
                <w:szCs w:val="21"/>
              </w:rPr>
            </w:pPr>
          </w:p>
        </w:tc>
      </w:tr>
    </w:tbl>
    <w:p w14:paraId="401B4607" w14:textId="77777777" w:rsidR="00364FE0" w:rsidRPr="00C773D3" w:rsidRDefault="00364FE0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z w:val="24"/>
          <w:szCs w:val="24"/>
        </w:rPr>
      </w:pPr>
    </w:p>
    <w:p w14:paraId="715A62FE" w14:textId="77777777" w:rsidR="003258F5" w:rsidRPr="00C773D3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jc w:val="left"/>
        <w:rPr>
          <w:sz w:val="24"/>
          <w:szCs w:val="24"/>
        </w:rPr>
      </w:pPr>
      <w:r w:rsidRPr="00C773D3">
        <w:rPr>
          <w:rFonts w:hint="eastAsia"/>
          <w:sz w:val="24"/>
          <w:szCs w:val="24"/>
        </w:rPr>
        <w:t>支出の部</w:t>
      </w:r>
    </w:p>
    <w:tbl>
      <w:tblPr>
        <w:tblW w:w="85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3"/>
        <w:gridCol w:w="2126"/>
        <w:gridCol w:w="2438"/>
      </w:tblGrid>
      <w:tr w:rsidR="00CF117C" w:rsidRPr="003258F5" w14:paraId="6B11178C" w14:textId="77777777" w:rsidTr="00DE35B5">
        <w:trPr>
          <w:trHeight w:val="367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48C0E" w14:textId="77777777" w:rsidR="00CF117C" w:rsidRPr="003258F5" w:rsidRDefault="00CF117C" w:rsidP="003258F5">
            <w:pPr>
              <w:tabs>
                <w:tab w:val="left" w:pos="837"/>
                <w:tab w:val="left" w:pos="1882"/>
                <w:tab w:val="left" w:pos="2927"/>
                <w:tab w:val="left" w:pos="3972"/>
                <w:tab w:val="left" w:pos="5017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科                        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DD092" w14:textId="77777777" w:rsidR="00CF117C" w:rsidRPr="003258F5" w:rsidRDefault="00CF117C" w:rsidP="00075A44">
            <w:pPr>
              <w:tabs>
                <w:tab w:val="left" w:pos="654"/>
              </w:tabs>
              <w:spacing w:line="332" w:lineRule="exact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決</w:t>
            </w:r>
            <w:r w:rsidR="00075A44">
              <w:rPr>
                <w:rFonts w:hint="eastAsia"/>
                <w:sz w:val="21"/>
                <w:szCs w:val="21"/>
              </w:rPr>
              <w:t>算</w:t>
            </w:r>
            <w:r w:rsidRPr="003258F5">
              <w:rPr>
                <w:rFonts w:hint="eastAsia"/>
                <w:sz w:val="21"/>
                <w:szCs w:val="21"/>
              </w:rPr>
              <w:t>額</w:t>
            </w:r>
            <w:r w:rsidR="00075A44">
              <w:rPr>
                <w:rFonts w:hint="eastAsia"/>
                <w:sz w:val="21"/>
                <w:szCs w:val="21"/>
              </w:rPr>
              <w:t>（</w:t>
            </w:r>
            <w:r w:rsidRPr="003258F5">
              <w:rPr>
                <w:rFonts w:hint="eastAsia"/>
                <w:sz w:val="21"/>
                <w:szCs w:val="21"/>
              </w:rPr>
              <w:t>円</w:t>
            </w:r>
            <w:r w:rsidR="00075A4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68ED" w14:textId="77777777" w:rsidR="00CF117C" w:rsidRPr="003258F5" w:rsidRDefault="00CF117C" w:rsidP="003258F5">
            <w:pPr>
              <w:tabs>
                <w:tab w:val="left" w:pos="243"/>
                <w:tab w:val="left" w:pos="1288"/>
              </w:tabs>
              <w:spacing w:line="332" w:lineRule="exact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附　　記</w:t>
            </w:r>
          </w:p>
        </w:tc>
      </w:tr>
      <w:tr w:rsidR="00B962FF" w:rsidRPr="003258F5" w14:paraId="42B44DC4" w14:textId="77777777" w:rsidTr="00DE35B5">
        <w:trPr>
          <w:trHeight w:val="287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01219" w14:textId="6E764149" w:rsidR="00DE35B5" w:rsidRPr="003258F5" w:rsidRDefault="00DE35B5" w:rsidP="00DE35B5">
            <w:pPr>
              <w:tabs>
                <w:tab w:val="left" w:pos="644"/>
                <w:tab w:val="left" w:pos="1689"/>
              </w:tabs>
              <w:spacing w:line="240" w:lineRule="auto"/>
              <w:ind w:leftChars="10" w:left="20" w:rightChars="10" w:right="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32493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C691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5F029A8C" w14:textId="77777777" w:rsidTr="00DE35B5">
        <w:trPr>
          <w:trHeight w:val="193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A596E" w14:textId="77777777" w:rsidR="00B962FF" w:rsidRPr="00F44DB4" w:rsidRDefault="00B962FF" w:rsidP="00B962FF">
            <w:pPr>
              <w:tabs>
                <w:tab w:val="left" w:pos="644"/>
                <w:tab w:val="left" w:pos="1689"/>
              </w:tabs>
              <w:spacing w:line="240" w:lineRule="auto"/>
              <w:ind w:leftChars="10" w:left="20" w:rightChars="10" w:right="2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5B4B0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BB13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spacing w:line="332" w:lineRule="exact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1CDE2169" w14:textId="77777777" w:rsidTr="00DE35B5">
        <w:trPr>
          <w:trHeight w:val="242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C0D9" w14:textId="77777777" w:rsidR="00B962FF" w:rsidRPr="00F44DB4" w:rsidRDefault="00B962FF" w:rsidP="00B962FF">
            <w:pPr>
              <w:tabs>
                <w:tab w:val="left" w:pos="644"/>
                <w:tab w:val="left" w:pos="1689"/>
              </w:tabs>
              <w:spacing w:line="240" w:lineRule="auto"/>
              <w:ind w:leftChars="10" w:left="20" w:rightChars="10" w:right="2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D2065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9B2E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spacing w:line="332" w:lineRule="exact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25873DD7" w14:textId="77777777" w:rsidTr="00DE35B5">
        <w:trPr>
          <w:trHeight w:val="161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FAD17" w14:textId="77777777" w:rsidR="00B962FF" w:rsidRPr="00F44DB4" w:rsidRDefault="00B962FF" w:rsidP="00B962FF">
            <w:pPr>
              <w:tabs>
                <w:tab w:val="left" w:pos="644"/>
                <w:tab w:val="left" w:pos="1689"/>
              </w:tabs>
              <w:spacing w:line="240" w:lineRule="auto"/>
              <w:ind w:leftChars="10" w:left="20" w:rightChars="10" w:right="20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00AAC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2E9F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spacing w:line="332" w:lineRule="exact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7D20946F" w14:textId="77777777" w:rsidTr="00DE35B5">
        <w:trPr>
          <w:trHeight w:val="209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2976A" w14:textId="77777777" w:rsidR="00B962FF" w:rsidRPr="003258F5" w:rsidRDefault="00B962FF" w:rsidP="00B962FF">
            <w:pPr>
              <w:tabs>
                <w:tab w:val="left" w:pos="644"/>
                <w:tab w:val="left" w:pos="1689"/>
              </w:tabs>
              <w:spacing w:line="240" w:lineRule="auto"/>
              <w:ind w:leftChars="10" w:left="20" w:rightChars="10" w:right="2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79373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89BA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spacing w:line="332" w:lineRule="exact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7D165DE8" w14:textId="77777777" w:rsidTr="00DE35B5">
        <w:trPr>
          <w:trHeight w:val="130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C0D744" w14:textId="77777777" w:rsidR="00B962FF" w:rsidRPr="003258F5" w:rsidRDefault="00B962FF" w:rsidP="00B962FF">
            <w:pPr>
              <w:tabs>
                <w:tab w:val="left" w:pos="644"/>
                <w:tab w:val="left" w:pos="1689"/>
              </w:tabs>
              <w:spacing w:line="240" w:lineRule="auto"/>
              <w:ind w:leftChars="10" w:left="20" w:rightChars="10" w:right="2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F17E8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14EEB4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spacing w:line="332" w:lineRule="exact"/>
              <w:jc w:val="center"/>
              <w:rPr>
                <w:sz w:val="21"/>
                <w:szCs w:val="21"/>
              </w:rPr>
            </w:pPr>
          </w:p>
        </w:tc>
      </w:tr>
      <w:tr w:rsidR="00B962FF" w:rsidRPr="003258F5" w14:paraId="05D1DA7E" w14:textId="77777777" w:rsidTr="00DE35B5">
        <w:trPr>
          <w:trHeight w:val="151"/>
          <w:jc w:val="center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D8A69" w14:textId="77777777" w:rsidR="00B962FF" w:rsidRPr="003258F5" w:rsidRDefault="00B962FF" w:rsidP="00B962FF">
            <w:pPr>
              <w:tabs>
                <w:tab w:val="left" w:pos="837"/>
                <w:tab w:val="left" w:pos="1882"/>
                <w:tab w:val="left" w:pos="2927"/>
                <w:tab w:val="left" w:pos="3972"/>
                <w:tab w:val="left" w:pos="5017"/>
              </w:tabs>
              <w:spacing w:line="240" w:lineRule="auto"/>
              <w:jc w:val="center"/>
              <w:rPr>
                <w:sz w:val="21"/>
                <w:szCs w:val="21"/>
              </w:rPr>
            </w:pPr>
            <w:r w:rsidRPr="003258F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3C52C" w14:textId="77777777" w:rsidR="00B962FF" w:rsidRPr="003258F5" w:rsidRDefault="00B962FF" w:rsidP="00B962FF">
            <w:pPr>
              <w:tabs>
                <w:tab w:val="left" w:pos="654"/>
              </w:tabs>
              <w:spacing w:line="240" w:lineRule="auto"/>
              <w:ind w:rightChars="10" w:right="20"/>
              <w:jc w:val="right"/>
              <w:rPr>
                <w:sz w:val="21"/>
                <w:szCs w:val="21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975" w14:textId="77777777" w:rsidR="00B962FF" w:rsidRPr="003258F5" w:rsidRDefault="00B962FF" w:rsidP="00B962FF">
            <w:pPr>
              <w:tabs>
                <w:tab w:val="left" w:pos="243"/>
                <w:tab w:val="left" w:pos="1288"/>
              </w:tabs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EB7D735" w14:textId="77777777" w:rsidR="004C39FC" w:rsidRPr="00050472" w:rsidRDefault="004C39FC" w:rsidP="004C39F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jc w:val="left"/>
        <w:rPr>
          <w:spacing w:val="0"/>
          <w:sz w:val="24"/>
          <w:szCs w:val="24"/>
        </w:rPr>
      </w:pPr>
      <w:r w:rsidRPr="00050472">
        <w:rPr>
          <w:rFonts w:hint="eastAsia"/>
          <w:spacing w:val="0"/>
          <w:sz w:val="24"/>
          <w:szCs w:val="24"/>
        </w:rPr>
        <w:t>（注１）収入合計と支出合計は一致すること。</w:t>
      </w:r>
    </w:p>
    <w:p w14:paraId="4DC7F860" w14:textId="42919700" w:rsidR="003258F5" w:rsidRPr="00C773D3" w:rsidRDefault="004C39FC" w:rsidP="004C39F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720" w:hangingChars="300" w:hanging="720"/>
        <w:jc w:val="left"/>
        <w:rPr>
          <w:sz w:val="24"/>
          <w:szCs w:val="24"/>
        </w:rPr>
      </w:pPr>
      <w:r w:rsidRPr="00050472">
        <w:rPr>
          <w:rFonts w:hint="eastAsia"/>
          <w:spacing w:val="0"/>
          <w:sz w:val="24"/>
          <w:szCs w:val="24"/>
        </w:rPr>
        <w:t>（注２）科目は</w:t>
      </w:r>
      <w:r w:rsidR="008B5F5A">
        <w:rPr>
          <w:rFonts w:hint="eastAsia"/>
          <w:spacing w:val="0"/>
          <w:sz w:val="24"/>
          <w:szCs w:val="24"/>
        </w:rPr>
        <w:t>、</w:t>
      </w:r>
      <w:r w:rsidR="00B962FF">
        <w:rPr>
          <w:rFonts w:hint="eastAsia"/>
          <w:spacing w:val="0"/>
          <w:sz w:val="24"/>
          <w:szCs w:val="24"/>
        </w:rPr>
        <w:t>法人</w:t>
      </w:r>
      <w:r w:rsidRPr="00050472">
        <w:rPr>
          <w:rFonts w:hint="eastAsia"/>
          <w:spacing w:val="0"/>
          <w:sz w:val="24"/>
          <w:szCs w:val="24"/>
        </w:rPr>
        <w:t>における財</w:t>
      </w:r>
      <w:r>
        <w:rPr>
          <w:rFonts w:hint="eastAsia"/>
          <w:spacing w:val="0"/>
          <w:sz w:val="24"/>
          <w:szCs w:val="24"/>
        </w:rPr>
        <w:t>務諸表上の区分や</w:t>
      </w:r>
      <w:r w:rsidR="008B5F5A">
        <w:rPr>
          <w:rFonts w:hint="eastAsia"/>
          <w:spacing w:val="0"/>
          <w:sz w:val="24"/>
          <w:szCs w:val="24"/>
        </w:rPr>
        <w:t>、</w:t>
      </w:r>
      <w:r>
        <w:rPr>
          <w:rFonts w:hint="eastAsia"/>
          <w:spacing w:val="0"/>
          <w:sz w:val="24"/>
          <w:szCs w:val="24"/>
        </w:rPr>
        <w:t>実施事業の内容と整合性がとれるよう</w:t>
      </w:r>
      <w:r w:rsidR="008B5F5A">
        <w:rPr>
          <w:rFonts w:hint="eastAsia"/>
          <w:spacing w:val="0"/>
          <w:sz w:val="24"/>
          <w:szCs w:val="24"/>
        </w:rPr>
        <w:t>、</w:t>
      </w:r>
      <w:r w:rsidR="00CF117C">
        <w:rPr>
          <w:rFonts w:hint="eastAsia"/>
          <w:spacing w:val="0"/>
          <w:sz w:val="24"/>
          <w:szCs w:val="24"/>
        </w:rPr>
        <w:t>適宜修正</w:t>
      </w:r>
      <w:r w:rsidR="008B5F5A">
        <w:rPr>
          <w:rFonts w:hint="eastAsia"/>
          <w:spacing w:val="0"/>
          <w:sz w:val="24"/>
          <w:szCs w:val="24"/>
        </w:rPr>
        <w:t>・</w:t>
      </w:r>
      <w:r>
        <w:rPr>
          <w:rFonts w:hint="eastAsia"/>
          <w:spacing w:val="0"/>
          <w:sz w:val="24"/>
          <w:szCs w:val="24"/>
        </w:rPr>
        <w:t>記入</w:t>
      </w:r>
      <w:r w:rsidR="00CF117C">
        <w:rPr>
          <w:rFonts w:hint="eastAsia"/>
          <w:spacing w:val="0"/>
          <w:sz w:val="24"/>
          <w:szCs w:val="24"/>
        </w:rPr>
        <w:t>等</w:t>
      </w:r>
      <w:r w:rsidRPr="00050472">
        <w:rPr>
          <w:rFonts w:hint="eastAsia"/>
          <w:spacing w:val="0"/>
          <w:sz w:val="24"/>
          <w:szCs w:val="24"/>
        </w:rPr>
        <w:t>すること。</w:t>
      </w:r>
    </w:p>
    <w:p w14:paraId="0B9058D7" w14:textId="77777777" w:rsidR="003258F5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jc w:val="left"/>
        <w:rPr>
          <w:sz w:val="24"/>
          <w:szCs w:val="24"/>
        </w:rPr>
      </w:pPr>
    </w:p>
    <w:p w14:paraId="3BACDB0A" w14:textId="77777777" w:rsidR="00075A44" w:rsidRDefault="00075A44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jc w:val="left"/>
        <w:rPr>
          <w:sz w:val="24"/>
          <w:szCs w:val="24"/>
        </w:rPr>
      </w:pPr>
    </w:p>
    <w:p w14:paraId="715BEB8B" w14:textId="77777777" w:rsidR="00075A44" w:rsidRPr="008B5F5A" w:rsidRDefault="00075A44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jc w:val="left"/>
        <w:rPr>
          <w:sz w:val="24"/>
          <w:szCs w:val="24"/>
        </w:rPr>
      </w:pPr>
    </w:p>
    <w:p w14:paraId="6E681653" w14:textId="77777777" w:rsidR="003258F5" w:rsidRPr="00C773D3" w:rsidRDefault="003258F5" w:rsidP="00C773D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500" w:hangingChars="200" w:hanging="500"/>
        <w:jc w:val="left"/>
        <w:rPr>
          <w:sz w:val="24"/>
          <w:szCs w:val="24"/>
        </w:rPr>
      </w:pPr>
      <w:r w:rsidRPr="00C773D3">
        <w:rPr>
          <w:rFonts w:hint="eastAsia"/>
          <w:sz w:val="24"/>
          <w:szCs w:val="24"/>
        </w:rPr>
        <w:t xml:space="preserve">　　上記のとおり相違あ</w:t>
      </w:r>
      <w:r w:rsidR="007704B9" w:rsidRPr="00C773D3">
        <w:rPr>
          <w:rFonts w:hint="eastAsia"/>
          <w:sz w:val="24"/>
          <w:szCs w:val="24"/>
        </w:rPr>
        <w:t>り</w:t>
      </w:r>
      <w:r w:rsidRPr="00C773D3">
        <w:rPr>
          <w:rFonts w:hint="eastAsia"/>
          <w:sz w:val="24"/>
          <w:szCs w:val="24"/>
        </w:rPr>
        <w:t>ません。</w:t>
      </w:r>
    </w:p>
    <w:p w14:paraId="2A2D5E79" w14:textId="77777777" w:rsidR="003258F5" w:rsidRPr="00C773D3" w:rsidRDefault="003258F5" w:rsidP="003258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32" w:lineRule="exact"/>
        <w:jc w:val="left"/>
        <w:rPr>
          <w:sz w:val="24"/>
          <w:szCs w:val="24"/>
        </w:rPr>
      </w:pPr>
    </w:p>
    <w:p w14:paraId="4891905F" w14:textId="532DE90A" w:rsidR="003258F5" w:rsidRDefault="003258F5" w:rsidP="003E183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z w:val="24"/>
          <w:szCs w:val="24"/>
        </w:rPr>
      </w:pPr>
      <w:r w:rsidRPr="00C773D3">
        <w:rPr>
          <w:rFonts w:hint="eastAsia"/>
          <w:sz w:val="24"/>
          <w:szCs w:val="24"/>
        </w:rPr>
        <w:t xml:space="preserve">　　　　　年　　月　　日</w:t>
      </w:r>
      <w:r w:rsidR="003E1835">
        <w:rPr>
          <w:sz w:val="24"/>
          <w:szCs w:val="24"/>
        </w:rPr>
        <w:tab/>
      </w:r>
    </w:p>
    <w:p w14:paraId="5A5D2D76" w14:textId="4D2AA66D" w:rsidR="003E1835" w:rsidRPr="00C773D3" w:rsidRDefault="003E1835" w:rsidP="003E1835">
      <w:pPr>
        <w:tabs>
          <w:tab w:val="left" w:pos="840"/>
          <w:tab w:val="left" w:pos="1680"/>
          <w:tab w:val="left" w:pos="2520"/>
          <w:tab w:val="left" w:pos="3360"/>
        </w:tabs>
        <w:wordWrap w:val="0"/>
        <w:spacing w:line="332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135C7A49" w14:textId="385EDF02" w:rsidR="00C773D3" w:rsidRPr="00050472" w:rsidRDefault="00C773D3" w:rsidP="00C773D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jc w:val="left"/>
        <w:rPr>
          <w:rFonts w:hint="eastAsia"/>
          <w:spacing w:val="0"/>
          <w:sz w:val="24"/>
          <w:szCs w:val="24"/>
        </w:rPr>
      </w:pPr>
      <w:r w:rsidRPr="00050472">
        <w:rPr>
          <w:rFonts w:hint="eastAsia"/>
          <w:spacing w:val="0"/>
          <w:sz w:val="24"/>
          <w:szCs w:val="24"/>
        </w:rPr>
        <w:t xml:space="preserve">　　　　　　　　　　　　　　　　　</w:t>
      </w:r>
      <w:r w:rsidR="003E1835" w:rsidRPr="003E1835">
        <w:rPr>
          <w:rFonts w:hint="eastAsia"/>
          <w:spacing w:val="60"/>
          <w:kern w:val="0"/>
          <w:sz w:val="24"/>
          <w:szCs w:val="24"/>
          <w:fitText w:val="960" w:id="-766347008"/>
        </w:rPr>
        <w:t>所在</w:t>
      </w:r>
      <w:r w:rsidR="003E1835" w:rsidRPr="003E1835">
        <w:rPr>
          <w:rFonts w:hint="eastAsia"/>
          <w:spacing w:val="0"/>
          <w:kern w:val="0"/>
          <w:sz w:val="24"/>
          <w:szCs w:val="24"/>
          <w:fitText w:val="960" w:id="-766347008"/>
        </w:rPr>
        <w:t>地</w:t>
      </w:r>
    </w:p>
    <w:p w14:paraId="5DCBF9F7" w14:textId="29DE8950" w:rsidR="003258F5" w:rsidRDefault="003E1835" w:rsidP="00C773D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</w:t>
      </w:r>
      <w:r w:rsidRPr="003E1835">
        <w:rPr>
          <w:rFonts w:hint="eastAsia"/>
          <w:spacing w:val="60"/>
          <w:kern w:val="0"/>
          <w:sz w:val="24"/>
          <w:szCs w:val="24"/>
          <w:fitText w:val="960" w:id="-766347007"/>
        </w:rPr>
        <w:t>法人</w:t>
      </w:r>
      <w:r w:rsidRPr="003E1835">
        <w:rPr>
          <w:rFonts w:hint="eastAsia"/>
          <w:spacing w:val="0"/>
          <w:kern w:val="0"/>
          <w:sz w:val="24"/>
          <w:szCs w:val="24"/>
          <w:fitText w:val="960" w:id="-766347007"/>
        </w:rPr>
        <w:t>名</w:t>
      </w:r>
    </w:p>
    <w:p w14:paraId="4476310A" w14:textId="55D16710" w:rsidR="003E1835" w:rsidRPr="00C773D3" w:rsidRDefault="003E1835" w:rsidP="00C773D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uto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                                  代表者名</w:t>
      </w:r>
      <w:bookmarkStart w:id="0" w:name="_GoBack"/>
      <w:bookmarkEnd w:id="0"/>
    </w:p>
    <w:sectPr w:rsidR="003E1835" w:rsidRPr="00C773D3" w:rsidSect="003258F5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CA6BE" w14:textId="77777777" w:rsidR="00390D7C" w:rsidRDefault="00390D7C" w:rsidP="00362AB9">
      <w:pPr>
        <w:spacing w:line="240" w:lineRule="auto"/>
      </w:pPr>
      <w:r>
        <w:separator/>
      </w:r>
    </w:p>
  </w:endnote>
  <w:endnote w:type="continuationSeparator" w:id="0">
    <w:p w14:paraId="058EBAE6" w14:textId="77777777" w:rsidR="00390D7C" w:rsidRDefault="00390D7C" w:rsidP="00362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AE14B" w14:textId="77777777" w:rsidR="00390D7C" w:rsidRDefault="00390D7C" w:rsidP="00362AB9">
      <w:pPr>
        <w:spacing w:line="240" w:lineRule="auto"/>
      </w:pPr>
      <w:r>
        <w:separator/>
      </w:r>
    </w:p>
  </w:footnote>
  <w:footnote w:type="continuationSeparator" w:id="0">
    <w:p w14:paraId="4A84132E" w14:textId="77777777" w:rsidR="00390D7C" w:rsidRDefault="00390D7C" w:rsidP="00362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F5"/>
    <w:rsid w:val="00016DFF"/>
    <w:rsid w:val="00047E0F"/>
    <w:rsid w:val="00075A44"/>
    <w:rsid w:val="0008511F"/>
    <w:rsid w:val="0013143D"/>
    <w:rsid w:val="001A57C9"/>
    <w:rsid w:val="002F05AF"/>
    <w:rsid w:val="003258F5"/>
    <w:rsid w:val="00362AB9"/>
    <w:rsid w:val="00364FE0"/>
    <w:rsid w:val="00390D7C"/>
    <w:rsid w:val="003B59CB"/>
    <w:rsid w:val="003E1835"/>
    <w:rsid w:val="00434357"/>
    <w:rsid w:val="004C39FC"/>
    <w:rsid w:val="00580937"/>
    <w:rsid w:val="00580C22"/>
    <w:rsid w:val="005A663D"/>
    <w:rsid w:val="005C209C"/>
    <w:rsid w:val="0061747A"/>
    <w:rsid w:val="00682FFE"/>
    <w:rsid w:val="007704B9"/>
    <w:rsid w:val="007970F1"/>
    <w:rsid w:val="0080337A"/>
    <w:rsid w:val="00883B2D"/>
    <w:rsid w:val="00895B09"/>
    <w:rsid w:val="008B5F5A"/>
    <w:rsid w:val="0093684A"/>
    <w:rsid w:val="00943901"/>
    <w:rsid w:val="00A77D64"/>
    <w:rsid w:val="00A80A54"/>
    <w:rsid w:val="00B526C7"/>
    <w:rsid w:val="00B962FF"/>
    <w:rsid w:val="00BA4B32"/>
    <w:rsid w:val="00C773D3"/>
    <w:rsid w:val="00C94E73"/>
    <w:rsid w:val="00CD0971"/>
    <w:rsid w:val="00CF117C"/>
    <w:rsid w:val="00D4219E"/>
    <w:rsid w:val="00DC5EDD"/>
    <w:rsid w:val="00DE35B5"/>
    <w:rsid w:val="00DF2D4D"/>
    <w:rsid w:val="00E37A6F"/>
    <w:rsid w:val="00E634BC"/>
    <w:rsid w:val="00F03892"/>
    <w:rsid w:val="00F05E50"/>
    <w:rsid w:val="00F2586C"/>
    <w:rsid w:val="00F55752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8BC"/>
  <w15:chartTrackingRefBased/>
  <w15:docId w15:val="{9A61509D-107F-46B2-9B75-CDE8C419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F5"/>
    <w:pPr>
      <w:widowControl w:val="0"/>
      <w:spacing w:line="332" w:lineRule="atLeast"/>
      <w:jc w:val="both"/>
    </w:pPr>
    <w:rPr>
      <w:rFonts w:ascii="ＭＳ 明朝"/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2AB9"/>
    <w:rPr>
      <w:rFonts w:ascii="ＭＳ 明朝"/>
      <w:spacing w:val="5"/>
      <w:kern w:val="2"/>
      <w:sz w:val="19"/>
    </w:rPr>
  </w:style>
  <w:style w:type="paragraph" w:styleId="a5">
    <w:name w:val="footer"/>
    <w:basedOn w:val="a"/>
    <w:link w:val="a6"/>
    <w:rsid w:val="00362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2AB9"/>
    <w:rPr>
      <w:rFonts w:ascii="ＭＳ 明朝"/>
      <w:spacing w:val="5"/>
      <w:kern w:val="2"/>
      <w:sz w:val="19"/>
    </w:rPr>
  </w:style>
  <w:style w:type="paragraph" w:styleId="a7">
    <w:name w:val="Balloon Text"/>
    <w:basedOn w:val="a"/>
    <w:link w:val="a8"/>
    <w:rsid w:val="00DE35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35B5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福山市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福山市</dc:creator>
  <cp:keywords/>
  <dc:description/>
  <cp:lastModifiedBy>枝　梨月</cp:lastModifiedBy>
  <cp:revision>8</cp:revision>
  <cp:lastPrinted>2025-02-06T05:43:00Z</cp:lastPrinted>
  <dcterms:created xsi:type="dcterms:W3CDTF">2024-11-28T07:27:00Z</dcterms:created>
  <dcterms:modified xsi:type="dcterms:W3CDTF">2025-02-10T00:58:00Z</dcterms:modified>
</cp:coreProperties>
</file>