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7F6" w:rsidRPr="00BB212E" w:rsidRDefault="009B0D47">
      <w:pPr>
        <w:rPr>
          <w:rFonts w:ascii="ＭＳ 明朝" w:hAnsi="ＭＳ 明朝"/>
        </w:rPr>
      </w:pPr>
      <w:bookmarkStart w:id="0" w:name="_GoBack"/>
      <w:bookmarkEnd w:id="0"/>
      <w:r w:rsidRPr="00BB212E">
        <w:rPr>
          <w:rFonts w:ascii="ＭＳ 明朝" w:hAnsi="ＭＳ 明朝" w:hint="eastAsia"/>
        </w:rPr>
        <w:t>様式</w:t>
      </w:r>
      <w:r w:rsidR="003E36CA">
        <w:rPr>
          <w:rFonts w:ascii="ＭＳ 明朝" w:hAnsi="ＭＳ 明朝" w:hint="eastAsia"/>
        </w:rPr>
        <w:t>８</w:t>
      </w:r>
    </w:p>
    <w:p w:rsidR="00D25B36" w:rsidRPr="00BB212E" w:rsidRDefault="00D25B36">
      <w:pPr>
        <w:rPr>
          <w:rFonts w:ascii="ＭＳ 明朝" w:hAnsi="ＭＳ 明朝"/>
        </w:rPr>
      </w:pPr>
    </w:p>
    <w:p w:rsidR="00F219C6" w:rsidRPr="00BB212E" w:rsidRDefault="00AC2AA8" w:rsidP="00F219C6">
      <w:pPr>
        <w:jc w:val="center"/>
        <w:rPr>
          <w:rFonts w:ascii="ＭＳ 明朝" w:hAnsi="ＭＳ 明朝"/>
          <w:sz w:val="28"/>
          <w:szCs w:val="28"/>
        </w:rPr>
      </w:pPr>
      <w:r w:rsidRPr="00BB212E">
        <w:rPr>
          <w:rFonts w:ascii="ＭＳ 明朝" w:hAnsi="ＭＳ 明朝" w:hint="eastAsia"/>
          <w:sz w:val="28"/>
          <w:szCs w:val="28"/>
        </w:rPr>
        <w:t>実　績　報　告　書</w:t>
      </w:r>
    </w:p>
    <w:p w:rsidR="00D25B36" w:rsidRPr="00BB212E" w:rsidRDefault="00D25B36" w:rsidP="00D25B36">
      <w:pPr>
        <w:rPr>
          <w:rFonts w:ascii="ＭＳ 明朝" w:hAnsi="ＭＳ 明朝"/>
        </w:rPr>
      </w:pPr>
    </w:p>
    <w:p w:rsidR="00D25B36" w:rsidRPr="00BB212E" w:rsidRDefault="00D25B36" w:rsidP="00F219C6">
      <w:pPr>
        <w:rPr>
          <w:rFonts w:ascii="ＭＳ 明朝" w:hAnsi="ＭＳ 明朝"/>
        </w:rPr>
      </w:pPr>
      <w:r w:rsidRPr="005D58AC">
        <w:rPr>
          <w:rFonts w:ascii="ＭＳ 明朝" w:hAnsi="ＭＳ 明朝" w:hint="eastAsia"/>
          <w:spacing w:val="157"/>
          <w:kern w:val="0"/>
          <w:fitText w:val="1260" w:id="618829056"/>
        </w:rPr>
        <w:t>業務</w:t>
      </w:r>
      <w:r w:rsidRPr="005D58AC">
        <w:rPr>
          <w:rFonts w:ascii="ＭＳ 明朝" w:hAnsi="ＭＳ 明朝" w:hint="eastAsia"/>
          <w:spacing w:val="1"/>
          <w:kern w:val="0"/>
          <w:fitText w:val="1260" w:id="618829056"/>
        </w:rPr>
        <w:t>名</w:t>
      </w:r>
      <w:r w:rsidRPr="00BB212E">
        <w:rPr>
          <w:rFonts w:ascii="ＭＳ 明朝" w:hAnsi="ＭＳ 明朝" w:hint="eastAsia"/>
        </w:rPr>
        <w:t>：</w:t>
      </w:r>
      <w:r w:rsidR="003E36CA">
        <w:rPr>
          <w:rFonts w:hint="eastAsia"/>
        </w:rPr>
        <w:t>福山市税（国民健康保険税を除く）納税通知書等作成及び封入封緘等業務</w:t>
      </w:r>
    </w:p>
    <w:p w:rsidR="00F219C6" w:rsidRPr="00BB212E" w:rsidRDefault="0021632D" w:rsidP="00F219C6">
      <w:pPr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196215</wp:posOffset>
                </wp:positionV>
                <wp:extent cx="2514600" cy="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4EC38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78.45pt;margin-top:15.45pt;width:19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"/>
            </w:pict>
          </mc:Fallback>
        </mc:AlternateContent>
      </w:r>
      <w:r w:rsidR="005D58AC">
        <w:rPr>
          <w:rFonts w:ascii="ＭＳ 明朝" w:hAnsi="ＭＳ 明朝" w:hint="eastAsia"/>
        </w:rPr>
        <w:t>商号又は名称</w:t>
      </w:r>
      <w:r w:rsidR="00F219C6" w:rsidRPr="00BB212E">
        <w:rPr>
          <w:rFonts w:ascii="ＭＳ 明朝" w:hAnsi="ＭＳ 明朝" w:hint="eastAsia"/>
        </w:rPr>
        <w:t>：</w:t>
      </w:r>
    </w:p>
    <w:p w:rsidR="006133B8" w:rsidRPr="00BB212E" w:rsidRDefault="006133B8" w:rsidP="00F219C6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"/>
        <w:gridCol w:w="2078"/>
        <w:gridCol w:w="5608"/>
      </w:tblGrid>
      <w:tr w:rsidR="00822E3A" w:rsidRPr="003A625B" w:rsidTr="003A625B">
        <w:trPr>
          <w:trHeight w:val="517"/>
        </w:trPr>
        <w:tc>
          <w:tcPr>
            <w:tcW w:w="817" w:type="dxa"/>
            <w:vMerge w:val="restart"/>
            <w:textDirection w:val="tbRlV"/>
            <w:vAlign w:val="center"/>
          </w:tcPr>
          <w:p w:rsidR="00822E3A" w:rsidRPr="003A625B" w:rsidRDefault="00822E3A" w:rsidP="003A625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3A625B">
              <w:rPr>
                <w:rFonts w:ascii="ＭＳ 明朝" w:hAnsi="ＭＳ 明朝" w:hint="eastAsia"/>
              </w:rPr>
              <w:t>業務名称等</w:t>
            </w:r>
          </w:p>
        </w:tc>
        <w:tc>
          <w:tcPr>
            <w:tcW w:w="2126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  <w:r w:rsidRPr="003A625B">
              <w:rPr>
                <w:rFonts w:ascii="ＭＳ 明朝" w:hAnsi="ＭＳ 明朝" w:hint="eastAsia"/>
              </w:rPr>
              <w:t>業務名</w:t>
            </w:r>
          </w:p>
        </w:tc>
        <w:tc>
          <w:tcPr>
            <w:tcW w:w="5759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22E3A" w:rsidRPr="003A625B" w:rsidTr="003A625B">
        <w:trPr>
          <w:trHeight w:val="540"/>
        </w:trPr>
        <w:tc>
          <w:tcPr>
            <w:tcW w:w="817" w:type="dxa"/>
            <w:vMerge/>
            <w:textDirection w:val="tbRlV"/>
            <w:vAlign w:val="center"/>
          </w:tcPr>
          <w:p w:rsidR="00822E3A" w:rsidRPr="003A625B" w:rsidRDefault="00822E3A" w:rsidP="003A625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  <w:r w:rsidRPr="003A625B">
              <w:rPr>
                <w:rFonts w:ascii="ＭＳ 明朝" w:hAnsi="ＭＳ 明朝" w:hint="eastAsia"/>
              </w:rPr>
              <w:t>発注機関名</w:t>
            </w:r>
          </w:p>
        </w:tc>
        <w:tc>
          <w:tcPr>
            <w:tcW w:w="5759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22E3A" w:rsidRPr="003A625B" w:rsidTr="003A625B">
        <w:trPr>
          <w:trHeight w:val="575"/>
        </w:trPr>
        <w:tc>
          <w:tcPr>
            <w:tcW w:w="817" w:type="dxa"/>
            <w:vMerge/>
            <w:textDirection w:val="tbRlV"/>
            <w:vAlign w:val="center"/>
          </w:tcPr>
          <w:p w:rsidR="00822E3A" w:rsidRPr="003A625B" w:rsidRDefault="00822E3A" w:rsidP="003A625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  <w:r w:rsidRPr="003A625B">
              <w:rPr>
                <w:rFonts w:ascii="ＭＳ 明朝" w:hAnsi="ＭＳ 明朝" w:hint="eastAsia"/>
              </w:rPr>
              <w:t>契約金額</w:t>
            </w:r>
          </w:p>
        </w:tc>
        <w:tc>
          <w:tcPr>
            <w:tcW w:w="5759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822E3A" w:rsidRPr="003A625B" w:rsidTr="003A625B">
        <w:trPr>
          <w:trHeight w:val="556"/>
        </w:trPr>
        <w:tc>
          <w:tcPr>
            <w:tcW w:w="817" w:type="dxa"/>
            <w:vMerge/>
            <w:textDirection w:val="tbRlV"/>
            <w:vAlign w:val="center"/>
          </w:tcPr>
          <w:p w:rsidR="00822E3A" w:rsidRPr="003A625B" w:rsidRDefault="00822E3A" w:rsidP="003A625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2126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  <w:r w:rsidRPr="003A625B">
              <w:rPr>
                <w:rFonts w:ascii="ＭＳ 明朝" w:hAnsi="ＭＳ 明朝" w:hint="eastAsia"/>
              </w:rPr>
              <w:t>履行機関</w:t>
            </w:r>
          </w:p>
        </w:tc>
        <w:tc>
          <w:tcPr>
            <w:tcW w:w="5759" w:type="dxa"/>
            <w:vAlign w:val="center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  <w:r w:rsidRPr="003A625B">
              <w:rPr>
                <w:rFonts w:ascii="ＭＳ 明朝" w:hAnsi="ＭＳ 明朝" w:hint="eastAsia"/>
              </w:rPr>
              <w:t xml:space="preserve">　　　　　　　年　月　日　～　　　　　年　月　日</w:t>
            </w:r>
          </w:p>
        </w:tc>
      </w:tr>
      <w:tr w:rsidR="00822E3A" w:rsidRPr="003A625B" w:rsidTr="003A625B">
        <w:trPr>
          <w:cantSplit/>
          <w:trHeight w:val="5085"/>
        </w:trPr>
        <w:tc>
          <w:tcPr>
            <w:tcW w:w="817" w:type="dxa"/>
            <w:textDirection w:val="tbRlV"/>
            <w:vAlign w:val="center"/>
          </w:tcPr>
          <w:p w:rsidR="00822E3A" w:rsidRPr="003A625B" w:rsidRDefault="00822E3A" w:rsidP="003A625B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</w:rPr>
            </w:pPr>
            <w:r w:rsidRPr="003A625B">
              <w:rPr>
                <w:rFonts w:ascii="ＭＳ 明朝" w:hAnsi="ＭＳ 明朝" w:hint="eastAsia"/>
              </w:rPr>
              <w:t>業　務　内　容</w:t>
            </w:r>
          </w:p>
        </w:tc>
        <w:tc>
          <w:tcPr>
            <w:tcW w:w="7885" w:type="dxa"/>
            <w:gridSpan w:val="2"/>
          </w:tcPr>
          <w:p w:rsidR="00822E3A" w:rsidRPr="003A625B" w:rsidRDefault="00822E3A" w:rsidP="003A625B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:rsidR="00F20014" w:rsidRDefault="00F20014" w:rsidP="00F20014">
      <w:pPr>
        <w:rPr>
          <w:rFonts w:ascii="ＭＳ 明朝" w:hAnsi="ＭＳ 明朝"/>
        </w:rPr>
      </w:pPr>
    </w:p>
    <w:p w:rsidR="00822E3A" w:rsidRDefault="00822E3A" w:rsidP="00F200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（注）</w:t>
      </w:r>
    </w:p>
    <w:p w:rsidR="00822E3A" w:rsidRDefault="00822E3A" w:rsidP="003E36CA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１　地方公共団体が発注する</w:t>
      </w:r>
      <w:r w:rsidR="003E36CA">
        <w:rPr>
          <w:rFonts w:ascii="ＭＳ 明朝" w:hAnsi="ＭＳ 明朝" w:hint="eastAsia"/>
        </w:rPr>
        <w:t>納税通知書等の作成及び機械処理による封入封緘業務</w:t>
      </w:r>
      <w:r>
        <w:rPr>
          <w:rFonts w:ascii="ＭＳ 明朝" w:hAnsi="ＭＳ 明朝" w:hint="eastAsia"/>
        </w:rPr>
        <w:t>の受託実績について記載すること。</w:t>
      </w:r>
    </w:p>
    <w:p w:rsidR="00822E3A" w:rsidRDefault="00822E3A" w:rsidP="00DB3EA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２　</w:t>
      </w:r>
      <w:r w:rsidR="00DB3EAF">
        <w:rPr>
          <w:rFonts w:ascii="ＭＳ 明朝" w:hAnsi="ＭＳ 明朝" w:hint="eastAsia"/>
        </w:rPr>
        <w:t>「業務内容」欄は</w:t>
      </w:r>
      <w:r w:rsidR="00D30F7E">
        <w:rPr>
          <w:rFonts w:ascii="ＭＳ 明朝" w:hAnsi="ＭＳ 明朝" w:hint="eastAsia"/>
        </w:rPr>
        <w:t>、</w:t>
      </w:r>
      <w:r w:rsidR="003E36CA">
        <w:rPr>
          <w:rFonts w:ascii="ＭＳ 明朝" w:hAnsi="ＭＳ 明朝" w:hint="eastAsia"/>
        </w:rPr>
        <w:t>納税通知書等の作成及び機械処理による封入封緘</w:t>
      </w:r>
      <w:r w:rsidR="00DB3EAF">
        <w:rPr>
          <w:rFonts w:ascii="ＭＳ 明朝" w:hAnsi="ＭＳ 明朝" w:hint="eastAsia"/>
        </w:rPr>
        <w:t>業務の受託内容を把握できるように記載すること。</w:t>
      </w:r>
    </w:p>
    <w:p w:rsidR="00DB3EAF" w:rsidRDefault="00DB3EAF" w:rsidP="00F20014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３　受託契約関係書類の写しを提出すること。</w:t>
      </w:r>
    </w:p>
    <w:p w:rsidR="00DB3EAF" w:rsidRPr="00BB212E" w:rsidRDefault="00DB3EAF" w:rsidP="00DB3EAF">
      <w:pPr>
        <w:ind w:left="840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４　複数の業務実績がある場合には</w:t>
      </w:r>
      <w:r w:rsidR="00D30F7E">
        <w:rPr>
          <w:rFonts w:ascii="ＭＳ 明朝" w:hAnsi="ＭＳ 明朝" w:hint="eastAsia"/>
        </w:rPr>
        <w:t>、</w:t>
      </w:r>
      <w:r w:rsidR="00836510">
        <w:rPr>
          <w:rFonts w:ascii="ＭＳ 明朝" w:hAnsi="ＭＳ 明朝" w:hint="eastAsia"/>
        </w:rPr>
        <w:t>実績報告</w:t>
      </w:r>
      <w:r>
        <w:rPr>
          <w:rFonts w:ascii="ＭＳ 明朝" w:hAnsi="ＭＳ 明朝" w:hint="eastAsia"/>
        </w:rPr>
        <w:t>書を複数枚作成し提出することができる。</w:t>
      </w:r>
    </w:p>
    <w:sectPr w:rsidR="00DB3EAF" w:rsidRPr="00BB212E" w:rsidSect="004D59C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3135" w:rsidRDefault="00733135" w:rsidP="009B0D47">
      <w:r>
        <w:separator/>
      </w:r>
    </w:p>
  </w:endnote>
  <w:endnote w:type="continuationSeparator" w:id="0">
    <w:p w:rsidR="00733135" w:rsidRDefault="00733135" w:rsidP="009B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3135" w:rsidRDefault="00733135" w:rsidP="009B0D47">
      <w:r>
        <w:separator/>
      </w:r>
    </w:p>
  </w:footnote>
  <w:footnote w:type="continuationSeparator" w:id="0">
    <w:p w:rsidR="00733135" w:rsidRDefault="00733135" w:rsidP="009B0D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FC2"/>
    <w:rsid w:val="000167B2"/>
    <w:rsid w:val="000666A9"/>
    <w:rsid w:val="000A1F6B"/>
    <w:rsid w:val="000E35D3"/>
    <w:rsid w:val="000E4217"/>
    <w:rsid w:val="00141C2F"/>
    <w:rsid w:val="00157AF5"/>
    <w:rsid w:val="00161530"/>
    <w:rsid w:val="00193A2E"/>
    <w:rsid w:val="001C47F6"/>
    <w:rsid w:val="001D16BF"/>
    <w:rsid w:val="002104F1"/>
    <w:rsid w:val="0021632D"/>
    <w:rsid w:val="002349AB"/>
    <w:rsid w:val="00264DC0"/>
    <w:rsid w:val="00302A91"/>
    <w:rsid w:val="003248EF"/>
    <w:rsid w:val="0035367F"/>
    <w:rsid w:val="00364D55"/>
    <w:rsid w:val="00365A00"/>
    <w:rsid w:val="00380E45"/>
    <w:rsid w:val="003A625B"/>
    <w:rsid w:val="003E36CA"/>
    <w:rsid w:val="003F135F"/>
    <w:rsid w:val="0042108B"/>
    <w:rsid w:val="004508DB"/>
    <w:rsid w:val="00465786"/>
    <w:rsid w:val="004B7FAC"/>
    <w:rsid w:val="004D0CBA"/>
    <w:rsid w:val="004D1443"/>
    <w:rsid w:val="004D59CE"/>
    <w:rsid w:val="005139BB"/>
    <w:rsid w:val="00553D91"/>
    <w:rsid w:val="005A737F"/>
    <w:rsid w:val="005D58AC"/>
    <w:rsid w:val="005F55F3"/>
    <w:rsid w:val="006133B8"/>
    <w:rsid w:val="00647EC3"/>
    <w:rsid w:val="00653342"/>
    <w:rsid w:val="0066112D"/>
    <w:rsid w:val="006C2E7B"/>
    <w:rsid w:val="00733135"/>
    <w:rsid w:val="00747C8A"/>
    <w:rsid w:val="007A28EA"/>
    <w:rsid w:val="008036EF"/>
    <w:rsid w:val="00822E3A"/>
    <w:rsid w:val="00836510"/>
    <w:rsid w:val="008738D9"/>
    <w:rsid w:val="0087634E"/>
    <w:rsid w:val="008F24A3"/>
    <w:rsid w:val="008F48F2"/>
    <w:rsid w:val="00921EDC"/>
    <w:rsid w:val="00941DC5"/>
    <w:rsid w:val="009773FE"/>
    <w:rsid w:val="009B0D47"/>
    <w:rsid w:val="009C5FB1"/>
    <w:rsid w:val="00A01FC2"/>
    <w:rsid w:val="00A37B39"/>
    <w:rsid w:val="00A43C64"/>
    <w:rsid w:val="00A51886"/>
    <w:rsid w:val="00AC2AA8"/>
    <w:rsid w:val="00AC6498"/>
    <w:rsid w:val="00B86371"/>
    <w:rsid w:val="00BA4416"/>
    <w:rsid w:val="00BB155E"/>
    <w:rsid w:val="00BB212E"/>
    <w:rsid w:val="00BE7027"/>
    <w:rsid w:val="00C540AA"/>
    <w:rsid w:val="00C61305"/>
    <w:rsid w:val="00D0752E"/>
    <w:rsid w:val="00D162F3"/>
    <w:rsid w:val="00D233C3"/>
    <w:rsid w:val="00D25B36"/>
    <w:rsid w:val="00D30F7E"/>
    <w:rsid w:val="00DB3EAF"/>
    <w:rsid w:val="00DC2356"/>
    <w:rsid w:val="00DC7F4C"/>
    <w:rsid w:val="00ED47BE"/>
    <w:rsid w:val="00ED6EC8"/>
    <w:rsid w:val="00F20014"/>
    <w:rsid w:val="00F219C6"/>
    <w:rsid w:val="00F520B5"/>
    <w:rsid w:val="00F545AE"/>
    <w:rsid w:val="00F63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0916A7-6858-4015-9261-4CD8E26B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19C6"/>
    <w:pPr>
      <w:widowControl w:val="0"/>
      <w:spacing w:line="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0D47"/>
    <w:rPr>
      <w:kern w:val="2"/>
      <w:sz w:val="21"/>
      <w:szCs w:val="24"/>
    </w:rPr>
  </w:style>
  <w:style w:type="paragraph" w:styleId="a6">
    <w:name w:val="footer"/>
    <w:basedOn w:val="a"/>
    <w:link w:val="a7"/>
    <w:rsid w:val="009B0D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0D47"/>
    <w:rPr>
      <w:kern w:val="2"/>
      <w:sz w:val="21"/>
      <w:szCs w:val="24"/>
    </w:rPr>
  </w:style>
  <w:style w:type="paragraph" w:styleId="a8">
    <w:name w:val="Balloon Text"/>
    <w:basedOn w:val="a"/>
    <w:link w:val="a9"/>
    <w:rsid w:val="00D0752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0752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福山市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3</cp:revision>
  <cp:lastPrinted>2019-03-29T06:24:00Z</cp:lastPrinted>
  <dcterms:created xsi:type="dcterms:W3CDTF">2023-06-16T04:45:00Z</dcterms:created>
  <dcterms:modified xsi:type="dcterms:W3CDTF">2024-05-29T05:35:00Z</dcterms:modified>
</cp:coreProperties>
</file>