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62" w:rsidRPr="003908C6" w:rsidRDefault="00E85810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（</w:t>
      </w:r>
      <w:r w:rsidR="00AF7862"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５）</w:t>
      </w: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F7862" w:rsidRPr="003908C6" w:rsidRDefault="00AF7862" w:rsidP="00AF7862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委　　任　　状</w:t>
      </w: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F7862" w:rsidRPr="003908C6" w:rsidRDefault="00AF7862" w:rsidP="00AF7862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年　　月　　日</w:t>
      </w: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福　山　市　長　　様</w:t>
      </w: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F7862" w:rsidRPr="003908C6" w:rsidRDefault="00AF7862" w:rsidP="00AF7862">
      <w:pPr>
        <w:adjustRightInd w:val="0"/>
        <w:snapToGrid w:val="0"/>
        <w:spacing w:line="360" w:lineRule="auto"/>
        <w:ind w:firstLineChars="500" w:firstLine="1000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委　任　者　　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本店の所在地　　　　　　　　　　　　　　　　　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実　印</w:t>
      </w:r>
    </w:p>
    <w:p w:rsidR="00AF7862" w:rsidRPr="003908C6" w:rsidRDefault="00517559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rFonts w:asciiTheme="minorEastAsia" w:eastAsiaTheme="minorEastAsia" w:hAnsiTheme="minorEastAsia"/>
          <w:noProof/>
          <w:snapToGrid w:val="0"/>
          <w:sz w:val="20"/>
          <w:szCs w:val="20"/>
        </w:rPr>
        <w:pict>
          <v:oval id="_x0000_s2050" style="position:absolute;left:0;text-align:left;margin-left:349.5pt;margin-top:5.6pt;width:63pt;height:63pt;z-index:251660288">
            <v:stroke dashstyle="1 1" endcap="round"/>
          </v:oval>
        </w:pict>
      </w:r>
    </w:p>
    <w:p w:rsidR="00AF7862" w:rsidRPr="003908C6" w:rsidRDefault="00AF7862" w:rsidP="00AF7862">
      <w:pPr>
        <w:adjustRightInd w:val="0"/>
        <w:snapToGrid w:val="0"/>
        <w:spacing w:line="360" w:lineRule="auto"/>
        <w:ind w:firstLineChars="1193" w:firstLine="2386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商号又は名称　　　　　　　　　　　　　　　　　</w:t>
      </w: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F7862" w:rsidRPr="003908C6" w:rsidRDefault="00D34BC2" w:rsidP="00AF7862">
      <w:pPr>
        <w:adjustRightInd w:val="0"/>
        <w:snapToGrid w:val="0"/>
        <w:spacing w:line="360" w:lineRule="auto"/>
        <w:ind w:firstLineChars="1198" w:firstLine="2396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3908C6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fldChar w:fldCharType="begin"/>
      </w:r>
      <w:r w:rsidR="00AF7862" w:rsidRPr="003908C6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instrText xml:space="preserve"> eq \o\ad(</w:instrText>
      </w:r>
      <w:r w:rsidR="00AF7862" w:rsidRPr="003908C6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instrText>代表者名</w:instrText>
      </w:r>
      <w:r w:rsidR="00AF7862" w:rsidRPr="003908C6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instrText>,</w:instrText>
      </w:r>
      <w:r w:rsidR="00AF7862" w:rsidRPr="003908C6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instrText xml:space="preserve">　　　　　　</w:instrText>
      </w:r>
      <w:r w:rsidR="00AF7862" w:rsidRPr="003908C6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instrText>)</w:instrText>
      </w:r>
      <w:r w:rsidRPr="003908C6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fldChar w:fldCharType="end"/>
      </w:r>
      <w:r w:rsidR="00AF7862" w:rsidRPr="003908C6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　　　　　　　　　　　　　　　　　</w:t>
      </w:r>
    </w:p>
    <w:p w:rsidR="00AF7862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　　　　　　　　　　　　　　　</w:t>
      </w:r>
    </w:p>
    <w:p w:rsidR="00517559" w:rsidRPr="003908C6" w:rsidRDefault="00517559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snapToGrid w:val="0"/>
          <w:sz w:val="20"/>
          <w:szCs w:val="20"/>
        </w:rPr>
      </w:pP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私は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>、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次の者を代理人と定め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>、</w:t>
      </w:r>
      <w:r w:rsidR="00D86DD0" w:rsidRPr="00D86DD0">
        <w:rPr>
          <w:rFonts w:ascii="ＭＳ 明朝" w:eastAsia="ＭＳ 明朝" w:hAnsi="ＭＳ 明朝" w:hint="eastAsia"/>
          <w:sz w:val="20"/>
          <w:szCs w:val="21"/>
        </w:rPr>
        <w:t>福山市役所本庁舎光ＩＰ電話網構築・提供業務</w:t>
      </w:r>
      <w:r w:rsidR="00F60265">
        <w:rPr>
          <w:rFonts w:ascii="ＭＳ 明朝" w:eastAsia="ＭＳ 明朝" w:hAnsi="ＭＳ 明朝" w:hint="eastAsia"/>
          <w:sz w:val="20"/>
          <w:szCs w:val="21"/>
        </w:rPr>
        <w:t>に係る</w:t>
      </w:r>
      <w:r w:rsidR="00D86DD0">
        <w:rPr>
          <w:rFonts w:ascii="ＭＳ 明朝" w:eastAsia="ＭＳ 明朝" w:hAnsi="ＭＳ 明朝" w:hint="eastAsia"/>
          <w:sz w:val="20"/>
          <w:szCs w:val="21"/>
        </w:rPr>
        <w:t>一般競争入札</w:t>
      </w:r>
      <w:r w:rsidR="00F60265">
        <w:rPr>
          <w:rFonts w:asciiTheme="minorEastAsia" w:eastAsiaTheme="minorEastAsia" w:hAnsiTheme="minorEastAsia" w:hint="eastAsia"/>
          <w:snapToGrid w:val="0"/>
          <w:sz w:val="20"/>
          <w:szCs w:val="20"/>
        </w:rPr>
        <w:t>における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次の事項に関する権限を委任します。</w:t>
      </w: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なお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>、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本委任を解除し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>、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又は変更する場合には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>、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双方連署の上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>、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届出のない限りその効力のないことを誓約します。</w:t>
      </w: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F7862" w:rsidRPr="003908C6" w:rsidRDefault="00AF7862" w:rsidP="00AF7862">
      <w:pPr>
        <w:adjustRightInd w:val="0"/>
        <w:snapToGrid w:val="0"/>
        <w:spacing w:line="360" w:lineRule="auto"/>
        <w:ind w:firstLineChars="500" w:firstLine="1000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受　任　者　　　　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営業所等所在地　　　　　　　　　　　　　　　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</w:t>
      </w:r>
    </w:p>
    <w:p w:rsidR="00AF7862" w:rsidRPr="003908C6" w:rsidRDefault="00517559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rFonts w:asciiTheme="minorEastAsia" w:eastAsiaTheme="minorEastAsia" w:hAnsiTheme="minorEastAsia"/>
          <w:noProof/>
          <w:snapToGrid w:val="0"/>
          <w:sz w:val="20"/>
          <w:szCs w:val="20"/>
        </w:rPr>
        <w:pict>
          <v:oval id="_x0000_s2052" style="position:absolute;left:0;text-align:left;margin-left:349.5pt;margin-top:9.8pt;width:63pt;height:63pt;z-index:251662336">
            <v:stroke dashstyle="1 1" endcap="round"/>
          </v:oval>
        </w:pict>
      </w:r>
    </w:p>
    <w:p w:rsidR="00AF7862" w:rsidRPr="003908C6" w:rsidRDefault="00AF7862" w:rsidP="00AF7862">
      <w:pPr>
        <w:adjustRightInd w:val="0"/>
        <w:snapToGrid w:val="0"/>
        <w:spacing w:line="360" w:lineRule="auto"/>
        <w:ind w:firstLineChars="1080" w:firstLine="2743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3908C6">
        <w:rPr>
          <w:rFonts w:asciiTheme="minorEastAsia" w:eastAsiaTheme="minorEastAsia" w:hAnsiTheme="minorEastAsia" w:hint="eastAsia"/>
          <w:snapToGrid w:val="0"/>
          <w:spacing w:val="27"/>
          <w:sz w:val="20"/>
          <w:szCs w:val="20"/>
          <w:u w:val="dotted"/>
          <w:fitText w:val="1470" w:id="1434700032"/>
        </w:rPr>
        <w:t>商号又は名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  <w:fitText w:val="1470" w:id="1434700032"/>
        </w:rPr>
        <w:t>称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　　　　　　　　　　　　　　　</w:t>
      </w: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F7862" w:rsidRPr="003908C6" w:rsidRDefault="00AF7862" w:rsidP="00AF7862">
      <w:pPr>
        <w:adjustRightInd w:val="0"/>
        <w:snapToGrid w:val="0"/>
        <w:spacing w:line="360" w:lineRule="auto"/>
        <w:ind w:firstLineChars="1348" w:firstLine="2696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名　　　　　前　　　　　　　　　　　　　　　　</w:t>
      </w:r>
    </w:p>
    <w:p w:rsidR="00AF7862" w:rsidRPr="003908C6" w:rsidRDefault="00AF7862" w:rsidP="00AF786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AF7862" w:rsidRPr="003908C6" w:rsidRDefault="00AF7862" w:rsidP="00AF7862">
      <w:pPr>
        <w:adjustRightInd w:val="0"/>
        <w:snapToGrid w:val="0"/>
        <w:spacing w:line="360" w:lineRule="auto"/>
        <w:ind w:firstLineChars="299" w:firstLine="598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委　任　事　項</w:t>
      </w:r>
    </w:p>
    <w:p w:rsidR="00AF7862" w:rsidRPr="003908C6" w:rsidRDefault="00AF7862" w:rsidP="00AF7862">
      <w:pPr>
        <w:adjustRightInd w:val="0"/>
        <w:snapToGrid w:val="0"/>
        <w:spacing w:line="360" w:lineRule="auto"/>
        <w:ind w:left="2340" w:hanging="234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　１　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>入札参加資格審査申請書類等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の提出に関すること。</w:t>
      </w:r>
    </w:p>
    <w:p w:rsidR="00AF7862" w:rsidRPr="003908C6" w:rsidRDefault="00D86DD0" w:rsidP="00AF7862">
      <w:pPr>
        <w:adjustRightInd w:val="0"/>
        <w:snapToGrid w:val="0"/>
        <w:spacing w:line="360" w:lineRule="auto"/>
        <w:ind w:left="2340" w:hanging="2340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　２　入札書</w:t>
      </w:r>
      <w:r w:rsidR="00AF7862"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に関すること。</w:t>
      </w:r>
    </w:p>
    <w:p w:rsidR="00AF7862" w:rsidRPr="003908C6" w:rsidRDefault="00AF7862" w:rsidP="00D86DD0">
      <w:pPr>
        <w:adjustRightInd w:val="0"/>
        <w:snapToGrid w:val="0"/>
        <w:spacing w:line="360" w:lineRule="auto"/>
        <w:ind w:left="2340" w:hanging="234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　３　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>契約</w:t>
      </w:r>
      <w:r w:rsidR="001C1F43">
        <w:rPr>
          <w:rFonts w:asciiTheme="minorEastAsia" w:eastAsiaTheme="minorEastAsia" w:hAnsiTheme="minorEastAsia" w:hint="eastAsia"/>
          <w:snapToGrid w:val="0"/>
          <w:sz w:val="20"/>
          <w:szCs w:val="20"/>
        </w:rPr>
        <w:t>の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締結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>、</w:t>
      </w:r>
      <w:r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変更又は解除に関すること。</w:t>
      </w:r>
    </w:p>
    <w:p w:rsidR="00AF7862" w:rsidRPr="003908C6" w:rsidRDefault="001C1F43" w:rsidP="00AF7862">
      <w:pPr>
        <w:adjustRightInd w:val="0"/>
        <w:snapToGrid w:val="0"/>
        <w:spacing w:line="360" w:lineRule="auto"/>
        <w:ind w:left="2340" w:hanging="2340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="00D86DD0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４</w:t>
      </w:r>
      <w:r w:rsidR="00AF7862"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復代理人の選任に関すること。</w:t>
      </w:r>
    </w:p>
    <w:p w:rsidR="00AF7862" w:rsidRPr="003908C6" w:rsidRDefault="00D86DD0" w:rsidP="00AF7862">
      <w:pPr>
        <w:adjustRightInd w:val="0"/>
        <w:snapToGrid w:val="0"/>
        <w:spacing w:line="360" w:lineRule="auto"/>
        <w:ind w:left="2340" w:hanging="2340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　５</w:t>
      </w:r>
      <w:r w:rsidR="001C1F43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その他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契約</w:t>
      </w:r>
      <w:r w:rsidR="00AF7862" w:rsidRPr="003908C6">
        <w:rPr>
          <w:rFonts w:asciiTheme="minorEastAsia" w:eastAsiaTheme="minorEastAsia" w:hAnsiTheme="minorEastAsia" w:hint="eastAsia"/>
          <w:snapToGrid w:val="0"/>
          <w:sz w:val="20"/>
          <w:szCs w:val="20"/>
        </w:rPr>
        <w:t>に関する一切のこと。</w:t>
      </w:r>
    </w:p>
    <w:p w:rsidR="00205005" w:rsidRPr="003908C6" w:rsidRDefault="00205005">
      <w:pPr>
        <w:rPr>
          <w:rFonts w:asciiTheme="minorEastAsia" w:eastAsiaTheme="minorEastAsia" w:hAnsiTheme="minorEastAsia"/>
        </w:rPr>
      </w:pPr>
    </w:p>
    <w:sectPr w:rsidR="00205005" w:rsidRPr="003908C6" w:rsidSect="00AF7862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D0" w:rsidRDefault="00D03FD0" w:rsidP="00AF7862">
      <w:r>
        <w:separator/>
      </w:r>
    </w:p>
  </w:endnote>
  <w:endnote w:type="continuationSeparator" w:id="0">
    <w:p w:rsidR="00D03FD0" w:rsidRDefault="00D03FD0" w:rsidP="00AF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D0" w:rsidRDefault="00D03FD0" w:rsidP="00AF7862">
      <w:r>
        <w:separator/>
      </w:r>
    </w:p>
  </w:footnote>
  <w:footnote w:type="continuationSeparator" w:id="0">
    <w:p w:rsidR="00D03FD0" w:rsidRDefault="00D03FD0" w:rsidP="00AF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862"/>
    <w:rsid w:val="00017209"/>
    <w:rsid w:val="001C1F43"/>
    <w:rsid w:val="00205005"/>
    <w:rsid w:val="00357B90"/>
    <w:rsid w:val="003908C6"/>
    <w:rsid w:val="00517559"/>
    <w:rsid w:val="00AF7862"/>
    <w:rsid w:val="00C27CB0"/>
    <w:rsid w:val="00D03FD0"/>
    <w:rsid w:val="00D34BC2"/>
    <w:rsid w:val="00D86DD0"/>
    <w:rsid w:val="00DE7F6C"/>
    <w:rsid w:val="00E85810"/>
    <w:rsid w:val="00EF242A"/>
    <w:rsid w:val="00F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73F77B8"/>
  <w15:docId w15:val="{BE7E5234-E2B5-40F8-8F02-D72FBE2B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862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AF7862"/>
  </w:style>
  <w:style w:type="paragraph" w:styleId="a5">
    <w:name w:val="footer"/>
    <w:basedOn w:val="a"/>
    <w:link w:val="a6"/>
    <w:uiPriority w:val="99"/>
    <w:unhideWhenUsed/>
    <w:rsid w:val="00AF78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AF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f08892</dc:creator>
  <cp:keywords/>
  <dc:description/>
  <cp:lastModifiedBy>松田　祐太</cp:lastModifiedBy>
  <cp:revision>10</cp:revision>
  <cp:lastPrinted>2017-08-29T04:18:00Z</cp:lastPrinted>
  <dcterms:created xsi:type="dcterms:W3CDTF">2017-05-16T06:09:00Z</dcterms:created>
  <dcterms:modified xsi:type="dcterms:W3CDTF">2025-05-02T01:06:00Z</dcterms:modified>
</cp:coreProperties>
</file>