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F9B2" w14:textId="77777777" w:rsidR="005C33E7" w:rsidRPr="00F07F01" w:rsidRDefault="005C33E7">
      <w:pPr>
        <w:jc w:val="center"/>
        <w:rPr>
          <w:color w:val="000000"/>
          <w:sz w:val="40"/>
        </w:rPr>
      </w:pPr>
      <w:r w:rsidRPr="00F07F01">
        <w:rPr>
          <w:rFonts w:hint="eastAsia"/>
          <w:color w:val="000000"/>
          <w:sz w:val="40"/>
        </w:rPr>
        <w:t xml:space="preserve">　入　札　書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539"/>
        <w:gridCol w:w="666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5C33E7" w:rsidRPr="00F07F01" w14:paraId="61F3B1D5" w14:textId="77777777" w:rsidTr="00E60BB5">
        <w:tc>
          <w:tcPr>
            <w:tcW w:w="933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462218" w14:textId="77777777" w:rsidR="005C33E7" w:rsidRPr="00F07F01" w:rsidRDefault="005C33E7">
            <w:pPr>
              <w:rPr>
                <w:color w:val="000000"/>
              </w:rPr>
            </w:pPr>
          </w:p>
          <w:p w14:paraId="2F96B2EF" w14:textId="77777777" w:rsidR="005C33E7" w:rsidRPr="00F07F01" w:rsidRDefault="005C33E7">
            <w:pPr>
              <w:rPr>
                <w:color w:val="000000"/>
              </w:rPr>
            </w:pPr>
          </w:p>
          <w:p w14:paraId="435B47DA" w14:textId="77777777" w:rsidR="005C33E7" w:rsidRPr="00F07F01" w:rsidRDefault="005C33E7">
            <w:pPr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 xml:space="preserve">　　　　　　　　　　　　　　　　　　　　　　　　　　　　　　　年　　　月　　　日</w:t>
            </w:r>
          </w:p>
          <w:p w14:paraId="1FE0458C" w14:textId="77777777" w:rsidR="005C33E7" w:rsidRPr="00F07F01" w:rsidRDefault="005C33E7">
            <w:pPr>
              <w:rPr>
                <w:color w:val="000000"/>
              </w:rPr>
            </w:pPr>
          </w:p>
          <w:p w14:paraId="79D8CD0B" w14:textId="77777777" w:rsidR="005C33E7" w:rsidRPr="00F07F01" w:rsidRDefault="005C33E7">
            <w:pPr>
              <w:rPr>
                <w:color w:val="000000"/>
              </w:rPr>
            </w:pPr>
          </w:p>
          <w:p w14:paraId="0D3F2040" w14:textId="77777777" w:rsidR="005C33E7" w:rsidRPr="00F07F01" w:rsidRDefault="005C33E7">
            <w:pPr>
              <w:rPr>
                <w:color w:val="000000"/>
                <w:sz w:val="28"/>
              </w:rPr>
            </w:pPr>
            <w:r w:rsidRPr="00F07F01">
              <w:rPr>
                <w:rFonts w:hint="eastAsia"/>
                <w:color w:val="000000"/>
                <w:sz w:val="28"/>
              </w:rPr>
              <w:t xml:space="preserve">　　　福　山　市　長　様</w:t>
            </w:r>
          </w:p>
          <w:p w14:paraId="49C4F777" w14:textId="77777777" w:rsidR="005C33E7" w:rsidRPr="00F07F01" w:rsidRDefault="005C33E7">
            <w:pPr>
              <w:rPr>
                <w:color w:val="000000"/>
              </w:rPr>
            </w:pPr>
          </w:p>
          <w:p w14:paraId="24565D42" w14:textId="77777777" w:rsidR="005C33E7" w:rsidRPr="00F07F01" w:rsidRDefault="005C33E7">
            <w:pPr>
              <w:rPr>
                <w:color w:val="000000"/>
              </w:rPr>
            </w:pPr>
          </w:p>
          <w:p w14:paraId="20447C54" w14:textId="77777777" w:rsidR="005C33E7" w:rsidRPr="00F07F01" w:rsidRDefault="005C33E7">
            <w:pPr>
              <w:rPr>
                <w:color w:val="000000"/>
                <w:u w:val="dotted"/>
              </w:rPr>
            </w:pPr>
            <w:r w:rsidRPr="00F07F01">
              <w:rPr>
                <w:rFonts w:hint="eastAsia"/>
                <w:color w:val="000000"/>
              </w:rPr>
              <w:t xml:space="preserve">　　　　　　　　　　　住　　　　所</w:t>
            </w:r>
            <w:r w:rsidRPr="00F07F01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　</w:t>
            </w:r>
          </w:p>
          <w:p w14:paraId="7E6263B3" w14:textId="77777777" w:rsidR="005C33E7" w:rsidRPr="00F07F01" w:rsidRDefault="005C33E7">
            <w:pPr>
              <w:rPr>
                <w:color w:val="000000"/>
              </w:rPr>
            </w:pPr>
          </w:p>
          <w:p w14:paraId="1F97CB48" w14:textId="77777777" w:rsidR="005C33E7" w:rsidRPr="00F07F01" w:rsidRDefault="005C33E7">
            <w:pPr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 xml:space="preserve">　　　　　　　　　　　商号又は名称</w:t>
            </w:r>
            <w:r w:rsidRPr="00F07F01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　</w:t>
            </w:r>
          </w:p>
          <w:p w14:paraId="1D5E495F" w14:textId="77777777" w:rsidR="005C33E7" w:rsidRPr="00F07F01" w:rsidRDefault="005C33E7">
            <w:pPr>
              <w:rPr>
                <w:color w:val="000000"/>
              </w:rPr>
            </w:pPr>
          </w:p>
          <w:p w14:paraId="45318E8A" w14:textId="77777777" w:rsidR="005C33E7" w:rsidRPr="00F07F01" w:rsidRDefault="005C33E7">
            <w:pPr>
              <w:rPr>
                <w:color w:val="000000"/>
                <w:u w:val="dotted"/>
              </w:rPr>
            </w:pPr>
            <w:r w:rsidRPr="00F07F01">
              <w:rPr>
                <w:rFonts w:hint="eastAsia"/>
                <w:color w:val="000000"/>
              </w:rPr>
              <w:t xml:space="preserve">　　　　　　　　　　　名　　　　前</w:t>
            </w:r>
            <w:r w:rsidRPr="00F07F01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印</w:t>
            </w:r>
          </w:p>
          <w:p w14:paraId="1936137C" w14:textId="77777777" w:rsidR="00676F43" w:rsidRPr="00F07F01" w:rsidRDefault="00676F43" w:rsidP="00676F43">
            <w:pPr>
              <w:ind w:firstLineChars="1100" w:firstLine="2310"/>
              <w:rPr>
                <w:color w:val="000000"/>
              </w:rPr>
            </w:pPr>
          </w:p>
          <w:p w14:paraId="4A963D3C" w14:textId="77777777" w:rsidR="00676F43" w:rsidRPr="00F07F01" w:rsidRDefault="00A2664D" w:rsidP="00A2664D">
            <w:pPr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 xml:space="preserve">　　　　　　　　　　　</w:t>
            </w:r>
            <w:r w:rsidR="00676F43" w:rsidRPr="009C5F5A">
              <w:rPr>
                <w:rFonts w:hint="eastAsia"/>
                <w:color w:val="000000"/>
                <w:spacing w:val="26"/>
                <w:kern w:val="0"/>
                <w:fitText w:val="1260" w:id="-187004672"/>
              </w:rPr>
              <w:t>代理人名</w:t>
            </w:r>
            <w:r w:rsidR="00676F43" w:rsidRPr="009C5F5A">
              <w:rPr>
                <w:rFonts w:hint="eastAsia"/>
                <w:color w:val="000000"/>
                <w:spacing w:val="1"/>
                <w:kern w:val="0"/>
                <w:fitText w:val="1260" w:id="-187004672"/>
              </w:rPr>
              <w:t>前</w:t>
            </w:r>
            <w:r w:rsidR="00676F43" w:rsidRPr="00F07F01">
              <w:rPr>
                <w:rFonts w:hint="eastAsia"/>
                <w:color w:val="000000"/>
                <w:u w:val="dotted"/>
              </w:rPr>
              <w:t xml:space="preserve">　　　　　　　　　　　　　　　　　　　　　　　印</w:t>
            </w:r>
          </w:p>
          <w:p w14:paraId="00B801B0" w14:textId="77777777" w:rsidR="005C33E7" w:rsidRDefault="005C33E7">
            <w:pPr>
              <w:rPr>
                <w:color w:val="000000"/>
              </w:rPr>
            </w:pPr>
          </w:p>
          <w:p w14:paraId="2E257D14" w14:textId="77777777" w:rsidR="002E4928" w:rsidRDefault="002E4928">
            <w:pPr>
              <w:rPr>
                <w:color w:val="000000"/>
              </w:rPr>
            </w:pPr>
          </w:p>
          <w:p w14:paraId="6F3C2E52" w14:textId="4D962236" w:rsidR="00E60BB5" w:rsidRDefault="00DD1B1D">
            <w:pPr>
              <w:rPr>
                <w:color w:val="000000"/>
              </w:rPr>
            </w:pPr>
            <w:r w:rsidRPr="00DD1B1D">
              <w:rPr>
                <w:color w:val="000000"/>
              </w:rPr>
              <w:drawing>
                <wp:inline distT="0" distB="0" distL="0" distR="0" wp14:anchorId="13AB6130" wp14:editId="30BC33AC">
                  <wp:extent cx="5804535" cy="1691005"/>
                  <wp:effectExtent l="0" t="0" r="5715" b="4445"/>
                  <wp:docPr id="36803383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03383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53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CA051F" w14:textId="57B08A3B" w:rsidR="008F3240" w:rsidRDefault="008F3240">
            <w:pPr>
              <w:rPr>
                <w:color w:val="000000"/>
              </w:rPr>
            </w:pPr>
          </w:p>
          <w:p w14:paraId="23893645" w14:textId="77777777" w:rsidR="005C33E7" w:rsidRPr="00F07F01" w:rsidRDefault="005C33E7">
            <w:pPr>
              <w:rPr>
                <w:rFonts w:hint="eastAsia"/>
                <w:color w:val="000000"/>
              </w:rPr>
            </w:pPr>
            <w:bookmarkStart w:id="0" w:name="_MON_1329564177"/>
            <w:bookmarkStart w:id="1" w:name="_MON_1329564200"/>
            <w:bookmarkStart w:id="2" w:name="_MON_1329564208"/>
            <w:bookmarkStart w:id="3" w:name="_MON_1329572137"/>
            <w:bookmarkStart w:id="4" w:name="_MON_1329572168"/>
            <w:bookmarkStart w:id="5" w:name="_MON_1329572188"/>
            <w:bookmarkStart w:id="6" w:name="_MON_1329637171"/>
            <w:bookmarkStart w:id="7" w:name="_MON_1329641944"/>
            <w:bookmarkStart w:id="8" w:name="_MON_1329648336"/>
            <w:bookmarkStart w:id="9" w:name="_MON_1361608914"/>
            <w:bookmarkStart w:id="10" w:name="_MON_1361608949"/>
            <w:bookmarkStart w:id="11" w:name="_MON_1389775850"/>
            <w:bookmarkStart w:id="12" w:name="_MON_1389775887"/>
            <w:bookmarkStart w:id="13" w:name="_MON_1389775910"/>
            <w:bookmarkStart w:id="14" w:name="_MON_1389775988"/>
            <w:bookmarkStart w:id="15" w:name="_MON_1389776185"/>
            <w:bookmarkStart w:id="16" w:name="_MON_1390295261"/>
            <w:bookmarkStart w:id="17" w:name="_MON_1422801773"/>
            <w:bookmarkStart w:id="18" w:name="_MON_1329562369"/>
            <w:bookmarkStart w:id="19" w:name="_MON_1329562384"/>
            <w:bookmarkStart w:id="20" w:name="_MON_1329562479"/>
            <w:bookmarkStart w:id="21" w:name="_MON_1329562608"/>
            <w:bookmarkStart w:id="22" w:name="_MON_1329562619"/>
            <w:bookmarkStart w:id="23" w:name="_MON_1329562711"/>
            <w:bookmarkStart w:id="24" w:name="_MON_1329562775"/>
            <w:bookmarkStart w:id="25" w:name="_MON_1329562793"/>
            <w:bookmarkStart w:id="26" w:name="_MON_1329563866"/>
            <w:bookmarkStart w:id="27" w:name="_MON_1329563953"/>
            <w:bookmarkStart w:id="28" w:name="_MON_1329563965"/>
            <w:bookmarkStart w:id="29" w:name="_MON_1329563970"/>
            <w:bookmarkStart w:id="30" w:name="_MON_1329563977"/>
            <w:bookmarkStart w:id="31" w:name="_MON_1329563985"/>
            <w:bookmarkStart w:id="32" w:name="_MON_1329564051"/>
            <w:bookmarkStart w:id="33" w:name="_MON_132956406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</w:tc>
      </w:tr>
      <w:tr w:rsidR="005C33E7" w:rsidRPr="00F07F01" w14:paraId="64A3B96E" w14:textId="77777777" w:rsidTr="00E60BB5">
        <w:trPr>
          <w:trHeight w:val="727"/>
        </w:trPr>
        <w:tc>
          <w:tcPr>
            <w:tcW w:w="1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FA1E21" w14:textId="77777777" w:rsidR="005C33E7" w:rsidRPr="00F07F01" w:rsidRDefault="005C33E7">
            <w:pPr>
              <w:rPr>
                <w:color w:val="000000"/>
              </w:rPr>
            </w:pP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2CB75" w14:textId="77777777" w:rsidR="005C33E7" w:rsidRPr="00F07F01" w:rsidRDefault="005C33E7">
            <w:pPr>
              <w:jc w:val="center"/>
              <w:rPr>
                <w:color w:val="000000"/>
                <w:sz w:val="28"/>
              </w:rPr>
            </w:pPr>
            <w:r w:rsidRPr="00F07F01">
              <w:rPr>
                <w:rFonts w:hint="eastAsia"/>
                <w:color w:val="000000"/>
                <w:sz w:val="28"/>
              </w:rPr>
              <w:t>金　額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323F776" w14:textId="77777777" w:rsidR="005C33E7" w:rsidRPr="00F07F01" w:rsidRDefault="005C33E7">
            <w:pPr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5D926F0" w14:textId="77777777" w:rsidR="005C33E7" w:rsidRPr="00F07F01" w:rsidRDefault="005C33E7">
            <w:pPr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79116" w14:textId="77777777" w:rsidR="005C33E7" w:rsidRPr="00F07F01" w:rsidRDefault="005C33E7">
            <w:pPr>
              <w:jc w:val="right"/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2B45F945" w14:textId="77777777" w:rsidR="005C33E7" w:rsidRPr="00F07F01" w:rsidRDefault="005C33E7">
            <w:pPr>
              <w:jc w:val="right"/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3678A4B5" w14:textId="77777777" w:rsidR="005C33E7" w:rsidRPr="00F07F01" w:rsidRDefault="005C33E7">
            <w:pPr>
              <w:jc w:val="right"/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38906" w14:textId="77777777" w:rsidR="005C33E7" w:rsidRPr="00F07F01" w:rsidRDefault="005C33E7">
            <w:pPr>
              <w:jc w:val="right"/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8BC79C8" w14:textId="77777777" w:rsidR="005C33E7" w:rsidRPr="00F07F01" w:rsidRDefault="005C33E7">
            <w:pPr>
              <w:jc w:val="right"/>
              <w:rPr>
                <w:color w:val="000000"/>
              </w:rPr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198B5E4" w14:textId="77777777" w:rsidR="005C33E7" w:rsidRPr="00F07F01" w:rsidRDefault="005C33E7">
            <w:pPr>
              <w:jc w:val="right"/>
              <w:rPr>
                <w:color w:val="000000"/>
              </w:rPr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6A334" w14:textId="77777777" w:rsidR="005C33E7" w:rsidRPr="00F07F01" w:rsidRDefault="005C33E7">
            <w:pPr>
              <w:jc w:val="right"/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2FBE49" w14:textId="77777777" w:rsidR="005C33E7" w:rsidRPr="00F07F01" w:rsidRDefault="005C33E7">
            <w:pPr>
              <w:rPr>
                <w:color w:val="000000"/>
              </w:rPr>
            </w:pPr>
          </w:p>
        </w:tc>
      </w:tr>
      <w:tr w:rsidR="005C33E7" w:rsidRPr="00F07F01" w14:paraId="6D56B0C4" w14:textId="77777777" w:rsidTr="00E60BB5">
        <w:trPr>
          <w:trHeight w:val="3251"/>
        </w:trPr>
        <w:tc>
          <w:tcPr>
            <w:tcW w:w="933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92AA" w14:textId="77777777" w:rsidR="00813752" w:rsidRDefault="00EC296C" w:rsidP="00DF0B8A">
            <w:pPr>
              <w:ind w:leftChars="1047" w:left="2409" w:rightChars="52" w:right="109" w:hangingChars="100" w:hanging="210"/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>※</w:t>
            </w:r>
            <w:r w:rsidR="00E134D8" w:rsidRPr="00F07F01">
              <w:rPr>
                <w:rFonts w:hint="eastAsia"/>
                <w:color w:val="000000"/>
              </w:rPr>
              <w:t>各品目</w:t>
            </w:r>
            <w:r w:rsidRPr="00F07F01">
              <w:rPr>
                <w:rFonts w:hint="eastAsia"/>
                <w:color w:val="000000"/>
              </w:rPr>
              <w:t>の</w:t>
            </w:r>
            <w:r w:rsidR="001A2CBE" w:rsidRPr="00F07F01">
              <w:rPr>
                <w:rFonts w:hint="eastAsia"/>
                <w:color w:val="000000"/>
              </w:rPr>
              <w:t>買取</w:t>
            </w:r>
            <w:r w:rsidR="00E134D8" w:rsidRPr="00F07F01">
              <w:rPr>
                <w:rFonts w:hint="eastAsia"/>
                <w:color w:val="000000"/>
              </w:rPr>
              <w:t>単価（税抜）</w:t>
            </w:r>
            <w:r w:rsidRPr="00F07F01">
              <w:rPr>
                <w:rFonts w:hint="eastAsia"/>
                <w:color w:val="000000"/>
              </w:rPr>
              <w:t>に</w:t>
            </w:r>
            <w:r w:rsidR="00E134D8" w:rsidRPr="00F07F01">
              <w:rPr>
                <w:rFonts w:hint="eastAsia"/>
                <w:color w:val="000000"/>
              </w:rPr>
              <w:t>予定搬入量を乗じた</w:t>
            </w:r>
            <w:r w:rsidRPr="00F07F01">
              <w:rPr>
                <w:rFonts w:hint="eastAsia"/>
                <w:color w:val="000000"/>
              </w:rPr>
              <w:t>金額</w:t>
            </w:r>
            <w:r w:rsidR="00E134D8" w:rsidRPr="00F07F01">
              <w:rPr>
                <w:rFonts w:hint="eastAsia"/>
                <w:color w:val="000000"/>
              </w:rPr>
              <w:t>の</w:t>
            </w:r>
            <w:r w:rsidR="001A2CBE" w:rsidRPr="00F07F01">
              <w:rPr>
                <w:rFonts w:hint="eastAsia"/>
                <w:color w:val="000000"/>
              </w:rPr>
              <w:t>合計</w:t>
            </w:r>
          </w:p>
          <w:p w14:paraId="3BC07E91" w14:textId="77777777" w:rsidR="0007067A" w:rsidRDefault="00EC296C" w:rsidP="00DF0B8A">
            <w:pPr>
              <w:ind w:leftChars="1115" w:left="2551" w:rightChars="52" w:right="109" w:hangingChars="100" w:hanging="210"/>
              <w:rPr>
                <w:color w:val="000000"/>
              </w:rPr>
            </w:pPr>
            <w:r w:rsidRPr="00F07F01">
              <w:rPr>
                <w:rFonts w:hint="eastAsia"/>
                <w:color w:val="000000"/>
              </w:rPr>
              <w:t>（</w:t>
            </w:r>
            <w:r w:rsidR="00E134D8" w:rsidRPr="00F07F01">
              <w:rPr>
                <w:rFonts w:hint="eastAsia"/>
                <w:color w:val="000000"/>
              </w:rPr>
              <w:t>A</w:t>
            </w:r>
            <w:r w:rsidR="00E134D8" w:rsidRPr="00F07F01">
              <w:rPr>
                <w:rFonts w:hint="eastAsia"/>
                <w:color w:val="000000"/>
              </w:rPr>
              <w:t>×</w:t>
            </w:r>
            <w:r w:rsidR="00E134D8" w:rsidRPr="00F07F01">
              <w:rPr>
                <w:rFonts w:hint="eastAsia"/>
                <w:color w:val="000000"/>
              </w:rPr>
              <w:t>a</w:t>
            </w:r>
            <w:r w:rsidR="00E134D8" w:rsidRPr="00F07F01">
              <w:rPr>
                <w:rFonts w:hint="eastAsia"/>
                <w:color w:val="000000"/>
              </w:rPr>
              <w:t>＋</w:t>
            </w:r>
            <w:r w:rsidR="00E134D8" w:rsidRPr="00F07F01">
              <w:rPr>
                <w:rFonts w:hint="eastAsia"/>
                <w:color w:val="000000"/>
              </w:rPr>
              <w:t>B</w:t>
            </w:r>
            <w:r w:rsidR="00E17CFB" w:rsidRPr="00F07F01">
              <w:rPr>
                <w:rFonts w:hint="eastAsia"/>
                <w:color w:val="000000"/>
              </w:rPr>
              <w:t>×</w:t>
            </w:r>
            <w:r w:rsidR="00E17CFB" w:rsidRPr="00F07F01">
              <w:rPr>
                <w:rFonts w:hint="eastAsia"/>
                <w:color w:val="000000"/>
              </w:rPr>
              <w:t>b</w:t>
            </w:r>
            <w:r w:rsidR="00E17CFB" w:rsidRPr="00F07F01">
              <w:rPr>
                <w:rFonts w:hint="eastAsia"/>
                <w:color w:val="000000"/>
              </w:rPr>
              <w:t>＋</w:t>
            </w:r>
            <w:r w:rsidR="00E17CFB" w:rsidRPr="00F07F01">
              <w:rPr>
                <w:rFonts w:hint="eastAsia"/>
                <w:color w:val="000000"/>
              </w:rPr>
              <w:t>C</w:t>
            </w:r>
            <w:r w:rsidR="00E17CFB" w:rsidRPr="00F07F01">
              <w:rPr>
                <w:rFonts w:hint="eastAsia"/>
                <w:color w:val="000000"/>
              </w:rPr>
              <w:t>×</w:t>
            </w:r>
            <w:r w:rsidR="00E17CFB" w:rsidRPr="00F07F01">
              <w:rPr>
                <w:rFonts w:hint="eastAsia"/>
                <w:color w:val="000000"/>
              </w:rPr>
              <w:t>c</w:t>
            </w:r>
            <w:r w:rsidR="00E17CFB">
              <w:rPr>
                <w:rFonts w:hint="eastAsia"/>
                <w:color w:val="000000"/>
              </w:rPr>
              <w:t>＋</w:t>
            </w:r>
            <w:r w:rsidR="00E17CFB">
              <w:rPr>
                <w:rFonts w:hint="eastAsia"/>
                <w:color w:val="000000"/>
              </w:rPr>
              <w:t>D</w:t>
            </w:r>
            <w:r w:rsidR="00E17CFB">
              <w:rPr>
                <w:rFonts w:hint="eastAsia"/>
                <w:color w:val="000000"/>
              </w:rPr>
              <w:t>×</w:t>
            </w:r>
            <w:r w:rsidR="00E17CFB">
              <w:rPr>
                <w:rFonts w:hint="eastAsia"/>
                <w:color w:val="000000"/>
              </w:rPr>
              <w:t>d</w:t>
            </w:r>
            <w:r w:rsidR="00E17CFB" w:rsidRPr="00F07F01">
              <w:rPr>
                <w:rFonts w:hint="eastAsia"/>
                <w:color w:val="000000"/>
              </w:rPr>
              <w:t>）を記載すること。</w:t>
            </w:r>
          </w:p>
          <w:p w14:paraId="62C44F6C" w14:textId="77777777" w:rsidR="00EC296C" w:rsidRPr="00F07F01" w:rsidRDefault="00EC296C" w:rsidP="00E17CFB">
            <w:pPr>
              <w:ind w:rightChars="52" w:right="109"/>
              <w:rPr>
                <w:color w:val="000000"/>
              </w:rPr>
            </w:pPr>
          </w:p>
          <w:p w14:paraId="2027DEC4" w14:textId="77777777" w:rsidR="005C33E7" w:rsidRPr="00F07F01" w:rsidRDefault="005C33E7">
            <w:pPr>
              <w:rPr>
                <w:color w:val="000000"/>
              </w:rPr>
            </w:pPr>
          </w:p>
          <w:p w14:paraId="3499DAB3" w14:textId="77777777" w:rsidR="005C33E7" w:rsidRPr="00F07F01" w:rsidRDefault="005C33E7">
            <w:pPr>
              <w:rPr>
                <w:color w:val="000000"/>
              </w:rPr>
            </w:pPr>
          </w:p>
          <w:p w14:paraId="0D67C22C" w14:textId="77777777" w:rsidR="005C33E7" w:rsidRPr="00F07F01" w:rsidRDefault="00286778">
            <w:pPr>
              <w:rPr>
                <w:color w:val="000000"/>
                <w:u w:val="dotted"/>
              </w:rPr>
            </w:pPr>
            <w:r w:rsidRPr="00F07F01">
              <w:rPr>
                <w:rFonts w:hint="eastAsia"/>
                <w:color w:val="000000"/>
              </w:rPr>
              <w:t xml:space="preserve">　　　</w:t>
            </w:r>
            <w:r w:rsidR="005C33E7" w:rsidRPr="00F07F01">
              <w:rPr>
                <w:rFonts w:hint="eastAsia"/>
                <w:color w:val="000000"/>
              </w:rPr>
              <w:t xml:space="preserve">　</w:t>
            </w:r>
            <w:r w:rsidRPr="00F07F01">
              <w:rPr>
                <w:rFonts w:hint="eastAsia"/>
                <w:color w:val="000000"/>
              </w:rPr>
              <w:t xml:space="preserve">　</w:t>
            </w:r>
            <w:r w:rsidR="00D87AD1" w:rsidRPr="00F07F01">
              <w:rPr>
                <w:rFonts w:hint="eastAsia"/>
                <w:color w:val="000000"/>
                <w:kern w:val="0"/>
              </w:rPr>
              <w:t>件</w:t>
            </w:r>
            <w:r w:rsidRPr="00F07F01">
              <w:rPr>
                <w:rFonts w:hint="eastAsia"/>
                <w:color w:val="000000"/>
                <w:kern w:val="0"/>
              </w:rPr>
              <w:t xml:space="preserve">　　</w:t>
            </w:r>
            <w:r w:rsidR="00B005BA" w:rsidRPr="00F07F01">
              <w:rPr>
                <w:rFonts w:hint="eastAsia"/>
                <w:color w:val="000000"/>
                <w:kern w:val="0"/>
              </w:rPr>
              <w:t>名</w:t>
            </w:r>
            <w:r w:rsidRPr="00F07F01">
              <w:rPr>
                <w:rFonts w:hint="eastAsia"/>
                <w:color w:val="000000"/>
                <w:kern w:val="0"/>
              </w:rPr>
              <w:t xml:space="preserve">　　</w:t>
            </w:r>
            <w:r w:rsidR="005C33E7" w:rsidRPr="00F07F01">
              <w:rPr>
                <w:rFonts w:hint="eastAsia"/>
                <w:color w:val="000000"/>
                <w:u w:val="dotted"/>
              </w:rPr>
              <w:t xml:space="preserve">　　</w:t>
            </w:r>
            <w:r w:rsidR="007058EF" w:rsidRPr="00F07F01">
              <w:rPr>
                <w:rFonts w:hint="eastAsia"/>
                <w:color w:val="000000"/>
                <w:u w:val="dotted"/>
              </w:rPr>
              <w:t>紙類</w:t>
            </w:r>
            <w:r w:rsidR="00176BF0">
              <w:rPr>
                <w:rFonts w:hint="eastAsia"/>
                <w:color w:val="000000"/>
                <w:u w:val="dotted"/>
              </w:rPr>
              <w:t>（拠点回収・公共施設）</w:t>
            </w:r>
            <w:r w:rsidR="007E4609" w:rsidRPr="00F07F01">
              <w:rPr>
                <w:rFonts w:hint="eastAsia"/>
                <w:color w:val="000000"/>
                <w:u w:val="dotted"/>
              </w:rPr>
              <w:t>の売却</w:t>
            </w:r>
            <w:r w:rsidR="005619E9" w:rsidRPr="00F07F01">
              <w:rPr>
                <w:rFonts w:hint="eastAsia"/>
                <w:color w:val="000000"/>
                <w:u w:val="dotted"/>
              </w:rPr>
              <w:t>（福山市公告第</w:t>
            </w:r>
            <w:r w:rsidR="00C04392">
              <w:rPr>
                <w:rFonts w:hint="eastAsia"/>
                <w:color w:val="000000"/>
                <w:u w:val="dotted"/>
              </w:rPr>
              <w:t xml:space="preserve">　　　</w:t>
            </w:r>
            <w:r w:rsidR="00B00739" w:rsidRPr="00F07F01">
              <w:rPr>
                <w:rFonts w:hint="eastAsia"/>
                <w:color w:val="000000"/>
                <w:u w:val="dotted"/>
              </w:rPr>
              <w:t>号）</w:t>
            </w:r>
            <w:r w:rsidR="005C33E7" w:rsidRPr="00F07F01">
              <w:rPr>
                <w:rFonts w:hint="eastAsia"/>
                <w:color w:val="000000"/>
                <w:u w:val="dotted"/>
              </w:rPr>
              <w:t xml:space="preserve">　　</w:t>
            </w:r>
            <w:r w:rsidRPr="00F07F01">
              <w:rPr>
                <w:rFonts w:hint="eastAsia"/>
                <w:color w:val="000000"/>
                <w:u w:val="dotted"/>
              </w:rPr>
              <w:t xml:space="preserve">　</w:t>
            </w:r>
            <w:r w:rsidR="005C33E7" w:rsidRPr="00F07F01">
              <w:rPr>
                <w:rFonts w:hint="eastAsia"/>
                <w:color w:val="000000"/>
                <w:u w:val="dotted"/>
              </w:rPr>
              <w:t xml:space="preserve">　　　　　　　</w:t>
            </w:r>
          </w:p>
          <w:p w14:paraId="6090CDDA" w14:textId="77777777" w:rsidR="005C33E7" w:rsidRPr="00F07F01" w:rsidRDefault="005C33E7">
            <w:pPr>
              <w:rPr>
                <w:color w:val="000000"/>
              </w:rPr>
            </w:pPr>
          </w:p>
          <w:p w14:paraId="2E36030E" w14:textId="77777777" w:rsidR="005C33E7" w:rsidRPr="00176BF0" w:rsidRDefault="005C33E7">
            <w:pPr>
              <w:rPr>
                <w:color w:val="000000"/>
              </w:rPr>
            </w:pPr>
          </w:p>
          <w:p w14:paraId="69200846" w14:textId="77777777" w:rsidR="005C33E7" w:rsidRPr="00F07F01" w:rsidRDefault="005C33E7">
            <w:pPr>
              <w:rPr>
                <w:color w:val="000000"/>
              </w:rPr>
            </w:pPr>
          </w:p>
          <w:p w14:paraId="0CEA5D9E" w14:textId="77777777" w:rsidR="005C33E7" w:rsidRPr="00F07F01" w:rsidRDefault="005C33E7">
            <w:pPr>
              <w:rPr>
                <w:color w:val="000000"/>
                <w:sz w:val="32"/>
              </w:rPr>
            </w:pPr>
            <w:r w:rsidRPr="00F07F01">
              <w:rPr>
                <w:rFonts w:hint="eastAsia"/>
                <w:color w:val="000000"/>
              </w:rPr>
              <w:t xml:space="preserve">　　</w:t>
            </w:r>
            <w:r w:rsidRPr="00F07F01">
              <w:rPr>
                <w:rFonts w:hint="eastAsia"/>
                <w:color w:val="000000"/>
                <w:sz w:val="32"/>
              </w:rPr>
              <w:t xml:space="preserve">　上記のとおり福山市契約規則を承諾の</w:t>
            </w:r>
            <w:r w:rsidR="00D270C2">
              <w:rPr>
                <w:rFonts w:hint="eastAsia"/>
                <w:color w:val="000000"/>
                <w:sz w:val="32"/>
              </w:rPr>
              <w:t>上</w:t>
            </w:r>
            <w:r w:rsidR="00E60BB5">
              <w:rPr>
                <w:rFonts w:hint="eastAsia"/>
                <w:color w:val="000000"/>
                <w:sz w:val="32"/>
              </w:rPr>
              <w:t>、</w:t>
            </w:r>
            <w:r w:rsidRPr="00F07F01">
              <w:rPr>
                <w:rFonts w:hint="eastAsia"/>
                <w:color w:val="000000"/>
                <w:sz w:val="32"/>
              </w:rPr>
              <w:t>入札します。</w:t>
            </w:r>
          </w:p>
          <w:p w14:paraId="1616375D" w14:textId="77777777" w:rsidR="005C33E7" w:rsidRPr="00F07F01" w:rsidRDefault="005C33E7">
            <w:pPr>
              <w:rPr>
                <w:color w:val="000000"/>
                <w:sz w:val="28"/>
              </w:rPr>
            </w:pPr>
          </w:p>
        </w:tc>
      </w:tr>
    </w:tbl>
    <w:p w14:paraId="31C84212" w14:textId="77777777" w:rsidR="005C33E7" w:rsidRPr="00F07F01" w:rsidRDefault="005C33E7" w:rsidP="00F810DE">
      <w:pPr>
        <w:rPr>
          <w:color w:val="000000"/>
        </w:rPr>
      </w:pPr>
    </w:p>
    <w:sectPr w:rsidR="005C33E7" w:rsidRPr="00F07F01" w:rsidSect="00434D33">
      <w:pgSz w:w="11906" w:h="16838" w:code="9"/>
      <w:pgMar w:top="1985" w:right="113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59BD" w14:textId="77777777" w:rsidR="007D7FCF" w:rsidRDefault="007D7FCF" w:rsidP="00676F43">
      <w:r>
        <w:separator/>
      </w:r>
    </w:p>
  </w:endnote>
  <w:endnote w:type="continuationSeparator" w:id="0">
    <w:p w14:paraId="4B137DE0" w14:textId="77777777" w:rsidR="007D7FCF" w:rsidRDefault="007D7FCF" w:rsidP="0067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8B21" w14:textId="77777777" w:rsidR="007D7FCF" w:rsidRDefault="007D7FCF" w:rsidP="00676F43">
      <w:r>
        <w:separator/>
      </w:r>
    </w:p>
  </w:footnote>
  <w:footnote w:type="continuationSeparator" w:id="0">
    <w:p w14:paraId="1DE7F0D1" w14:textId="77777777" w:rsidR="007D7FCF" w:rsidRDefault="007D7FCF" w:rsidP="00676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E7"/>
    <w:rsid w:val="0007067A"/>
    <w:rsid w:val="00093B3B"/>
    <w:rsid w:val="000A48EB"/>
    <w:rsid w:val="000C5A92"/>
    <w:rsid w:val="00112ACD"/>
    <w:rsid w:val="00176BF0"/>
    <w:rsid w:val="00196B95"/>
    <w:rsid w:val="00197753"/>
    <w:rsid w:val="001A2CBE"/>
    <w:rsid w:val="001B2840"/>
    <w:rsid w:val="00286778"/>
    <w:rsid w:val="002A7DD5"/>
    <w:rsid w:val="002E040E"/>
    <w:rsid w:val="002E4928"/>
    <w:rsid w:val="00344D42"/>
    <w:rsid w:val="00370C20"/>
    <w:rsid w:val="003841B5"/>
    <w:rsid w:val="0038421A"/>
    <w:rsid w:val="003A3796"/>
    <w:rsid w:val="00434D33"/>
    <w:rsid w:val="00436602"/>
    <w:rsid w:val="00494536"/>
    <w:rsid w:val="004B4F4A"/>
    <w:rsid w:val="004F52CC"/>
    <w:rsid w:val="005102EB"/>
    <w:rsid w:val="00511D00"/>
    <w:rsid w:val="005619E9"/>
    <w:rsid w:val="005A4393"/>
    <w:rsid w:val="005C33E7"/>
    <w:rsid w:val="00673CEF"/>
    <w:rsid w:val="00676F43"/>
    <w:rsid w:val="006B3E22"/>
    <w:rsid w:val="006C4234"/>
    <w:rsid w:val="006D04FD"/>
    <w:rsid w:val="006F10D8"/>
    <w:rsid w:val="007058EF"/>
    <w:rsid w:val="00714B5A"/>
    <w:rsid w:val="00753192"/>
    <w:rsid w:val="0076653E"/>
    <w:rsid w:val="00776402"/>
    <w:rsid w:val="00785268"/>
    <w:rsid w:val="007B04F4"/>
    <w:rsid w:val="007D7FCF"/>
    <w:rsid w:val="007E0151"/>
    <w:rsid w:val="007E4609"/>
    <w:rsid w:val="00802FEA"/>
    <w:rsid w:val="00803A2A"/>
    <w:rsid w:val="00813752"/>
    <w:rsid w:val="00893A14"/>
    <w:rsid w:val="008E0B4F"/>
    <w:rsid w:val="008F3240"/>
    <w:rsid w:val="008F566D"/>
    <w:rsid w:val="0093021C"/>
    <w:rsid w:val="009B3FC6"/>
    <w:rsid w:val="009C5F5A"/>
    <w:rsid w:val="009C7A12"/>
    <w:rsid w:val="009D62A1"/>
    <w:rsid w:val="00A16D16"/>
    <w:rsid w:val="00A2664D"/>
    <w:rsid w:val="00A619CC"/>
    <w:rsid w:val="00A714B4"/>
    <w:rsid w:val="00B005BA"/>
    <w:rsid w:val="00B00739"/>
    <w:rsid w:val="00B44486"/>
    <w:rsid w:val="00BB0307"/>
    <w:rsid w:val="00C04392"/>
    <w:rsid w:val="00CB1171"/>
    <w:rsid w:val="00D137BE"/>
    <w:rsid w:val="00D270C2"/>
    <w:rsid w:val="00D87AD1"/>
    <w:rsid w:val="00DD1B1D"/>
    <w:rsid w:val="00DF0B8A"/>
    <w:rsid w:val="00E05A67"/>
    <w:rsid w:val="00E134D8"/>
    <w:rsid w:val="00E17CFB"/>
    <w:rsid w:val="00E60BB5"/>
    <w:rsid w:val="00EC296C"/>
    <w:rsid w:val="00EF08DC"/>
    <w:rsid w:val="00F07F01"/>
    <w:rsid w:val="00F565BB"/>
    <w:rsid w:val="00F810DE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93017F0"/>
  <w15:docId w15:val="{23708B40-75E7-4916-B0C2-EAC74BD6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D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6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76F43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76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76F4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76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64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creator>福山市監理課</dc:creator>
  <cp:lastModifiedBy>f08314</cp:lastModifiedBy>
  <cp:revision>6</cp:revision>
  <cp:lastPrinted>2024-02-22T00:39:00Z</cp:lastPrinted>
  <dcterms:created xsi:type="dcterms:W3CDTF">2024-02-22T00:37:00Z</dcterms:created>
  <dcterms:modified xsi:type="dcterms:W3CDTF">2026-02-19T00:48:00Z</dcterms:modified>
</cp:coreProperties>
</file>