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04" w:rsidRDefault="00CF3C6C">
      <w:pPr>
        <w:rPr>
          <w:rFonts w:hint="eastAsia"/>
        </w:rPr>
      </w:pPr>
      <w:bookmarkStart w:id="0" w:name="_GoBack"/>
      <w:bookmarkEnd w:id="0"/>
      <w:r w:rsidRPr="001743FB">
        <w:rPr>
          <w:rFonts w:ascii="HGP創英角ｺﾞｼｯｸUB" w:eastAsia="HGP創英角ｺﾞｼｯｸUB" w:hAnsi="HGP創英角ｺﾞｼｯｸUB"/>
          <w:b/>
          <w:noProof/>
          <w:spacing w:val="10"/>
          <w:sz w:val="120"/>
          <w:szCs w:val="12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113030</wp:posOffset>
                </wp:positionV>
                <wp:extent cx="4220845" cy="1101725"/>
                <wp:effectExtent l="0" t="0" r="0" b="31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845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3FB" w:rsidRPr="00542ACC" w:rsidRDefault="001743FB">
                            <w:pPr>
                              <w:rPr>
                                <w14:textOutline w14:w="2222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42AC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10"/>
                                <w:sz w:val="120"/>
                                <w:szCs w:val="1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222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文化講演会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5pt;margin-top:8.9pt;width:332.35pt;height:86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" filled="f" stroked="f">
                <v:textbox>
                  <w:txbxContent>
                    <w:p w:rsidR="001743FB" w:rsidRPr="00542ACC" w:rsidRDefault="001743FB">
                      <w:pPr>
                        <w:rPr>
                          <w14:textOutline w14:w="2222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42ACC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10"/>
                          <w:sz w:val="120"/>
                          <w:szCs w:val="1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222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文化講演会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E0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8686800</wp:posOffset>
                </wp:positionV>
                <wp:extent cx="5362575" cy="1828165"/>
                <wp:effectExtent l="0" t="0" r="28575" b="19685"/>
                <wp:wrapSquare wrapText="bothSides"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8281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212" w:rsidRPr="00E558CE" w:rsidRDefault="00E558CE" w:rsidP="00B31212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58C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【お申し込み方法】</w:t>
                            </w:r>
                          </w:p>
                          <w:p w:rsidR="00E558CE" w:rsidRDefault="00E558CE" w:rsidP="00B3121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または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で名前、住所、連絡先を明記して福寿会館へ申し込む</w:t>
                            </w:r>
                          </w:p>
                          <w:p w:rsidR="00E558CE" w:rsidRDefault="00E558CE" w:rsidP="00B3121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メール、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ができない場合は電話も可）</w:t>
                            </w:r>
                          </w:p>
                          <w:p w:rsidR="00E558CE" w:rsidRPr="00E558CE" w:rsidRDefault="00E558CE" w:rsidP="00B31212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558C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【お問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  <w:r w:rsidRPr="00E558CE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合せ】</w:t>
                            </w:r>
                          </w:p>
                          <w:p w:rsidR="00E558CE" w:rsidRDefault="00E558CE" w:rsidP="00B3121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福寿会館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〒720-0061　福山市丸之内1-8-9　電話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/FAX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084-923-1516</w:t>
                            </w:r>
                          </w:p>
                          <w:p w:rsidR="00E558CE" w:rsidRPr="00E558CE" w:rsidRDefault="00E558CE" w:rsidP="00B31212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メールアドレス　</w:t>
                            </w:r>
                            <w:hyperlink r:id="rId4" w:history="1">
                              <w:r w:rsidRPr="001E01E6">
                                <w:rPr>
                                  <w:rStyle w:val="a5"/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fukuju@city.fukuyama.hiroshima.jp</w:t>
                              </w:r>
                            </w:hyperlink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開館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時間　9：00～17：00　月曜日休館（月曜日が祝日の場合は翌日）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7" style="position:absolute;left:0;text-align:left;margin-left:-21.75pt;margin-top:684pt;width:422.25pt;height:14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" fillcolor="#e2efd9 [665]" strokecolor="#a8d08d [1945]" strokeweight="1pt">
                <v:stroke joinstyle="miter"/>
                <v:textbox>
                  <w:txbxContent>
                    <w:p w:rsidR="00B31212" w:rsidRPr="00E558CE" w:rsidRDefault="00E558CE" w:rsidP="00B31212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558C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【お申し込み方法】</w:t>
                      </w:r>
                    </w:p>
                    <w:p w:rsidR="00E558CE" w:rsidRDefault="00E558CE" w:rsidP="00B3121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または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で名前、住所、連絡先を明記して福寿会館へ申し込む</w:t>
                      </w:r>
                    </w:p>
                    <w:p w:rsidR="00E558CE" w:rsidRDefault="00E558CE" w:rsidP="00B3121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メール、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ができない場合は電話も可）</w:t>
                      </w:r>
                    </w:p>
                    <w:p w:rsidR="00E558CE" w:rsidRPr="00E558CE" w:rsidRDefault="00E558CE" w:rsidP="00B31212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558C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【お問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  <w:r w:rsidRPr="00E558CE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合せ】</w:t>
                      </w:r>
                    </w:p>
                    <w:p w:rsidR="00E558CE" w:rsidRDefault="00E558CE" w:rsidP="00B3121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福寿会館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 xml:space="preserve">　〒720-0061　福山市丸之内1-8-9　電話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/FAX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 xml:space="preserve">　084-923-1516</w:t>
                      </w:r>
                    </w:p>
                    <w:p w:rsidR="00E558CE" w:rsidRPr="00E558CE" w:rsidRDefault="00E558CE" w:rsidP="00B31212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 xml:space="preserve">　　　　メールアドレス　</w:t>
                      </w:r>
                      <w:hyperlink r:id="rId5" w:history="1">
                        <w:r w:rsidRPr="001E01E6">
                          <w:rPr>
                            <w:rStyle w:val="a5"/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fukuju@city.fukuyama.hiroshima.jp</w:t>
                        </w:r>
                      </w:hyperlink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 xml:space="preserve">　　 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開館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時間　9：00～17：00　月曜日休館（月曜日が祝日の場合は翌日）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59171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5676900</wp:posOffset>
                </wp:positionV>
                <wp:extent cx="3609340" cy="283845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283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009" w:rsidRPr="00936ECC" w:rsidRDefault="00031009" w:rsidP="00031009">
                            <w:pPr>
                              <w:ind w:firstLineChars="1000" w:firstLine="220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36EC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【講師紹介】</w:t>
                            </w:r>
                          </w:p>
                          <w:p w:rsidR="005F1A62" w:rsidRPr="00190A9F" w:rsidRDefault="00031009" w:rsidP="00DE2034">
                            <w:pPr>
                              <w:spacing w:line="320" w:lineRule="exact"/>
                              <w:ind w:leftChars="1000" w:left="21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福山市出身</w:t>
                            </w:r>
                            <w:r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190A9F" w:rsidRPr="00190A9F" w:rsidRDefault="00031009" w:rsidP="00DE2034">
                            <w:pPr>
                              <w:spacing w:line="320" w:lineRule="exact"/>
                              <w:ind w:leftChars="1000" w:left="21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県立高校にて日本史教諭として</w:t>
                            </w:r>
                            <w:r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教鞭を</w:t>
                            </w:r>
                            <w:r w:rsidR="00D302AD"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とった</w:t>
                            </w:r>
                            <w:r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後</w:t>
                            </w:r>
                            <w:r w:rsidR="00190A9F"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5F1A62"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カルチャークラブ</w:t>
                            </w:r>
                            <w:r w:rsidR="005F1A62"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日本史講座</w:t>
                            </w:r>
                            <w:r w:rsidR="00D302AD"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にて講師を務め</w:t>
                            </w:r>
                            <w:r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る</w:t>
                            </w:r>
                            <w:r w:rsidR="00190A9F"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190A9F"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2014年～2022年：NHK文化センター、2022年～2023年：リビン</w:t>
                            </w:r>
                            <w:r w:rsid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グ</w:t>
                            </w:r>
                            <w:r w:rsid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福山カルチャー</w:t>
                            </w:r>
                            <w:r w:rsid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倶楽部</w:t>
                            </w:r>
                            <w:r w:rsid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、2024年～</w:t>
                            </w:r>
                            <w:r w:rsidR="00190A9F"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現在：えるびんカルチャー倶楽部）</w:t>
                            </w:r>
                            <w:r w:rsidR="00D302AD"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D302AD" w:rsidRPr="00190A9F" w:rsidRDefault="00D302AD" w:rsidP="00DE2034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緻密な</w:t>
                            </w:r>
                            <w:r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資料と現地調査からの実体験に基づく</w:t>
                            </w:r>
                            <w:r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解説に</w:t>
                            </w:r>
                            <w:r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多くの根強いファンを持つ。</w:t>
                            </w:r>
                          </w:p>
                          <w:p w:rsidR="00D302AD" w:rsidRPr="00190A9F" w:rsidRDefault="00D302AD" w:rsidP="00DE2034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2022年4月に（公社）福山観光コンベンション協会公認の</w:t>
                            </w:r>
                            <w:r w:rsidR="00050C42"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050C42"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ふくやま</w:t>
                            </w:r>
                            <w:r w:rsidR="00050C42" w:rsidRPr="00190A9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歴史</w:t>
                            </w:r>
                            <w:r w:rsidR="00050C42" w:rsidRPr="00190A9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ナビゲーター」に登録。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4pt;margin-top:447pt;width:284.2pt;height:22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" fillcolor="white [3212]" stroked="f">
                <v:textbox>
                  <w:txbxContent>
                    <w:p w:rsidR="00031009" w:rsidRPr="00936ECC" w:rsidRDefault="00031009" w:rsidP="00031009">
                      <w:pPr>
                        <w:ind w:firstLineChars="1000" w:firstLine="220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36ECC">
                        <w:rPr>
                          <w:rFonts w:ascii="ＭＳ 明朝" w:eastAsia="ＭＳ 明朝" w:hAnsi="ＭＳ 明朝" w:hint="eastAsia"/>
                          <w:sz w:val="22"/>
                        </w:rPr>
                        <w:t>【講師紹介】</w:t>
                      </w:r>
                    </w:p>
                    <w:p w:rsidR="005F1A62" w:rsidRPr="00190A9F" w:rsidRDefault="00031009" w:rsidP="00DE2034">
                      <w:pPr>
                        <w:spacing w:line="320" w:lineRule="exact"/>
                        <w:ind w:leftChars="1000" w:left="21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福山市出身</w:t>
                      </w:r>
                      <w:r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190A9F" w:rsidRPr="00190A9F" w:rsidRDefault="00031009" w:rsidP="00DE2034">
                      <w:pPr>
                        <w:spacing w:line="320" w:lineRule="exact"/>
                        <w:ind w:leftChars="1000" w:left="21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県立高校にて日本史教諭として</w:t>
                      </w:r>
                      <w:r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教鞭を</w:t>
                      </w:r>
                      <w:r w:rsidR="00D302AD"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とった</w:t>
                      </w:r>
                      <w:r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後</w:t>
                      </w:r>
                      <w:r w:rsidR="00190A9F"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 w:rsidR="005F1A62"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カルチャークラブ</w:t>
                      </w:r>
                      <w:r w:rsidR="005F1A62"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日本史講座</w:t>
                      </w:r>
                      <w:r w:rsidR="00D302AD"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にて講師を務め</w:t>
                      </w:r>
                      <w:r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る</w:t>
                      </w:r>
                      <w:r w:rsidR="00190A9F"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="00190A9F"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2014年～2022年：NHK文化センター、2022年～2023年：リビン</w:t>
                      </w:r>
                      <w:r w:rsid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グ</w:t>
                      </w:r>
                      <w:r w:rsid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福山カルチャー</w:t>
                      </w:r>
                      <w:r w:rsid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倶楽部</w:t>
                      </w:r>
                      <w:r w:rsid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、2024年～</w:t>
                      </w:r>
                      <w:r w:rsidR="00190A9F"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現在：えるびんカルチャー倶楽部）</w:t>
                      </w:r>
                      <w:r w:rsidR="00D302AD"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:rsidR="00D302AD" w:rsidRPr="00190A9F" w:rsidRDefault="00D302AD" w:rsidP="00DE2034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緻密な</w:t>
                      </w:r>
                      <w:r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資料と現地調査からの実体験に基づく</w:t>
                      </w:r>
                      <w:r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解説に</w:t>
                      </w:r>
                      <w:r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多くの根強いファンを持つ。</w:t>
                      </w:r>
                    </w:p>
                    <w:p w:rsidR="00D302AD" w:rsidRPr="00190A9F" w:rsidRDefault="00D302AD" w:rsidP="00DE2034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2022年4月に（公社）福山観光コンベンション協会公認の</w:t>
                      </w:r>
                      <w:r w:rsidR="00050C42"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「</w:t>
                      </w:r>
                      <w:r w:rsidR="00050C42"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ふくやま</w:t>
                      </w:r>
                      <w:r w:rsidR="00050C42" w:rsidRPr="00190A9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歴史</w:t>
                      </w:r>
                      <w:r w:rsidR="00050C42" w:rsidRPr="00190A9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ナビゲーター」に登録。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71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5572125</wp:posOffset>
                </wp:positionV>
                <wp:extent cx="4781550" cy="3362325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36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932" w:rsidRPr="001E2ED6" w:rsidRDefault="0010235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2E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日時</w:t>
                            </w:r>
                            <w:r w:rsidRPr="001E2ED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1E2ED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２０２６年</w:t>
                            </w:r>
                            <w:r w:rsidRPr="001E2ED6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６月７日（日）</w:t>
                            </w:r>
                          </w:p>
                          <w:p w:rsidR="00160B1C" w:rsidRPr="001E2ED6" w:rsidRDefault="00102351" w:rsidP="00B541C6">
                            <w:pPr>
                              <w:spacing w:line="400" w:lineRule="exact"/>
                              <w:ind w:firstLineChars="300" w:firstLine="1084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2E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１３時</w:t>
                            </w:r>
                            <w:r w:rsidRPr="001E2ED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３０分～１５時</w:t>
                            </w:r>
                          </w:p>
                          <w:p w:rsidR="00102351" w:rsidRPr="001E2ED6" w:rsidRDefault="00102351" w:rsidP="00B541C6">
                            <w:pPr>
                              <w:spacing w:line="400" w:lineRule="exact"/>
                              <w:ind w:firstLineChars="300" w:firstLine="1084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2ED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※受付は１３時から</w:t>
                            </w:r>
                          </w:p>
                          <w:p w:rsidR="00151908" w:rsidRPr="001E2ED6" w:rsidRDefault="00151908" w:rsidP="00B541C6">
                            <w:pPr>
                              <w:spacing w:line="400" w:lineRule="exact"/>
                              <w:ind w:firstLineChars="300" w:firstLine="1084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51908" w:rsidRPr="001E2ED6" w:rsidRDefault="00151908" w:rsidP="00151908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2E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会場</w:t>
                            </w:r>
                            <w:r w:rsidRPr="001E2ED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福寿会館　和館</w:t>
                            </w:r>
                          </w:p>
                          <w:p w:rsidR="00151908" w:rsidRPr="001E2ED6" w:rsidRDefault="00151908" w:rsidP="00151908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CA2E3D" w:rsidRPr="00160B1C" w:rsidRDefault="00CA2E3D" w:rsidP="00151908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1E2E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講師</w:t>
                            </w:r>
                            <w:r w:rsidRPr="001E2ED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1E2ED6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寺田　正治</w:t>
                            </w:r>
                            <w:r w:rsidRPr="001E2ED6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6"/>
                                <w:szCs w:val="36"/>
                              </w:rPr>
                              <w:t>さ</w:t>
                            </w:r>
                            <w:r w:rsidRPr="00501C2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6"/>
                                <w:szCs w:val="36"/>
                              </w:rPr>
                              <w:t>ん</w:t>
                            </w:r>
                          </w:p>
                          <w:p w:rsidR="00CA2E3D" w:rsidRPr="00EF45E5" w:rsidRDefault="00CA2E3D" w:rsidP="00151908">
                            <w:pPr>
                              <w:spacing w:line="400" w:lineRule="exact"/>
                              <w:ind w:firstLineChars="200" w:firstLine="643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E2ED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（ふくやま</w:t>
                            </w:r>
                            <w:r w:rsidRPr="00EF45E5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歴史ナビゲーター）</w:t>
                            </w:r>
                          </w:p>
                          <w:p w:rsidR="00102351" w:rsidRDefault="0010235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1E2E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定員</w:t>
                            </w:r>
                            <w:r w:rsidR="001E2ED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1908" w:rsidRPr="001E2E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４</w:t>
                            </w:r>
                            <w:r w:rsidR="0015190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０</w:t>
                            </w:r>
                            <w:r w:rsidRPr="00160B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人</w:t>
                            </w:r>
                            <w:r w:rsidR="00CA2E3D" w:rsidRPr="00160B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="00CA2E3D" w:rsidRPr="00160B1C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>先着）</w:t>
                            </w:r>
                          </w:p>
                          <w:p w:rsidR="00151908" w:rsidRPr="0059171D" w:rsidRDefault="0015190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59171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申</w:t>
                            </w:r>
                            <w:r w:rsidRPr="005917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込</w:t>
                            </w:r>
                            <w:r w:rsidR="00732583" w:rsidRPr="005917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期間</w:t>
                            </w:r>
                            <w:r w:rsidRPr="0059171D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 xml:space="preserve">　2026年5月1日（金）</w:t>
                            </w:r>
                            <w:r w:rsidRPr="005917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～</w:t>
                            </w:r>
                            <w:r w:rsidRPr="0059171D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>31日（</w:t>
                            </w:r>
                            <w:r w:rsidRPr="005917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日</w:t>
                            </w:r>
                            <w:r w:rsidRPr="0059171D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102351" w:rsidRPr="00102351" w:rsidRDefault="00102351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5.5pt;margin-top:438.75pt;width:376.5pt;height:26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" filled="f" stroked="f">
                <v:textbox>
                  <w:txbxContent>
                    <w:p w:rsidR="00B44932" w:rsidRPr="001E2ED6" w:rsidRDefault="00102351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E2ED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日時</w:t>
                      </w:r>
                      <w:r w:rsidRPr="001E2ED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Pr="001E2ED6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44"/>
                          <w:szCs w:val="44"/>
                        </w:rPr>
                        <w:t>２０２６年</w:t>
                      </w:r>
                      <w:r w:rsidRPr="001E2ED6"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z w:val="44"/>
                          <w:szCs w:val="44"/>
                        </w:rPr>
                        <w:t>６月７日（日）</w:t>
                      </w:r>
                    </w:p>
                    <w:p w:rsidR="00160B1C" w:rsidRPr="001E2ED6" w:rsidRDefault="00102351" w:rsidP="00B541C6">
                      <w:pPr>
                        <w:spacing w:line="400" w:lineRule="exact"/>
                        <w:ind w:firstLineChars="300" w:firstLine="1084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E2ED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１３時</w:t>
                      </w:r>
                      <w:r w:rsidRPr="001E2ED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３０分～１５時</w:t>
                      </w:r>
                    </w:p>
                    <w:p w:rsidR="00102351" w:rsidRPr="001E2ED6" w:rsidRDefault="00102351" w:rsidP="00B541C6">
                      <w:pPr>
                        <w:spacing w:line="400" w:lineRule="exact"/>
                        <w:ind w:firstLineChars="300" w:firstLine="1084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E2ED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※受付は１３時から</w:t>
                      </w:r>
                    </w:p>
                    <w:p w:rsidR="00151908" w:rsidRPr="001E2ED6" w:rsidRDefault="00151908" w:rsidP="00B541C6">
                      <w:pPr>
                        <w:spacing w:line="400" w:lineRule="exact"/>
                        <w:ind w:firstLineChars="300" w:firstLine="1084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51908" w:rsidRPr="001E2ED6" w:rsidRDefault="00151908" w:rsidP="00151908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E2ED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会場</w:t>
                      </w:r>
                      <w:r w:rsidRPr="001E2ED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福寿会館　和館</w:t>
                      </w:r>
                    </w:p>
                    <w:p w:rsidR="00151908" w:rsidRPr="001E2ED6" w:rsidRDefault="00151908" w:rsidP="00151908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CA2E3D" w:rsidRPr="00160B1C" w:rsidRDefault="00CA2E3D" w:rsidP="00151908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1E2ED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講師</w:t>
                      </w:r>
                      <w:r w:rsidRPr="001E2ED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 w:rsidRPr="001E2ED6"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z w:val="36"/>
                          <w:szCs w:val="36"/>
                        </w:rPr>
                        <w:t>寺田　正治</w:t>
                      </w:r>
                      <w:r w:rsidRPr="001E2ED6">
                        <w:rPr>
                          <w:rFonts w:ascii="HGP創英角ｺﾞｼｯｸUB" w:eastAsia="HGP創英角ｺﾞｼｯｸUB" w:hAnsi="HGP創英角ｺﾞｼｯｸUB"/>
                          <w:b/>
                          <w:sz w:val="36"/>
                          <w:szCs w:val="36"/>
                        </w:rPr>
                        <w:t>さ</w:t>
                      </w:r>
                      <w:r w:rsidRPr="00501C29">
                        <w:rPr>
                          <w:rFonts w:ascii="HGP創英角ｺﾞｼｯｸUB" w:eastAsia="HGP創英角ｺﾞｼｯｸUB" w:hAnsi="HGP創英角ｺﾞｼｯｸUB"/>
                          <w:b/>
                          <w:sz w:val="36"/>
                          <w:szCs w:val="36"/>
                        </w:rPr>
                        <w:t>ん</w:t>
                      </w:r>
                    </w:p>
                    <w:p w:rsidR="00CA2E3D" w:rsidRPr="00EF45E5" w:rsidRDefault="00CA2E3D" w:rsidP="00151908">
                      <w:pPr>
                        <w:spacing w:line="400" w:lineRule="exact"/>
                        <w:ind w:firstLineChars="200" w:firstLine="643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1E2ED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2"/>
                          <w:szCs w:val="32"/>
                        </w:rPr>
                        <w:t>（ふくやま</w:t>
                      </w:r>
                      <w:r w:rsidRPr="00EF45E5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歴史ナビゲーター）</w:t>
                      </w:r>
                    </w:p>
                    <w:p w:rsidR="00102351" w:rsidRDefault="00102351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1E2ED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定員</w:t>
                      </w:r>
                      <w:r w:rsidR="001E2ED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151908" w:rsidRPr="001E2ED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４</w:t>
                      </w:r>
                      <w:r w:rsidR="0015190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０</w:t>
                      </w:r>
                      <w:r w:rsidRPr="00160B1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人</w:t>
                      </w:r>
                      <w:r w:rsidR="00CA2E3D" w:rsidRPr="00160B1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="00CA2E3D" w:rsidRPr="00160B1C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>先着）</w:t>
                      </w:r>
                    </w:p>
                    <w:p w:rsidR="00151908" w:rsidRPr="0059171D" w:rsidRDefault="00151908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59171D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申</w:t>
                      </w:r>
                      <w:r w:rsidRPr="0059171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込</w:t>
                      </w:r>
                      <w:r w:rsidR="00732583" w:rsidRPr="0059171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期間</w:t>
                      </w:r>
                      <w:r w:rsidRPr="0059171D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 xml:space="preserve">　2026年5月1日（金）</w:t>
                      </w:r>
                      <w:r w:rsidRPr="0059171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～</w:t>
                      </w:r>
                      <w:r w:rsidRPr="0059171D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>31日（</w:t>
                      </w:r>
                      <w:r w:rsidRPr="0059171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日</w:t>
                      </w:r>
                      <w:r w:rsidRPr="0059171D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:rsidR="00102351" w:rsidRPr="00102351" w:rsidRDefault="00102351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171D">
        <w:rPr>
          <w:noProof/>
        </w:rPr>
        <w:drawing>
          <wp:anchor distT="0" distB="0" distL="114300" distR="114300" simplePos="0" relativeHeight="251657212" behindDoc="0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8534400</wp:posOffset>
            </wp:positionV>
            <wp:extent cx="2076450" cy="1971040"/>
            <wp:effectExtent l="0" t="0" r="0" b="0"/>
            <wp:wrapSquare wrapText="bothSides"/>
            <wp:docPr id="10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7104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908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5850890</wp:posOffset>
            </wp:positionV>
            <wp:extent cx="1242695" cy="1676400"/>
            <wp:effectExtent l="0" t="0" r="0" b="0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寺田先生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190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4083050</wp:posOffset>
                </wp:positionV>
                <wp:extent cx="6657975" cy="1315085"/>
                <wp:effectExtent l="57150" t="57150" r="47625" b="5651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3150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 w="0" h="0"/>
                        </a:sp3d>
                      </wps:spPr>
                      <wps:txbx>
                        <w:txbxContent>
                          <w:p w:rsidR="00BB6BFD" w:rsidRDefault="000429AC" w:rsidP="00BB6BFD">
                            <w:pPr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sz w:val="72"/>
                                <w:szCs w:val="72"/>
                              </w:rPr>
                            </w:pPr>
                            <w:r w:rsidRPr="000429AC">
                              <w:rPr>
                                <w:rFonts w:ascii="HGP創英ﾌﾟﾚｾﾞﾝｽEB" w:eastAsia="HGP創英ﾌﾟﾚｾﾞﾝｽEB" w:hint="eastAsia"/>
                                <w:b/>
                                <w:sz w:val="36"/>
                                <w:szCs w:val="36"/>
                              </w:rPr>
                              <w:t>演題　～２０２６年大河ドラマ</w:t>
                            </w:r>
                            <w:r w:rsidRPr="00BB6BFD">
                              <w:rPr>
                                <w:rFonts w:ascii="HGP創英ﾌﾟﾚｾﾞﾝｽEB" w:eastAsia="HGP創英ﾌﾟﾚｾﾞﾝｽEB" w:hint="eastAsia"/>
                                <w:b/>
                                <w:sz w:val="72"/>
                                <w:szCs w:val="72"/>
                              </w:rPr>
                              <w:t>「豊臣兄弟！」</w:t>
                            </w:r>
                          </w:p>
                          <w:p w:rsidR="000429AC" w:rsidRPr="000429AC" w:rsidRDefault="000429AC" w:rsidP="00BB6BFD">
                            <w:pPr>
                              <w:ind w:firstLineChars="1800" w:firstLine="6505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sz w:val="36"/>
                                <w:szCs w:val="36"/>
                              </w:rPr>
                            </w:pPr>
                            <w:r w:rsidRPr="000429AC">
                              <w:rPr>
                                <w:rFonts w:ascii="HGP創英ﾌﾟﾚｾﾞﾝｽEB" w:eastAsia="HGP創英ﾌﾟﾚｾﾞﾝｽEB" w:hint="eastAsia"/>
                                <w:b/>
                                <w:sz w:val="36"/>
                                <w:szCs w:val="36"/>
                              </w:rPr>
                              <w:t>をもっと楽しむために～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45pt;margin-top:321.5pt;width:524.25pt;height:10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" fillcolor="#f7fafd [180]" stroked="f">
                <v:fill color2="#cde0f2 [980]" colors="0 #f7fafd;48497f #b5d2ec;54395f #b5d2ec;1 #cee1f2" focus="100%" type="gradient"/>
                <v:textbox>
                  <w:txbxContent>
                    <w:p w:rsidR="00BB6BFD" w:rsidRDefault="000429AC" w:rsidP="00BB6BFD">
                      <w:pPr>
                        <w:jc w:val="left"/>
                        <w:rPr>
                          <w:rFonts w:ascii="HGP創英ﾌﾟﾚｾﾞﾝｽEB" w:eastAsia="HGP創英ﾌﾟﾚｾﾞﾝｽEB"/>
                          <w:b/>
                          <w:sz w:val="72"/>
                          <w:szCs w:val="72"/>
                        </w:rPr>
                      </w:pPr>
                      <w:r w:rsidRPr="000429AC">
                        <w:rPr>
                          <w:rFonts w:ascii="HGP創英ﾌﾟﾚｾﾞﾝｽEB" w:eastAsia="HGP創英ﾌﾟﾚｾﾞﾝｽEB" w:hint="eastAsia"/>
                          <w:b/>
                          <w:sz w:val="36"/>
                          <w:szCs w:val="36"/>
                        </w:rPr>
                        <w:t>演題　～２０２６年大河ドラマ</w:t>
                      </w:r>
                      <w:r w:rsidRPr="00BB6BFD">
                        <w:rPr>
                          <w:rFonts w:ascii="HGP創英ﾌﾟﾚｾﾞﾝｽEB" w:eastAsia="HGP創英ﾌﾟﾚｾﾞﾝｽEB" w:hint="eastAsia"/>
                          <w:b/>
                          <w:sz w:val="72"/>
                          <w:szCs w:val="72"/>
                        </w:rPr>
                        <w:t>「豊臣兄弟！」</w:t>
                      </w:r>
                    </w:p>
                    <w:p w:rsidR="000429AC" w:rsidRPr="000429AC" w:rsidRDefault="000429AC" w:rsidP="00BB6BFD">
                      <w:pPr>
                        <w:ind w:firstLineChars="1800" w:firstLine="6505"/>
                        <w:jc w:val="left"/>
                        <w:rPr>
                          <w:rFonts w:ascii="HGP創英ﾌﾟﾚｾﾞﾝｽEB" w:eastAsia="HGP創英ﾌﾟﾚｾﾞﾝｽEB"/>
                          <w:b/>
                          <w:sz w:val="36"/>
                          <w:szCs w:val="36"/>
                        </w:rPr>
                      </w:pPr>
                      <w:r w:rsidRPr="000429AC">
                        <w:rPr>
                          <w:rFonts w:ascii="HGP創英ﾌﾟﾚｾﾞﾝｽEB" w:eastAsia="HGP創英ﾌﾟﾚｾﾞﾝｽEB" w:hint="eastAsia"/>
                          <w:b/>
                          <w:sz w:val="36"/>
                          <w:szCs w:val="36"/>
                        </w:rPr>
                        <w:t>をもっと楽しむために～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327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762000</wp:posOffset>
                </wp:positionV>
                <wp:extent cx="1494790" cy="575945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351" w:rsidRPr="0059327D" w:rsidRDefault="00102351" w:rsidP="0010235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9327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入場無料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3.95pt;margin-top:60pt;width:117.7pt;height:45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" filled="f" stroked="f">
                <v:textbox>
                  <w:txbxContent>
                    <w:p w:rsidR="00102351" w:rsidRPr="0059327D" w:rsidRDefault="00102351" w:rsidP="00102351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59327D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入場無料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7F78">
        <w:rPr>
          <w:rFonts w:hint="eastAsia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1736725</wp:posOffset>
            </wp:positionH>
            <wp:positionV relativeFrom="paragraph">
              <wp:posOffset>1714500</wp:posOffset>
            </wp:positionV>
            <wp:extent cx="3128645" cy="2107565"/>
            <wp:effectExtent l="0" t="0" r="0" b="698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秀吉と秀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F78">
        <w:rPr>
          <w:noProof/>
        </w:rPr>
        <mc:AlternateContent>
          <mc:Choice Requires="wps">
            <w:drawing>
              <wp:anchor distT="45720" distB="45720" distL="114300" distR="114300" simplePos="0" relativeHeight="251659262" behindDoc="1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1552575</wp:posOffset>
                </wp:positionV>
                <wp:extent cx="3333750" cy="240030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F78" w:rsidRDefault="00827F78" w:rsidP="00827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7.5pt;margin-top:122.25pt;width:262.5pt;height:189pt;z-index:-2516572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" fillcolor="white [3212]" stroked="f">
                <v:textbox>
                  <w:txbxContent>
                    <w:p w:rsidR="00827F78" w:rsidRDefault="00827F78" w:rsidP="00827F7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27F78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>
                <wp:simplePos x="0" y="0"/>
                <wp:positionH relativeFrom="column">
                  <wp:posOffset>-1423670</wp:posOffset>
                </wp:positionH>
                <wp:positionV relativeFrom="paragraph">
                  <wp:posOffset>990600</wp:posOffset>
                </wp:positionV>
                <wp:extent cx="8801100" cy="6868795"/>
                <wp:effectExtent l="0" t="24448" r="0" b="32702"/>
                <wp:wrapSquare wrapText="bothSides"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01100" cy="6868795"/>
                        </a:xfrm>
                        <a:prstGeom prst="triangle">
                          <a:avLst>
                            <a:gd name="adj" fmla="val 50480"/>
                          </a:avLst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9106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-112.1pt;margin-top:78pt;width:693pt;height:540.85pt;rotation:90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" adj="10904" fillcolor="#4472c4 [3208]" strokecolor="#8eaadb [1944]" strokeweight="1pt">
                <w10:wrap type="square"/>
              </v:shape>
            </w:pict>
          </mc:Fallback>
        </mc:AlternateContent>
      </w:r>
      <w:r w:rsidR="00974BD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5362576</wp:posOffset>
                </wp:positionH>
                <wp:positionV relativeFrom="paragraph">
                  <wp:posOffset>657226</wp:posOffset>
                </wp:positionV>
                <wp:extent cx="1973580" cy="756920"/>
                <wp:effectExtent l="0" t="0" r="26670" b="24130"/>
                <wp:wrapNone/>
                <wp:docPr id="11" name="フローチャート: 端子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756920"/>
                        </a:xfrm>
                        <a:prstGeom prst="flowChartTerminator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A723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1" o:spid="_x0000_s1026" type="#_x0000_t116" style="position:absolute;left:0;text-align:left;margin-left:422.25pt;margin-top:51.75pt;width:155.4pt;height:5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" fillcolor="#4472c4 [3208]" strokecolor="#c5e0b3 [1305]" strokeweight="1pt"/>
            </w:pict>
          </mc:Fallback>
        </mc:AlternateContent>
      </w:r>
      <w:r w:rsidR="00B529B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5687695</wp:posOffset>
                </wp:positionV>
                <wp:extent cx="1356995" cy="184086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184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932" w:rsidRDefault="00B449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63.75pt;margin-top:447.85pt;width:106.85pt;height:14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" filled="f" stroked="f">
                <v:textbox>
                  <w:txbxContent>
                    <w:p w:rsidR="00B44932" w:rsidRDefault="00B44932"/>
                  </w:txbxContent>
                </v:textbox>
                <w10:wrap type="square"/>
              </v:shape>
            </w:pict>
          </mc:Fallback>
        </mc:AlternateContent>
      </w:r>
    </w:p>
    <w:sectPr w:rsidR="00D40404" w:rsidSect="00EB2E45">
      <w:pgSz w:w="11906" w:h="16838"/>
      <w:pgMar w:top="0" w:right="0" w:bottom="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90"/>
    <w:rsid w:val="00026994"/>
    <w:rsid w:val="00031009"/>
    <w:rsid w:val="000429AC"/>
    <w:rsid w:val="00050C42"/>
    <w:rsid w:val="000B6574"/>
    <w:rsid w:val="00102351"/>
    <w:rsid w:val="00103FFF"/>
    <w:rsid w:val="00113EB5"/>
    <w:rsid w:val="00151908"/>
    <w:rsid w:val="00160B1C"/>
    <w:rsid w:val="001743FB"/>
    <w:rsid w:val="00190A9F"/>
    <w:rsid w:val="001E2ED6"/>
    <w:rsid w:val="00242F49"/>
    <w:rsid w:val="002E1D96"/>
    <w:rsid w:val="00301DF7"/>
    <w:rsid w:val="003B0090"/>
    <w:rsid w:val="003B541D"/>
    <w:rsid w:val="003C497C"/>
    <w:rsid w:val="003D32BC"/>
    <w:rsid w:val="004325F9"/>
    <w:rsid w:val="00454AAE"/>
    <w:rsid w:val="004914C0"/>
    <w:rsid w:val="00501C29"/>
    <w:rsid w:val="00542ACC"/>
    <w:rsid w:val="00574517"/>
    <w:rsid w:val="0059171D"/>
    <w:rsid w:val="0059327D"/>
    <w:rsid w:val="005F1A62"/>
    <w:rsid w:val="005F6A7F"/>
    <w:rsid w:val="006D4803"/>
    <w:rsid w:val="00732583"/>
    <w:rsid w:val="00770B45"/>
    <w:rsid w:val="007D4061"/>
    <w:rsid w:val="007E7F86"/>
    <w:rsid w:val="00814860"/>
    <w:rsid w:val="00827F78"/>
    <w:rsid w:val="008814B6"/>
    <w:rsid w:val="008B4B36"/>
    <w:rsid w:val="00936ECC"/>
    <w:rsid w:val="00974BD1"/>
    <w:rsid w:val="00977F60"/>
    <w:rsid w:val="00995DB8"/>
    <w:rsid w:val="00996834"/>
    <w:rsid w:val="009C0A26"/>
    <w:rsid w:val="00A40CCC"/>
    <w:rsid w:val="00A9676E"/>
    <w:rsid w:val="00AA7099"/>
    <w:rsid w:val="00AD7EAE"/>
    <w:rsid w:val="00AE206F"/>
    <w:rsid w:val="00B23006"/>
    <w:rsid w:val="00B31212"/>
    <w:rsid w:val="00B44932"/>
    <w:rsid w:val="00B47D9B"/>
    <w:rsid w:val="00B50865"/>
    <w:rsid w:val="00B529BF"/>
    <w:rsid w:val="00B541C6"/>
    <w:rsid w:val="00B703AB"/>
    <w:rsid w:val="00BB6BFD"/>
    <w:rsid w:val="00BE6241"/>
    <w:rsid w:val="00CA2E3D"/>
    <w:rsid w:val="00CC0D1F"/>
    <w:rsid w:val="00CF3C6C"/>
    <w:rsid w:val="00D25BED"/>
    <w:rsid w:val="00D302AD"/>
    <w:rsid w:val="00D40404"/>
    <w:rsid w:val="00D43FAC"/>
    <w:rsid w:val="00DC69B6"/>
    <w:rsid w:val="00DE2034"/>
    <w:rsid w:val="00DF15D9"/>
    <w:rsid w:val="00DF4939"/>
    <w:rsid w:val="00DF79D1"/>
    <w:rsid w:val="00E558CE"/>
    <w:rsid w:val="00E763B0"/>
    <w:rsid w:val="00E9535D"/>
    <w:rsid w:val="00EB2E45"/>
    <w:rsid w:val="00EF45E5"/>
    <w:rsid w:val="00F46E03"/>
    <w:rsid w:val="00F92E30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18018"/>
  <w15:chartTrackingRefBased/>
  <w15:docId w15:val="{314F5E24-C985-4E04-8FB2-D8AB697F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2351"/>
  </w:style>
  <w:style w:type="character" w:customStyle="1" w:styleId="a4">
    <w:name w:val="日付 (文字)"/>
    <w:basedOn w:val="a0"/>
    <w:link w:val="a3"/>
    <w:uiPriority w:val="99"/>
    <w:semiHidden/>
    <w:rsid w:val="00102351"/>
  </w:style>
  <w:style w:type="character" w:styleId="a5">
    <w:name w:val="Hyperlink"/>
    <w:basedOn w:val="a0"/>
    <w:uiPriority w:val="99"/>
    <w:unhideWhenUsed/>
    <w:rsid w:val="00936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fukuju@city.fukuyama.hiroshima.jp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ukuju@city.fukuyama.hiroshima.j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USER500</dc:creator>
  <cp:keywords/>
  <dc:description/>
  <cp:lastModifiedBy>USER500</cp:lastModifiedBy>
  <cp:revision>23</cp:revision>
  <cp:lastPrinted>2026-02-15T07:12:00Z</cp:lastPrinted>
  <dcterms:created xsi:type="dcterms:W3CDTF">2026-02-14T23:50:00Z</dcterms:created>
  <dcterms:modified xsi:type="dcterms:W3CDTF">2026-02-15T07:21:00Z</dcterms:modified>
</cp:coreProperties>
</file>