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C1B2" w14:textId="77777777" w:rsidR="009E3A63" w:rsidRPr="00A10648" w:rsidRDefault="004A6A7C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様式</w:t>
      </w:r>
      <w:r w:rsidR="00D60F5A">
        <w:rPr>
          <w:rFonts w:hint="eastAsia"/>
          <w:snapToGrid w:val="0"/>
          <w:kern w:val="0"/>
          <w:sz w:val="21"/>
          <w:szCs w:val="21"/>
        </w:rPr>
        <w:t>６</w:t>
      </w:r>
      <w:r w:rsidR="00F70873">
        <w:rPr>
          <w:rFonts w:hint="eastAsia"/>
          <w:snapToGrid w:val="0"/>
          <w:kern w:val="0"/>
          <w:sz w:val="21"/>
          <w:szCs w:val="21"/>
        </w:rPr>
        <w:t>号</w:t>
      </w:r>
    </w:p>
    <w:p w14:paraId="794C7A97" w14:textId="77777777" w:rsidR="00E35672" w:rsidRPr="00A10648" w:rsidRDefault="00E35672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</w:p>
    <w:p w14:paraId="0607E427" w14:textId="77777777" w:rsidR="009E3A63" w:rsidRPr="00F32686" w:rsidRDefault="009E3A63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32686">
        <w:rPr>
          <w:rFonts w:ascii="ＭＳ 明朝" w:hAnsi="ＭＳ 明朝" w:hint="eastAsia"/>
          <w:snapToGrid w:val="0"/>
          <w:kern w:val="0"/>
          <w:sz w:val="28"/>
          <w:szCs w:val="28"/>
        </w:rPr>
        <w:t>誓　　約　　書</w:t>
      </w:r>
    </w:p>
    <w:p w14:paraId="77C851DB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5AF92668" w14:textId="77777777" w:rsidR="009E3A63" w:rsidRPr="00A10648" w:rsidRDefault="009E3A63" w:rsidP="0053568F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14:paraId="23435AB2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69FB1C41" w14:textId="77777777" w:rsidR="009E3A63" w:rsidRPr="00A10648" w:rsidRDefault="009E3A63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14:paraId="6177CF4A" w14:textId="2F6E3D36" w:rsidR="009E3A63" w:rsidRPr="00A10648" w:rsidRDefault="00BC2105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4D3594" wp14:editId="7110DFFF">
                <wp:simplePos x="0" y="0"/>
                <wp:positionH relativeFrom="column">
                  <wp:posOffset>2584450</wp:posOffset>
                </wp:positionH>
                <wp:positionV relativeFrom="paragraph">
                  <wp:posOffset>11430</wp:posOffset>
                </wp:positionV>
                <wp:extent cx="962025" cy="962025"/>
                <wp:effectExtent l="0" t="0" r="0" b="0"/>
                <wp:wrapNone/>
                <wp:docPr id="40649855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B7486" id="Rectangle 53" o:spid="_x0000_s1026" style="position:absolute;margin-left:203.5pt;margin-top:.9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" filled="f" strokeweight=".5pt">
                <v:stroke dashstyle="1 1"/>
              </v:rect>
            </w:pict>
          </mc:Fallback>
        </mc:AlternateContent>
      </w:r>
    </w:p>
    <w:p w14:paraId="4C583661" w14:textId="77777777" w:rsidR="009E3A63" w:rsidRPr="00A1064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本店</w:t>
      </w:r>
      <w:r w:rsid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の</w:t>
      </w:r>
      <w:r w:rsidRP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所在地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6F2B01AD" w14:textId="6EB5E3E2" w:rsidR="009E3A63" w:rsidRPr="00A10648" w:rsidRDefault="00BC2105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0D22B1" wp14:editId="62A85446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196850</wp:posOffset>
                </wp:positionV>
                <wp:extent cx="800100" cy="800100"/>
                <wp:effectExtent l="0" t="0" r="0" b="0"/>
                <wp:wrapNone/>
                <wp:docPr id="1544392930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381464" id="Oval 54" o:spid="_x0000_s1026" style="position:absolute;margin-left:363pt;margin-top:15.5pt;width:63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" strokeweight=".5pt">
                <v:stroke dashstyle="1 1"/>
              </v:oval>
            </w:pict>
          </mc:Fallback>
        </mc:AlternateContent>
      </w:r>
      <w:r w:rsid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14:paraId="5FEC2CE7" w14:textId="77777777"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028378DB" w14:textId="77777777" w:rsidR="009E3A63" w:rsidRPr="00733D99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08C0225C" w14:textId="77777777"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4DF2CAC3" w14:textId="77777777" w:rsidR="009E3A63" w:rsidRPr="004A6A7C" w:rsidRDefault="004A6A7C" w:rsidP="00FD75B0">
      <w:pPr>
        <w:adjustRightInd w:val="0"/>
        <w:snapToGrid w:val="0"/>
        <w:spacing w:line="360" w:lineRule="auto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14:paraId="7659732B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60A42F75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私は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次の事項について誓約します。</w:t>
      </w:r>
    </w:p>
    <w:p w14:paraId="15BD78A5" w14:textId="77777777" w:rsidR="00B22A09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これらに万一違反する行為があったときは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入札参加資格の取消しの処分を受け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ること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ま</w:t>
      </w:r>
    </w:p>
    <w:p w14:paraId="20C9FCF4" w14:textId="77777777" w:rsidR="00B22A09" w:rsidRDefault="005B618A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た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契約後の場合は本契約及び本業務に係る契約の解除又は解約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及び違反によって福山市に生じ</w:t>
      </w:r>
    </w:p>
    <w:p w14:paraId="7FF9DA27" w14:textId="77777777" w:rsidR="009E3A63" w:rsidRPr="00A10648" w:rsidRDefault="005B618A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た全ての損害を賠償することに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異議を申しません。</w:t>
      </w:r>
    </w:p>
    <w:p w14:paraId="2F330F3E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54DC87C7" w14:textId="57A1A829" w:rsidR="009E3A63" w:rsidRPr="00A10648" w:rsidRDefault="009E3A63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bookmarkStart w:id="0" w:name="_Hlk159672255"/>
      <w:r w:rsidR="00343838">
        <w:rPr>
          <w:rFonts w:ascii="ＭＳ 明朝" w:hAnsi="ＭＳ 明朝" w:hint="eastAsia"/>
          <w:szCs w:val="22"/>
        </w:rPr>
        <w:t>福山市かんなべ市民交流センター建物総合管理業務</w:t>
      </w:r>
      <w:bookmarkEnd w:id="0"/>
      <w:r w:rsidR="00CC1DBA">
        <w:rPr>
          <w:rFonts w:ascii="ＭＳ 明朝" w:hAnsi="ＭＳ 明朝" w:hint="eastAsia"/>
          <w:szCs w:val="22"/>
        </w:rPr>
        <w:t>委託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6F69A6">
        <w:rPr>
          <w:rFonts w:ascii="ＭＳ 明朝" w:hAnsi="ＭＳ 明朝" w:hint="eastAsia"/>
          <w:snapToGrid w:val="0"/>
          <w:kern w:val="0"/>
          <w:sz w:val="21"/>
          <w:szCs w:val="21"/>
        </w:rPr>
        <w:t>一般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</w:t>
      </w:r>
      <w:r w:rsidR="006F69A6">
        <w:rPr>
          <w:rFonts w:ascii="ＭＳ 明朝" w:hAnsi="ＭＳ 明朝" w:hint="eastAsia"/>
          <w:snapToGrid w:val="0"/>
          <w:kern w:val="0"/>
          <w:sz w:val="21"/>
          <w:szCs w:val="21"/>
        </w:rPr>
        <w:t>審査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申請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及び入札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に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当たり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提出した</w:t>
      </w:r>
      <w:r w:rsidR="009B630C">
        <w:rPr>
          <w:rFonts w:ascii="ＭＳ 明朝" w:hAnsi="ＭＳ 明朝" w:hint="eastAsia"/>
          <w:snapToGrid w:val="0"/>
          <w:kern w:val="0"/>
          <w:sz w:val="21"/>
          <w:szCs w:val="21"/>
        </w:rPr>
        <w:t>添付書類を含む全ての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書類は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真実に基づいて記載したものです。</w:t>
      </w:r>
    </w:p>
    <w:p w14:paraId="2B51B75C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２　次のいずれの者にも該当しません。</w:t>
      </w:r>
    </w:p>
    <w:p w14:paraId="78F404A2" w14:textId="77777777" w:rsidR="009E3A63" w:rsidRPr="00A10648" w:rsidRDefault="009E3A63" w:rsidP="00FD75B0">
      <w:pPr>
        <w:adjustRightInd w:val="0"/>
        <w:snapToGrid w:val="0"/>
        <w:spacing w:line="360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（１）地方自治法施行令第１６７条の４</w:t>
      </w:r>
      <w:r w:rsidR="006F69A6">
        <w:rPr>
          <w:rFonts w:ascii="ＭＳ 明朝" w:hAnsi="ＭＳ 明朝" w:hint="eastAsia"/>
          <w:snapToGrid w:val="0"/>
          <w:kern w:val="0"/>
          <w:sz w:val="21"/>
          <w:szCs w:val="21"/>
        </w:rPr>
        <w:t>の規定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に定める者</w:t>
      </w:r>
    </w:p>
    <w:p w14:paraId="4462AE3E" w14:textId="77777777" w:rsidR="009E3A63" w:rsidRPr="00A10648" w:rsidRDefault="009E3A63" w:rsidP="00FD75B0">
      <w:pPr>
        <w:adjustRightInd w:val="0"/>
        <w:snapToGrid w:val="0"/>
        <w:spacing w:line="360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（２）不渡手形又は不渡</w:t>
      </w:r>
      <w:r w:rsidR="00FD75B0">
        <w:rPr>
          <w:rFonts w:ascii="ＭＳ 明朝" w:hAnsi="ＭＳ 明朝" w:hint="eastAsia"/>
          <w:snapToGrid w:val="0"/>
          <w:kern w:val="0"/>
          <w:sz w:val="21"/>
          <w:szCs w:val="21"/>
        </w:rPr>
        <w:t>小切手を発行して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FD75B0">
        <w:rPr>
          <w:rFonts w:ascii="ＭＳ 明朝" w:hAnsi="ＭＳ 明朝" w:hint="eastAsia"/>
          <w:snapToGrid w:val="0"/>
          <w:kern w:val="0"/>
          <w:sz w:val="21"/>
          <w:szCs w:val="21"/>
        </w:rPr>
        <w:t>銀行当座取引を停止された者で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FD75B0">
        <w:rPr>
          <w:rFonts w:ascii="ＭＳ 明朝" w:hAnsi="ＭＳ 明朝" w:hint="eastAsia"/>
          <w:snapToGrid w:val="0"/>
          <w:kern w:val="0"/>
          <w:sz w:val="21"/>
          <w:szCs w:val="21"/>
        </w:rPr>
        <w:t>２年を経過しない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者</w:t>
      </w:r>
    </w:p>
    <w:p w14:paraId="18C34FE0" w14:textId="77777777" w:rsidR="004A5047" w:rsidRPr="00A10648" w:rsidRDefault="004A5047" w:rsidP="00FD75B0">
      <w:pPr>
        <w:adjustRightInd w:val="0"/>
        <w:snapToGrid w:val="0"/>
        <w:spacing w:line="360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（３）福山市に納付すべき市税を滞納している者</w:t>
      </w:r>
    </w:p>
    <w:p w14:paraId="17DC0591" w14:textId="77777777" w:rsidR="009E3A63" w:rsidRPr="00A10648" w:rsidRDefault="004A5047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（４）国に納付すべき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消費税及び地方消費税を滞納している者</w:t>
      </w:r>
    </w:p>
    <w:p w14:paraId="6ECE4033" w14:textId="77777777" w:rsidR="009E3A63" w:rsidRDefault="009E3A63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３　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当該</w:t>
      </w:r>
      <w:r w:rsidR="009E7747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の競争入札に参加するに</w:t>
      </w:r>
      <w:r w:rsidR="006026A1">
        <w:rPr>
          <w:rFonts w:ascii="ＭＳ 明朝" w:hAnsi="ＭＳ 明朝" w:hint="eastAsia"/>
          <w:snapToGrid w:val="0"/>
          <w:kern w:val="0"/>
          <w:sz w:val="21"/>
          <w:szCs w:val="21"/>
        </w:rPr>
        <w:t>当たって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は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入札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契約及び業務実施等に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係る関係法令及び諸規定を遵守し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誠実にこれを履行します。</w:t>
      </w:r>
    </w:p>
    <w:p w14:paraId="7981CB07" w14:textId="77777777" w:rsidR="00BB1DFE" w:rsidRPr="00BB1DFE" w:rsidRDefault="00BB1DFE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４　本入札及び契約に関して知り得た情報を機密情報として扱い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他の目的への使用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並びに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第三者への開示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及び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漏洩をいたしません。</w:t>
      </w:r>
    </w:p>
    <w:p w14:paraId="0356B7F8" w14:textId="77777777" w:rsidR="009E3A63" w:rsidRPr="00A10648" w:rsidRDefault="00BB1DFE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５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福山市個人情報保護条例については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制定の趣旨を尊重し遵守します。</w:t>
      </w:r>
    </w:p>
    <w:p w14:paraId="30DC5247" w14:textId="77777777" w:rsidR="009E3A63" w:rsidRPr="00A10648" w:rsidRDefault="00BB1DFE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６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納付すべき市税については滞納しないことを誓約し</w:t>
      </w:r>
      <w:r w:rsidR="008033E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納付状況について調査されることに同意します。</w:t>
      </w:r>
    </w:p>
    <w:sectPr w:rsidR="009E3A63" w:rsidRPr="00A10648" w:rsidSect="00FD75B0">
      <w:pgSz w:w="11906" w:h="16838" w:code="9"/>
      <w:pgMar w:top="1134" w:right="1134" w:bottom="851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212D" w14:textId="77777777" w:rsidR="00AD1086" w:rsidRDefault="00AD1086">
      <w:r>
        <w:separator/>
      </w:r>
    </w:p>
  </w:endnote>
  <w:endnote w:type="continuationSeparator" w:id="0">
    <w:p w14:paraId="187FBA4D" w14:textId="77777777" w:rsidR="00AD1086" w:rsidRDefault="00AD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B0E7" w14:textId="77777777" w:rsidR="00AD1086" w:rsidRDefault="00AD1086">
      <w:r>
        <w:separator/>
      </w:r>
    </w:p>
  </w:footnote>
  <w:footnote w:type="continuationSeparator" w:id="0">
    <w:p w14:paraId="72594187" w14:textId="77777777" w:rsidR="00AD1086" w:rsidRDefault="00AD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 w16cid:durableId="175508563">
    <w:abstractNumId w:val="4"/>
  </w:num>
  <w:num w:numId="2" w16cid:durableId="2065057141">
    <w:abstractNumId w:val="12"/>
  </w:num>
  <w:num w:numId="3" w16cid:durableId="1308633381">
    <w:abstractNumId w:val="10"/>
  </w:num>
  <w:num w:numId="4" w16cid:durableId="807749684">
    <w:abstractNumId w:val="11"/>
  </w:num>
  <w:num w:numId="5" w16cid:durableId="949628762">
    <w:abstractNumId w:val="7"/>
  </w:num>
  <w:num w:numId="6" w16cid:durableId="1169102406">
    <w:abstractNumId w:val="0"/>
  </w:num>
  <w:num w:numId="7" w16cid:durableId="512571516">
    <w:abstractNumId w:val="3"/>
  </w:num>
  <w:num w:numId="8" w16cid:durableId="590938989">
    <w:abstractNumId w:val="9"/>
  </w:num>
  <w:num w:numId="9" w16cid:durableId="328873354">
    <w:abstractNumId w:val="5"/>
  </w:num>
  <w:num w:numId="10" w16cid:durableId="909585051">
    <w:abstractNumId w:val="8"/>
  </w:num>
  <w:num w:numId="11" w16cid:durableId="1114714985">
    <w:abstractNumId w:val="1"/>
  </w:num>
  <w:num w:numId="12" w16cid:durableId="1890461249">
    <w:abstractNumId w:val="13"/>
  </w:num>
  <w:num w:numId="13" w16cid:durableId="1108156714">
    <w:abstractNumId w:val="2"/>
  </w:num>
  <w:num w:numId="14" w16cid:durableId="173308521">
    <w:abstractNumId w:val="6"/>
  </w:num>
  <w:num w:numId="15" w16cid:durableId="14298878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5121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63"/>
    <w:rsid w:val="00024F48"/>
    <w:rsid w:val="0002641A"/>
    <w:rsid w:val="00036DE1"/>
    <w:rsid w:val="000E64F2"/>
    <w:rsid w:val="00137B0D"/>
    <w:rsid w:val="001578A1"/>
    <w:rsid w:val="001A3A0A"/>
    <w:rsid w:val="00200A22"/>
    <w:rsid w:val="00232047"/>
    <w:rsid w:val="00253D2A"/>
    <w:rsid w:val="00273E34"/>
    <w:rsid w:val="00301880"/>
    <w:rsid w:val="00343838"/>
    <w:rsid w:val="00363275"/>
    <w:rsid w:val="00403555"/>
    <w:rsid w:val="00444B96"/>
    <w:rsid w:val="00455A77"/>
    <w:rsid w:val="004A5047"/>
    <w:rsid w:val="004A6A7C"/>
    <w:rsid w:val="00533BD5"/>
    <w:rsid w:val="0053568F"/>
    <w:rsid w:val="005521E9"/>
    <w:rsid w:val="00594C45"/>
    <w:rsid w:val="005B618A"/>
    <w:rsid w:val="005C46D6"/>
    <w:rsid w:val="005E126F"/>
    <w:rsid w:val="006026A1"/>
    <w:rsid w:val="006060C5"/>
    <w:rsid w:val="006C041F"/>
    <w:rsid w:val="006F69A6"/>
    <w:rsid w:val="00733D99"/>
    <w:rsid w:val="00764244"/>
    <w:rsid w:val="00775B7B"/>
    <w:rsid w:val="00795BBD"/>
    <w:rsid w:val="007D25D7"/>
    <w:rsid w:val="008033E2"/>
    <w:rsid w:val="00837404"/>
    <w:rsid w:val="008408F2"/>
    <w:rsid w:val="008831A1"/>
    <w:rsid w:val="00971D63"/>
    <w:rsid w:val="009B630C"/>
    <w:rsid w:val="009E3A63"/>
    <w:rsid w:val="009E7747"/>
    <w:rsid w:val="009F2EF3"/>
    <w:rsid w:val="009F66F6"/>
    <w:rsid w:val="00A06C35"/>
    <w:rsid w:val="00A10648"/>
    <w:rsid w:val="00A50F75"/>
    <w:rsid w:val="00AB362B"/>
    <w:rsid w:val="00AD1086"/>
    <w:rsid w:val="00AE054A"/>
    <w:rsid w:val="00B15492"/>
    <w:rsid w:val="00B15E4D"/>
    <w:rsid w:val="00B22A09"/>
    <w:rsid w:val="00B44485"/>
    <w:rsid w:val="00B5106B"/>
    <w:rsid w:val="00B54CF3"/>
    <w:rsid w:val="00BB1DFE"/>
    <w:rsid w:val="00BC2105"/>
    <w:rsid w:val="00C21667"/>
    <w:rsid w:val="00C25ED5"/>
    <w:rsid w:val="00C511AD"/>
    <w:rsid w:val="00C624A9"/>
    <w:rsid w:val="00CA7209"/>
    <w:rsid w:val="00CC1DBA"/>
    <w:rsid w:val="00CF02DD"/>
    <w:rsid w:val="00D60F5A"/>
    <w:rsid w:val="00D7350F"/>
    <w:rsid w:val="00D82608"/>
    <w:rsid w:val="00DC6EB7"/>
    <w:rsid w:val="00E025D8"/>
    <w:rsid w:val="00E15590"/>
    <w:rsid w:val="00E35672"/>
    <w:rsid w:val="00E741F6"/>
    <w:rsid w:val="00EC7752"/>
    <w:rsid w:val="00EE2FEB"/>
    <w:rsid w:val="00F32686"/>
    <w:rsid w:val="00F66966"/>
    <w:rsid w:val="00F70873"/>
    <w:rsid w:val="00F72C70"/>
    <w:rsid w:val="00FB12E1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844B083"/>
  <w15:chartTrackingRefBased/>
  <w15:docId w15:val="{8AF2E86D-7067-42F4-BC15-7B1AF40E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F708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※新規　継続</vt:lpstr>
      <vt:lpstr>※新規　継続</vt:lpstr>
    </vt:vector>
  </TitlesOfParts>
  <Company>福山市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※新規　継続</dc:title>
  <dc:subject/>
  <dc:creator>福山市</dc:creator>
  <cp:keywords/>
  <cp:lastModifiedBy>f11714</cp:lastModifiedBy>
  <cp:revision>3</cp:revision>
  <cp:lastPrinted>2015-05-01T01:26:00Z</cp:lastPrinted>
  <dcterms:created xsi:type="dcterms:W3CDTF">2026-03-17T07:54:00Z</dcterms:created>
  <dcterms:modified xsi:type="dcterms:W3CDTF">2026-03-18T01:45:00Z</dcterms:modified>
</cp:coreProperties>
</file>