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5B" w:rsidRDefault="0066615B" w:rsidP="0066615B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6661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D25BF" wp14:editId="649DDD90">
                <wp:simplePos x="0" y="0"/>
                <wp:positionH relativeFrom="margin">
                  <wp:posOffset>4666615</wp:posOffset>
                </wp:positionH>
                <wp:positionV relativeFrom="paragraph">
                  <wp:posOffset>-230505</wp:posOffset>
                </wp:positionV>
                <wp:extent cx="733425" cy="218440"/>
                <wp:effectExtent l="0" t="0" r="0" b="10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15B" w:rsidRPr="006F2552" w:rsidRDefault="0066615B" w:rsidP="0066615B">
                            <w:pPr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2"/>
                              </w:rPr>
                            </w:pPr>
                            <w:r w:rsidRPr="006F2552">
                              <w:rPr>
                                <w:rFonts w:asciiTheme="minorEastAsia" w:hAnsiTheme="minorEastAsia" w:hint="eastAsia"/>
                                <w:sz w:val="18"/>
                                <w:szCs w:val="12"/>
                              </w:rPr>
                              <w:t>（表面</w:t>
                            </w:r>
                            <w:r w:rsidRPr="006F2552">
                              <w:rPr>
                                <w:rFonts w:asciiTheme="minorEastAsia" w:hAnsiTheme="minorEastAsia"/>
                                <w:sz w:val="18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2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367.45pt;margin-top:-18.15pt;width:57.7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" filled="f" stroked="f" strokeweight=".5pt">
                <v:textbox inset=",0,,0">
                  <w:txbxContent>
                    <w:p w:rsidR="0066615B" w:rsidRPr="006F2552" w:rsidRDefault="0066615B" w:rsidP="0066615B">
                      <w:pPr>
                        <w:jc w:val="right"/>
                        <w:rPr>
                          <w:rFonts w:asciiTheme="minorEastAsia" w:hAnsiTheme="minorEastAsia"/>
                          <w:sz w:val="18"/>
                          <w:szCs w:val="12"/>
                        </w:rPr>
                      </w:pPr>
                      <w:r w:rsidRPr="006F2552">
                        <w:rPr>
                          <w:rFonts w:asciiTheme="minorEastAsia" w:hAnsiTheme="minorEastAsia" w:hint="eastAsia"/>
                          <w:sz w:val="18"/>
                          <w:szCs w:val="12"/>
                        </w:rPr>
                        <w:t>（</w:t>
                      </w:r>
                      <w:r w:rsidRPr="006F2552">
                        <w:rPr>
                          <w:rFonts w:asciiTheme="minorEastAsia" w:hAnsiTheme="minorEastAsia" w:hint="eastAsia"/>
                          <w:sz w:val="18"/>
                          <w:szCs w:val="12"/>
                        </w:rPr>
                        <w:t>表面</w:t>
                      </w:r>
                      <w:r w:rsidRPr="006F2552">
                        <w:rPr>
                          <w:rFonts w:asciiTheme="minorEastAsia" w:hAnsiTheme="minorEastAsia"/>
                          <w:sz w:val="18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スケートボードパーク利用者登録申請書</w:t>
      </w:r>
    </w:p>
    <w:p w:rsidR="0066615B" w:rsidRDefault="0066615B" w:rsidP="0066615B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新規　・　再発行　・　変更　）</w:t>
      </w:r>
    </w:p>
    <w:p w:rsidR="0066615B" w:rsidRDefault="0066615B" w:rsidP="0066615B">
      <w:pPr>
        <w:rPr>
          <w:rFonts w:ascii="HG丸ｺﾞｼｯｸM-PRO" w:eastAsia="HG丸ｺﾞｼｯｸM-PRO" w:hAnsi="HG丸ｺﾞｼｯｸM-PRO"/>
          <w:sz w:val="24"/>
        </w:rPr>
      </w:pPr>
    </w:p>
    <w:p w:rsidR="0066615B" w:rsidRPr="00767626" w:rsidRDefault="0066615B" w:rsidP="0066615B">
      <w:pPr>
        <w:rPr>
          <w:rFonts w:ascii="HG丸ｺﾞｼｯｸM-PRO" w:eastAsia="HG丸ｺﾞｼｯｸM-PRO" w:hAnsi="HG丸ｺﾞｼｯｸM-PRO"/>
          <w:sz w:val="24"/>
        </w:rPr>
      </w:pPr>
      <w:r w:rsidRPr="00767626">
        <w:rPr>
          <w:rFonts w:ascii="HG丸ｺﾞｼｯｸM-PRO" w:eastAsia="HG丸ｺﾞｼｯｸM-PRO" w:hAnsi="HG丸ｺﾞｼｯｸM-PRO" w:hint="eastAsia"/>
          <w:sz w:val="24"/>
        </w:rPr>
        <w:t>（あて先）福山市長</w:t>
      </w:r>
    </w:p>
    <w:p w:rsidR="0066615B" w:rsidRDefault="0066615B" w:rsidP="0066615B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年　　　月　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6615B" w:rsidTr="00346688">
        <w:trPr>
          <w:trHeight w:val="528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leftChars="-57" w:right="-158" w:hangingChars="50" w:hanging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登録番号</w:t>
            </w:r>
          </w:p>
        </w:tc>
        <w:tc>
          <w:tcPr>
            <w:tcW w:w="7365" w:type="dxa"/>
            <w:vAlign w:val="center"/>
          </w:tcPr>
          <w:p w:rsidR="0066615B" w:rsidRDefault="0066615B" w:rsidP="00346688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76762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※新規の場合は空欄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</w:t>
            </w:r>
          </w:p>
        </w:tc>
      </w:tr>
      <w:tr w:rsidR="0066615B" w:rsidTr="00346688">
        <w:trPr>
          <w:trHeight w:val="528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leftChars="-50" w:left="-10" w:right="-101" w:hangingChars="53" w:hanging="9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</w:tc>
        <w:tc>
          <w:tcPr>
            <w:tcW w:w="7365" w:type="dxa"/>
            <w:vAlign w:val="center"/>
          </w:tcPr>
          <w:p w:rsidR="0066615B" w:rsidRDefault="0066615B" w:rsidP="00346688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615B" w:rsidTr="00346688">
        <w:trPr>
          <w:trHeight w:val="768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leftChars="-50" w:left="1" w:hangingChars="44" w:hanging="106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登録者</w:t>
            </w:r>
          </w:p>
          <w:p w:rsidR="0066615B" w:rsidRDefault="0066615B" w:rsidP="00346688">
            <w:pPr>
              <w:ind w:leftChars="-50" w:left="1" w:hangingChars="44" w:hanging="106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365" w:type="dxa"/>
            <w:vAlign w:val="center"/>
          </w:tcPr>
          <w:p w:rsidR="0066615B" w:rsidRDefault="0066615B" w:rsidP="00346688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615B" w:rsidTr="00346688">
        <w:trPr>
          <w:trHeight w:val="850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leftChars="-50" w:left="1" w:hangingChars="44" w:hanging="106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7365" w:type="dxa"/>
          </w:tcPr>
          <w:p w:rsidR="0066615B" w:rsidRDefault="0066615B" w:rsidP="00346688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</w:t>
            </w:r>
          </w:p>
          <w:p w:rsidR="0066615B" w:rsidRDefault="0066615B" w:rsidP="00346688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615B" w:rsidTr="00346688">
        <w:trPr>
          <w:trHeight w:val="651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right="-108" w:hanging="1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7365" w:type="dxa"/>
            <w:vAlign w:val="center"/>
          </w:tcPr>
          <w:p w:rsidR="0066615B" w:rsidRDefault="0066615B" w:rsidP="00346688">
            <w:pPr>
              <w:ind w:right="-10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日生（　　　歳）　【　小学　・　中学　　　年　】</w:t>
            </w:r>
          </w:p>
        </w:tc>
      </w:tr>
      <w:tr w:rsidR="0066615B" w:rsidTr="00346688">
        <w:trPr>
          <w:trHeight w:val="577"/>
        </w:trPr>
        <w:tc>
          <w:tcPr>
            <w:tcW w:w="1129" w:type="dxa"/>
            <w:vAlign w:val="center"/>
          </w:tcPr>
          <w:p w:rsidR="0066615B" w:rsidRDefault="0066615B" w:rsidP="00346688">
            <w:pPr>
              <w:ind w:right="-108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7365" w:type="dxa"/>
            <w:vAlign w:val="center"/>
          </w:tcPr>
          <w:p w:rsidR="0066615B" w:rsidRDefault="0066615B" w:rsidP="00346688">
            <w:pPr>
              <w:ind w:right="-109"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自宅</w:t>
            </w:r>
          </w:p>
        </w:tc>
      </w:tr>
    </w:tbl>
    <w:p w:rsidR="0066615B" w:rsidRDefault="0066615B" w:rsidP="0066615B">
      <w:pPr>
        <w:ind w:right="9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615B" w:rsidTr="00346688">
        <w:trPr>
          <w:trHeight w:val="4813"/>
        </w:trPr>
        <w:tc>
          <w:tcPr>
            <w:tcW w:w="8494" w:type="dxa"/>
          </w:tcPr>
          <w:p w:rsidR="0066615B" w:rsidRDefault="0066615B" w:rsidP="00346688">
            <w:pPr>
              <w:snapToGrid w:val="0"/>
              <w:spacing w:line="216" w:lineRule="auto"/>
              <w:ind w:right="-11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15B" w:rsidRDefault="0066615B" w:rsidP="00346688">
            <w:pPr>
              <w:snapToGrid w:val="0"/>
              <w:spacing w:line="216" w:lineRule="auto"/>
              <w:ind w:right="-11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誓　約　書</w:t>
            </w:r>
          </w:p>
          <w:p w:rsidR="0066615B" w:rsidRDefault="0066615B" w:rsidP="00346688">
            <w:pPr>
              <w:snapToGrid w:val="0"/>
              <w:spacing w:line="216" w:lineRule="auto"/>
              <w:ind w:right="-11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15B" w:rsidRDefault="0066615B" w:rsidP="0034668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私は（保護者は）スケートボードパークを利用するにあたり、利用上のルール（裏面参照）を守り、施設管理者の指示に従い、当施設内で発生した一切の事故、怪我等については、自己責任で解決することを誓約します。</w:t>
            </w:r>
          </w:p>
          <w:p w:rsidR="0066615B" w:rsidRDefault="0066615B" w:rsidP="00346688">
            <w:pPr>
              <w:spacing w:line="600" w:lineRule="auto"/>
              <w:ind w:firstLineChars="1922" w:firstLine="46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　　月　　　　日</w:t>
            </w:r>
          </w:p>
          <w:p w:rsidR="0066615B" w:rsidRDefault="0066615B" w:rsidP="0034668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15B" w:rsidRDefault="0066615B" w:rsidP="00346688">
            <w:pPr>
              <w:tabs>
                <w:tab w:val="left" w:pos="2155"/>
              </w:tabs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登録者署名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住所　　　　　　　　　　　　　　   　　　　　　　　</w:t>
            </w:r>
          </w:p>
          <w:p w:rsidR="0066615B" w:rsidRPr="006F2552" w:rsidRDefault="0066615B" w:rsidP="00346688">
            <w:pPr>
              <w:tabs>
                <w:tab w:val="left" w:pos="2155"/>
              </w:tabs>
              <w:ind w:firstLineChars="1000" w:firstLine="240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66615B" w:rsidRDefault="0066615B" w:rsidP="00346688">
            <w:pPr>
              <w:tabs>
                <w:tab w:val="left" w:pos="2155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767626">
              <w:rPr>
                <w:rFonts w:ascii="HG丸ｺﾞｼｯｸM-PRO" w:eastAsia="HG丸ｺﾞｼｯｸM-PRO" w:hAnsi="HG丸ｺﾞｼｯｸM-PRO"/>
                <w:sz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氏名　　　　　　　　　　　　　　　  　　　　　　　　</w:t>
            </w:r>
          </w:p>
          <w:p w:rsidR="0066615B" w:rsidRPr="006F2552" w:rsidRDefault="0066615B" w:rsidP="00346688">
            <w:pPr>
              <w:tabs>
                <w:tab w:val="left" w:pos="215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15B" w:rsidRDefault="0066615B" w:rsidP="00346688">
            <w:pPr>
              <w:tabs>
                <w:tab w:val="left" w:pos="2155"/>
              </w:tabs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保護者署名</w:t>
            </w:r>
            <w:r w:rsidRPr="00767626">
              <w:rPr>
                <w:rFonts w:ascii="HG丸ｺﾞｼｯｸM-PRO" w:eastAsia="HG丸ｺﾞｼｯｸM-PRO" w:hAnsi="HG丸ｺﾞｼｯｸM-PRO" w:hint="eastAsia"/>
                <w:sz w:val="24"/>
                <w:vertAlign w:val="superscript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住所　　　　　　　　　　　　</w:t>
            </w:r>
            <w:r w:rsidRPr="00B71EE9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　　　　</w:t>
            </w:r>
          </w:p>
          <w:p w:rsidR="0066615B" w:rsidRPr="006F2552" w:rsidRDefault="0066615B" w:rsidP="00346688">
            <w:pPr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66615B" w:rsidRDefault="0066615B" w:rsidP="00346688">
            <w:pPr>
              <w:tabs>
                <w:tab w:val="left" w:pos="2155"/>
              </w:tabs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氏名　　　　　　　　　　　　　　　　続柄　　　　　　</w:t>
            </w:r>
          </w:p>
          <w:p w:rsidR="0066615B" w:rsidRPr="006F2552" w:rsidRDefault="0066615B" w:rsidP="00346688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66615B" w:rsidRPr="00DD1990" w:rsidRDefault="0066615B" w:rsidP="0066615B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DD199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裏面記載の利用のルールについて理解しました。</w:t>
            </w:r>
          </w:p>
        </w:tc>
      </w:tr>
    </w:tbl>
    <w:p w:rsidR="0066615B" w:rsidRDefault="0066615B" w:rsidP="0066615B">
      <w:pPr>
        <w:snapToGrid w:val="0"/>
        <w:spacing w:line="120" w:lineRule="auto"/>
        <w:ind w:right="958"/>
        <w:rPr>
          <w:rFonts w:ascii="HG丸ｺﾞｼｯｸM-PRO" w:eastAsia="HG丸ｺﾞｼｯｸM-PRO" w:hAnsi="HG丸ｺﾞｼｯｸM-PRO"/>
          <w:sz w:val="22"/>
        </w:rPr>
      </w:pPr>
    </w:p>
    <w:p w:rsidR="0066615B" w:rsidRDefault="0066615B" w:rsidP="0066615B">
      <w:pPr>
        <w:snapToGrid w:val="0"/>
        <w:ind w:right="9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Pr="00F15108">
        <w:rPr>
          <w:rFonts w:ascii="HG丸ｺﾞｼｯｸM-PRO" w:eastAsia="HG丸ｺﾞｼｯｸM-PRO" w:hAnsi="HG丸ｺﾞｼｯｸM-PRO" w:hint="eastAsia"/>
          <w:sz w:val="22"/>
        </w:rPr>
        <w:t>中</w:t>
      </w:r>
      <w:r>
        <w:rPr>
          <w:rFonts w:ascii="HG丸ｺﾞｼｯｸM-PRO" w:eastAsia="HG丸ｺﾞｼｯｸM-PRO" w:hAnsi="HG丸ｺﾞｼｯｸM-PRO" w:hint="eastAsia"/>
          <w:sz w:val="22"/>
        </w:rPr>
        <w:t>学生以下の方は、保護者の自筆署名（同意）が必要です。</w:t>
      </w:r>
    </w:p>
    <w:p w:rsidR="0066615B" w:rsidRDefault="0066615B" w:rsidP="0066615B">
      <w:pPr>
        <w:snapToGrid w:val="0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※記入いただいた個人情報は厳重に管理し、利用者登録以外の目的では使用しません。</w:t>
      </w:r>
    </w:p>
    <w:p w:rsidR="0066615B" w:rsidRPr="0066615B" w:rsidRDefault="0066615B">
      <w:pPr>
        <w:widowControl/>
        <w:jc w:val="left"/>
      </w:pPr>
    </w:p>
    <w:p w:rsidR="0066615B" w:rsidRDefault="0066615B" w:rsidP="0066615B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5D01DB">
        <w:rPr>
          <w:rFonts w:ascii="ＭＳ Ｐゴシック" w:eastAsia="ＭＳ Ｐゴシック" w:hAnsi="ＭＳ Ｐゴシック" w:cs="ＭＳ Ｐゴシック"/>
          <w:noProof/>
          <w:kern w:val="0"/>
          <w:sz w:val="12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0DE14" wp14:editId="361470F2">
                <wp:simplePos x="0" y="0"/>
                <wp:positionH relativeFrom="margin">
                  <wp:align>right</wp:align>
                </wp:positionH>
                <wp:positionV relativeFrom="paragraph">
                  <wp:posOffset>-227212</wp:posOffset>
                </wp:positionV>
                <wp:extent cx="733453" cy="218485"/>
                <wp:effectExtent l="0" t="0" r="0" b="101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53" cy="21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15B" w:rsidRPr="006F2552" w:rsidRDefault="0066615B" w:rsidP="0066615B">
                            <w:pPr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2"/>
                              </w:rPr>
                            </w:pPr>
                            <w:r w:rsidRPr="006F2552">
                              <w:rPr>
                                <w:rFonts w:asciiTheme="minorEastAsia" w:hAnsiTheme="minorEastAsia" w:hint="eastAsia"/>
                                <w:sz w:val="18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2"/>
                              </w:rPr>
                              <w:t>裏</w:t>
                            </w:r>
                            <w:r w:rsidRPr="006F2552">
                              <w:rPr>
                                <w:rFonts w:asciiTheme="minorEastAsia" w:hAnsiTheme="minorEastAsia" w:hint="eastAsia"/>
                                <w:sz w:val="18"/>
                                <w:szCs w:val="12"/>
                              </w:rPr>
                              <w:t>面</w:t>
                            </w:r>
                            <w:r w:rsidRPr="006F2552">
                              <w:rPr>
                                <w:rFonts w:asciiTheme="minorEastAsia" w:hAnsiTheme="minorEastAsia"/>
                                <w:sz w:val="18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DE14" id="テキスト ボックス 15" o:spid="_x0000_s1030" type="#_x0000_t202" style="position:absolute;left:0;text-align:left;margin-left:6.55pt;margin-top:-17.9pt;width:57.75pt;height:17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" filled="f" stroked="f" strokeweight=".5pt">
                <v:textbox inset=",0,,0">
                  <w:txbxContent>
                    <w:p w:rsidR="0066615B" w:rsidRPr="006F2552" w:rsidRDefault="0066615B" w:rsidP="0066615B">
                      <w:pPr>
                        <w:jc w:val="right"/>
                        <w:rPr>
                          <w:rFonts w:asciiTheme="minorEastAsia" w:hAnsiTheme="minorEastAsia"/>
                          <w:sz w:val="18"/>
                          <w:szCs w:val="12"/>
                        </w:rPr>
                      </w:pPr>
                      <w:r w:rsidRPr="006F2552">
                        <w:rPr>
                          <w:rFonts w:asciiTheme="minorEastAsia" w:hAnsiTheme="minorEastAsia" w:hint="eastAsia"/>
                          <w:sz w:val="18"/>
                          <w:szCs w:val="12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2"/>
                        </w:rPr>
                        <w:t>裏</w:t>
                      </w:r>
                      <w:r w:rsidRPr="006F2552">
                        <w:rPr>
                          <w:rFonts w:asciiTheme="minorEastAsia" w:hAnsiTheme="minorEastAsia" w:hint="eastAsia"/>
                          <w:sz w:val="18"/>
                          <w:szCs w:val="12"/>
                        </w:rPr>
                        <w:t>面</w:t>
                      </w:r>
                      <w:r w:rsidRPr="006F2552">
                        <w:rPr>
                          <w:rFonts w:asciiTheme="minorEastAsia" w:hAnsiTheme="minorEastAsia"/>
                          <w:sz w:val="18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スケートボードパーク利用上のルール</w:t>
      </w:r>
    </w:p>
    <w:p w:rsidR="0066615B" w:rsidRDefault="0066615B" w:rsidP="0066615B">
      <w:pPr>
        <w:snapToGrid w:val="0"/>
        <w:spacing w:line="120" w:lineRule="auto"/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</w:p>
    <w:p w:rsidR="0066615B" w:rsidRDefault="0066615B" w:rsidP="0066615B">
      <w:pPr>
        <w:snapToGrid w:val="0"/>
        <w:ind w:left="321" w:rightChars="-68" w:right="-143" w:hangingChars="100" w:hanging="321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DB114B">
        <w:rPr>
          <w:rFonts w:ascii="ＭＳ ゴシック" w:eastAsia="ＭＳ ゴシック" w:hAnsi="ＭＳ ゴシック"/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3DB8EC" wp14:editId="5FEC1ABC">
                <wp:simplePos x="0" y="0"/>
                <wp:positionH relativeFrom="margin">
                  <wp:posOffset>-188595</wp:posOffset>
                </wp:positionH>
                <wp:positionV relativeFrom="paragraph">
                  <wp:posOffset>137160</wp:posOffset>
                </wp:positionV>
                <wp:extent cx="5720316" cy="8389089"/>
                <wp:effectExtent l="0" t="0" r="13970" b="1206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316" cy="8389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15B" w:rsidRPr="00141C0E" w:rsidRDefault="0066615B" w:rsidP="0066615B">
                            <w:pPr>
                              <w:spacing w:line="276" w:lineRule="auto"/>
                              <w:ind w:left="422" w:hangingChars="20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＜安全上の注意事項＞</w:t>
                            </w:r>
                          </w:p>
                          <w:p w:rsidR="0066615B" w:rsidRPr="00141C0E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この施設はスケートボード、インラインスケート専用施設です。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br/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BMXその他の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利用は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飛び出しや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衝突防止のため禁止します。</w:t>
                            </w:r>
                          </w:p>
                          <w:p w:rsidR="0066615B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スケートボード、インラインスケートは、転倒や衝突によりケガを負うリスクがあるスポーツです。施設のご利用にあたっては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安全のため、ヘルメットやプロテクター等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防具の着用を強く推奨します。（窓口で有料レンタルサービスも行っています。）</w:t>
                            </w:r>
                          </w:p>
                          <w:p w:rsidR="0066615B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利用者同士の事故やトラブルを防ぐため、周囲に十分注意して、譲り合って利用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してください。くれぐれも無理な滑走はしないよう心掛けてください。</w:t>
                            </w:r>
                          </w:p>
                          <w:p w:rsidR="0066615B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施設の利用時間は安全のため日没までとしています。夜間の利用は禁止します。</w:t>
                            </w:r>
                          </w:p>
                          <w:p w:rsidR="0066615B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滑走に影響を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及ぼすおそれの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ある落ち葉やごみ、水たまりなどを見つけたときは、利用者自身で清掃し、安全を確保した上でご利用ください。</w:t>
                            </w:r>
                          </w:p>
                          <w:p w:rsidR="0066615B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設内で起きた事故や怪我、盗難等については全て自己責任となります。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施設管理者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は一切責任を負いませんので、</w:t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あらかじめご了承ください。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br/>
                            </w:r>
                            <w:r w:rsidRPr="00141C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（万が一に備え、傷害保険や損害賠償保険への加入をお勧めします。）</w:t>
                            </w:r>
                          </w:p>
                          <w:p w:rsidR="0066615B" w:rsidRPr="00141C0E" w:rsidRDefault="0066615B" w:rsidP="0066615B">
                            <w:pPr>
                              <w:snapToGrid w:val="0"/>
                              <w:spacing w:beforeLines="50" w:before="180"/>
                              <w:ind w:left="420" w:rightChars="-68" w:right="-143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37FA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37FA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未就学児童は利用できません。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br/>
                            </w:r>
                            <w:r w:rsidRPr="00937FA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保護者の方は未就学児童が誤ってパーク内に入らないようご注意ください。</w:t>
                            </w:r>
                          </w:p>
                          <w:p w:rsidR="0066615B" w:rsidRPr="00141C0E" w:rsidRDefault="0066615B" w:rsidP="0066615B">
                            <w:pPr>
                              <w:spacing w:line="276" w:lineRule="auto"/>
                              <w:ind w:left="402" w:hangingChars="200" w:hanging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  <w:p w:rsidR="0066615B" w:rsidRPr="00960479" w:rsidRDefault="0066615B" w:rsidP="0066615B">
                            <w:pPr>
                              <w:spacing w:line="276" w:lineRule="auto"/>
                              <w:ind w:left="422" w:hangingChars="20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9604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＜禁止事項＞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ind w:leftChars="-100" w:left="21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スケーティングエリア内での飲食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ab/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飲酒及び酒気帯びでの利用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ind w:leftChars="-100" w:left="21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火気の使用（喫煙、花火等）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ab/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駐車場や通路での滑走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器材、障害物等の持込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（許可を受けて行う場合を除く。）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大音量の音楽をかける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行為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（イベント等で許可を受けて行う場合を除く。）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大声・奇声を発する行為等の迷惑行為や危険な行為</w:t>
                            </w:r>
                          </w:p>
                          <w:p w:rsidR="0066615B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ind w:leftChars="-100" w:left="21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□　施設への落書き、ステッカー貼付、その他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汚損、破損す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る行為</w:t>
                            </w:r>
                          </w:p>
                          <w:p w:rsidR="0066615B" w:rsidRPr="00D03315" w:rsidRDefault="0066615B" w:rsidP="0066615B">
                            <w:pPr>
                              <w:tabs>
                                <w:tab w:val="left" w:pos="4395"/>
                              </w:tabs>
                              <w:spacing w:beforeLines="50" w:before="180" w:line="2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公の秩序又は善良の風俗を害するおそれがある行為</w:t>
                            </w:r>
                          </w:p>
                          <w:p w:rsidR="0066615B" w:rsidRDefault="0066615B" w:rsidP="0066615B">
                            <w:pPr>
                              <w:spacing w:beforeLines="50" w:before="180" w:line="2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　上記に掲げるもののほか、他の利用者の迷惑になる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行為</w:t>
                            </w:r>
                          </w:p>
                          <w:p w:rsidR="0066615B" w:rsidRPr="00DD1990" w:rsidRDefault="0066615B" w:rsidP="0066615B">
                            <w:pPr>
                              <w:spacing w:line="280" w:lineRule="exact"/>
                              <w:ind w:left="42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66615B" w:rsidRPr="008D0040" w:rsidRDefault="0066615B" w:rsidP="0066615B">
                            <w:pPr>
                              <w:spacing w:line="276" w:lineRule="auto"/>
                              <w:ind w:left="422" w:hangingChars="20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8D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注意事項</w:t>
                            </w:r>
                            <w:r w:rsidRPr="008D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:rsidR="0066615B" w:rsidRPr="00D03315" w:rsidRDefault="0066615B" w:rsidP="0066615B">
                            <w:pPr>
                              <w:spacing w:beforeLines="50" w:before="180"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施設利用の際、利用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者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登録証を携行してください。（提示を求める場合があります。）</w:t>
                            </w:r>
                          </w:p>
                          <w:p w:rsidR="0066615B" w:rsidRDefault="0066615B" w:rsidP="0066615B">
                            <w:pPr>
                              <w:spacing w:beforeLines="50" w:before="180" w:line="280" w:lineRule="exact"/>
                              <w:ind w:left="424" w:hangingChars="202" w:hanging="4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スポーツ団体等による大会及び講習会等の開催により、一般の方の利用を制限させていただく場合があります。</w:t>
                            </w:r>
                          </w:p>
                          <w:p w:rsidR="0066615B" w:rsidRPr="00DD1990" w:rsidRDefault="0066615B" w:rsidP="0066615B">
                            <w:pPr>
                              <w:spacing w:beforeLines="50" w:before="180" w:line="280" w:lineRule="exact"/>
                              <w:ind w:left="424" w:hangingChars="202" w:hanging="4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　大雨に伴い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洪水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生じるおそれがある場合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施設のメンテナンスを行う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際には、</w:t>
                            </w:r>
                            <w:r w:rsidRPr="00D0331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施設を閉鎖する場合があります。</w:t>
                            </w:r>
                          </w:p>
                        </w:txbxContent>
                      </wps:txbx>
                      <wps:bodyPr rot="0" vert="horz" wrap="square" lIns="180000" tIns="72000" rIns="180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B8EC" id="テキスト ボックス 2" o:spid="_x0000_s1031" type="#_x0000_t202" style="position:absolute;left:0;text-align:left;margin-left:-14.85pt;margin-top:10.8pt;width:450.4pt;height:66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">
                <v:textbox inset="5mm,2mm,5mm,2mm">
                  <w:txbxContent>
                    <w:p w:rsidR="0066615B" w:rsidRPr="00141C0E" w:rsidRDefault="0066615B" w:rsidP="0066615B">
                      <w:pPr>
                        <w:spacing w:line="276" w:lineRule="auto"/>
                        <w:ind w:left="422" w:hangingChars="20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＜安全上の注意事項＞</w:t>
                      </w:r>
                    </w:p>
                    <w:p w:rsidR="0066615B" w:rsidRPr="00141C0E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この施設はスケートボード、インラインスケート専用施設です。</w:t>
                      </w:r>
                      <w:r w:rsidRPr="00141C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br/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BMXその他の</w:t>
                      </w:r>
                      <w:r w:rsidRPr="00141C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利用は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飛び出しや</w:t>
                      </w:r>
                      <w:r w:rsidRPr="00141C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衝突防止のため禁止します。</w:t>
                      </w:r>
                    </w:p>
                    <w:p w:rsidR="0066615B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スケートボード、インラインスケートは、転倒や衝突によりケガを負うリスクがあるスポーツです。施設のご利用にあたっては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安全のため、ヘルメットやプロテクター等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防具の着用を強く推奨します。（窓口で有料レンタルサービスも行っています。）</w:t>
                      </w:r>
                    </w:p>
                    <w:p w:rsidR="0066615B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利用者同士の事故やトラブルを防ぐため、周囲に十分注意して、譲り合って利用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してください。くれぐれも無理な滑走はしないよう心掛けてください。</w:t>
                      </w:r>
                    </w:p>
                    <w:p w:rsidR="0066615B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施設の利用時間は安全のため日没までとしています。夜間の利用は禁止します。</w:t>
                      </w:r>
                    </w:p>
                    <w:p w:rsidR="0066615B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滑走に影響を</w:t>
                      </w:r>
                      <w:r w:rsidRPr="00141C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及ぼすおそれの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ある落ち葉やごみ、水たまりなどを見つけたときは、利用者自身で清掃し、安全を確保した上でご利用ください。</w:t>
                      </w:r>
                    </w:p>
                    <w:p w:rsidR="0066615B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設内で起きた事故や怪我、盗難等については全て自己責任となります。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施設管理者</w:t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は一切責任を負いませんので、</w:t>
                      </w:r>
                      <w:r w:rsidRPr="00141C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あらかじめご了承ください。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br/>
                      </w:r>
                      <w:r w:rsidRPr="00141C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（万が一に備え、傷害保険や損害賠償保険への加入をお勧めします。）</w:t>
                      </w:r>
                    </w:p>
                    <w:p w:rsidR="0066615B" w:rsidRPr="00141C0E" w:rsidRDefault="0066615B" w:rsidP="0066615B">
                      <w:pPr>
                        <w:snapToGrid w:val="0"/>
                        <w:spacing w:beforeLines="50" w:before="180"/>
                        <w:ind w:left="420" w:rightChars="-68" w:right="-143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37FA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37FA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未就学児童は利用できません。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br/>
                      </w:r>
                      <w:r w:rsidRPr="00937FA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保護者の方は未就学児童が誤ってパーク内に入らないようご注意ください。</w:t>
                      </w:r>
                    </w:p>
                    <w:p w:rsidR="0066615B" w:rsidRPr="00141C0E" w:rsidRDefault="0066615B" w:rsidP="0066615B">
                      <w:pPr>
                        <w:spacing w:line="276" w:lineRule="auto"/>
                        <w:ind w:left="402" w:hangingChars="200" w:hanging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</w:p>
                    <w:p w:rsidR="0066615B" w:rsidRPr="00960479" w:rsidRDefault="0066615B" w:rsidP="0066615B">
                      <w:pPr>
                        <w:spacing w:line="276" w:lineRule="auto"/>
                        <w:ind w:left="422" w:hangingChars="20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96047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＜禁止事項＞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ind w:leftChars="-100" w:left="21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スケーティングエリア内での飲食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ab/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飲酒及び酒気帯びでの利用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ind w:leftChars="-100" w:left="21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火気の使用（喫煙、花火等）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ab/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駐車場や通路での滑走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器材、障害物等の持込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（許可を受けて行う場合を除く。）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大音量の音楽をかける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行為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（イベント等で許可を受けて行う場合を除く。）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大声・奇声を発する行為等の迷惑行為や危険な行為</w:t>
                      </w:r>
                    </w:p>
                    <w:p w:rsidR="0066615B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ind w:leftChars="-100" w:left="21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□　施設への落書き、ステッカー貼付、その他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汚損、破損す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る行為</w:t>
                      </w:r>
                    </w:p>
                    <w:p w:rsidR="0066615B" w:rsidRPr="00D03315" w:rsidRDefault="0066615B" w:rsidP="0066615B">
                      <w:pPr>
                        <w:tabs>
                          <w:tab w:val="left" w:pos="4395"/>
                        </w:tabs>
                        <w:spacing w:beforeLines="50" w:before="180" w:line="2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公の秩序又は善良の風俗を害するおそれがある行為</w:t>
                      </w:r>
                    </w:p>
                    <w:p w:rsidR="0066615B" w:rsidRDefault="0066615B" w:rsidP="0066615B">
                      <w:pPr>
                        <w:spacing w:beforeLines="50" w:before="180" w:line="2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　上記に掲げるもののほか、他の利用者の迷惑になる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行為</w:t>
                      </w:r>
                    </w:p>
                    <w:p w:rsidR="0066615B" w:rsidRPr="00DD1990" w:rsidRDefault="0066615B" w:rsidP="0066615B">
                      <w:pPr>
                        <w:spacing w:line="280" w:lineRule="exact"/>
                        <w:ind w:left="42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66615B" w:rsidRPr="008D0040" w:rsidRDefault="0066615B" w:rsidP="0066615B">
                      <w:pPr>
                        <w:spacing w:line="276" w:lineRule="auto"/>
                        <w:ind w:left="422" w:hangingChars="20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8D004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その他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注意事項</w:t>
                      </w:r>
                      <w:r w:rsidRPr="008D004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＞</w:t>
                      </w:r>
                    </w:p>
                    <w:p w:rsidR="0066615B" w:rsidRPr="00D03315" w:rsidRDefault="0066615B" w:rsidP="0066615B">
                      <w:pPr>
                        <w:spacing w:beforeLines="50" w:before="180"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施設利用の際、利用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者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登録証を携行してください。（提示を求める場合があります。）</w:t>
                      </w:r>
                    </w:p>
                    <w:p w:rsidR="0066615B" w:rsidRDefault="0066615B" w:rsidP="0066615B">
                      <w:pPr>
                        <w:spacing w:beforeLines="50" w:before="180" w:line="280" w:lineRule="exact"/>
                        <w:ind w:left="424" w:hangingChars="202" w:hanging="424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スポーツ団体等による大会及び講習会等の開催により、一般の方の利用を制限させていただく場合があります。</w:t>
                      </w:r>
                    </w:p>
                    <w:p w:rsidR="0066615B" w:rsidRPr="00DD1990" w:rsidRDefault="0066615B" w:rsidP="0066615B">
                      <w:pPr>
                        <w:spacing w:beforeLines="50" w:before="180" w:line="280" w:lineRule="exact"/>
                        <w:ind w:left="424" w:hangingChars="202" w:hanging="424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　大雨に伴い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洪水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生じるおそれがある場合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施設のメンテナンスを行う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際には、</w:t>
                      </w:r>
                      <w:r w:rsidRPr="00D0331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施設を閉鎖する場合があります。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66615B" w:rsidRDefault="0066615B" w:rsidP="0066615B">
      <w:pPr>
        <w:snapToGrid w:val="0"/>
        <w:ind w:left="220" w:rightChars="-68" w:right="-143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9F458B" w:rsidRPr="0066615B" w:rsidRDefault="006B39C7"/>
    <w:sectPr w:rsidR="009F458B" w:rsidRPr="0066615B" w:rsidSect="0066615B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D3AE0"/>
    <w:multiLevelType w:val="hybridMultilevel"/>
    <w:tmpl w:val="018EFDF6"/>
    <w:lvl w:ilvl="0" w:tplc="B4E08F4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5B"/>
    <w:rsid w:val="00011284"/>
    <w:rsid w:val="0066615B"/>
    <w:rsid w:val="006B39C7"/>
    <w:rsid w:val="007F2A90"/>
    <w:rsid w:val="0088394A"/>
    <w:rsid w:val="0095496F"/>
    <w:rsid w:val="009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EF9E5-E7FF-40B1-B42F-63CDC4E9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5B"/>
    <w:pPr>
      <w:ind w:leftChars="400" w:left="840"/>
    </w:pPr>
  </w:style>
  <w:style w:type="table" w:styleId="a4">
    <w:name w:val="Table Grid"/>
    <w:basedOn w:val="a1"/>
    <w:uiPriority w:val="39"/>
    <w:rsid w:val="0066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4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4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康男</dc:creator>
  <cp:keywords/>
  <dc:description/>
  <cp:lastModifiedBy>小林　康成</cp:lastModifiedBy>
  <cp:revision>3</cp:revision>
  <cp:lastPrinted>2020-03-01T11:36:00Z</cp:lastPrinted>
  <dcterms:created xsi:type="dcterms:W3CDTF">2020-03-18T04:06:00Z</dcterms:created>
  <dcterms:modified xsi:type="dcterms:W3CDTF">2020-03-18T04:06:00Z</dcterms:modified>
</cp:coreProperties>
</file>