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B5" w:rsidRDefault="00C2266C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DB343E">
        <w:rPr>
          <w:rFonts w:hint="eastAsia"/>
          <w:sz w:val="22"/>
        </w:rPr>
        <w:t>１</w:t>
      </w:r>
      <w:r w:rsidR="00796916">
        <w:rPr>
          <w:rFonts w:hint="eastAsia"/>
          <w:sz w:val="22"/>
        </w:rPr>
        <w:t>２</w:t>
      </w:r>
    </w:p>
    <w:p w:rsidR="002B419D" w:rsidRDefault="002B419D">
      <w:pPr>
        <w:rPr>
          <w:rFonts w:hint="eastAsia"/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rFonts w:hint="eastAsia"/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札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辞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退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届</w:t>
      </w:r>
    </w:p>
    <w:p w:rsidR="002B419D" w:rsidRDefault="002B419D">
      <w:pPr>
        <w:rPr>
          <w:rFonts w:hint="eastAsia"/>
          <w:sz w:val="22"/>
        </w:rPr>
      </w:pPr>
    </w:p>
    <w:p w:rsidR="002B419D" w:rsidRDefault="0025239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</w:t>
      </w:r>
      <w:r w:rsidR="002B419D">
        <w:rPr>
          <w:rFonts w:hint="eastAsia"/>
          <w:sz w:val="22"/>
        </w:rPr>
        <w:t>月　　日</w:t>
      </w:r>
    </w:p>
    <w:p w:rsidR="002B419D" w:rsidRDefault="002B419D">
      <w:pPr>
        <w:rPr>
          <w:rFonts w:hint="eastAsia"/>
          <w:sz w:val="22"/>
        </w:rPr>
      </w:pPr>
    </w:p>
    <w:p w:rsidR="0025239F" w:rsidRDefault="0025239F">
      <w:pPr>
        <w:rPr>
          <w:rFonts w:hint="eastAsia"/>
          <w:sz w:val="22"/>
        </w:rPr>
      </w:pPr>
    </w:p>
    <w:p w:rsidR="002B419D" w:rsidRDefault="002B419D" w:rsidP="0025239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福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2523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2"/>
        </w:rPr>
      </w:pPr>
    </w:p>
    <w:p w:rsidR="0025239F" w:rsidRPr="009A51ED" w:rsidRDefault="00E722F8" w:rsidP="0025239F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423D4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9A51ED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在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25239F" w:rsidRPr="009A51ED" w:rsidRDefault="00E722F8" w:rsidP="0025239F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A8A915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25239F" w:rsidRPr="00B32C19" w:rsidRDefault="00B32C19" w:rsidP="00B32C1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B32C1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25239F" w:rsidRPr="00A17344" w:rsidRDefault="0025239F" w:rsidP="0025239F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25239F" w:rsidRPr="009A51ED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2B419D" w:rsidRDefault="002B419D" w:rsidP="00186731">
      <w:pPr>
        <w:ind w:left="2200" w:hangingChars="1000" w:hanging="2200"/>
        <w:rPr>
          <w:sz w:val="22"/>
          <w:szCs w:val="22"/>
        </w:rPr>
      </w:pPr>
    </w:p>
    <w:p w:rsidR="000E5FE4" w:rsidRDefault="000E5FE4" w:rsidP="00186731">
      <w:pPr>
        <w:ind w:left="2200" w:hangingChars="1000" w:hanging="2200"/>
        <w:rPr>
          <w:sz w:val="22"/>
          <w:szCs w:val="22"/>
        </w:rPr>
      </w:pPr>
    </w:p>
    <w:p w:rsidR="000E5FE4" w:rsidRPr="00623B98" w:rsidRDefault="000E5FE4" w:rsidP="00186731">
      <w:pPr>
        <w:ind w:left="2200" w:hangingChars="1000" w:hanging="2200"/>
        <w:rPr>
          <w:rFonts w:hint="eastAsia"/>
          <w:sz w:val="22"/>
          <w:szCs w:val="22"/>
        </w:rPr>
      </w:pPr>
    </w:p>
    <w:p w:rsidR="0025239F" w:rsidRPr="0025239F" w:rsidRDefault="0025239F">
      <w:pPr>
        <w:rPr>
          <w:rFonts w:hint="eastAsia"/>
          <w:sz w:val="22"/>
          <w:szCs w:val="22"/>
        </w:rPr>
      </w:pPr>
    </w:p>
    <w:p w:rsidR="002B419D" w:rsidRPr="000E5FE4" w:rsidRDefault="006402AD" w:rsidP="00F85DE5">
      <w:pPr>
        <w:spacing w:line="320" w:lineRule="exact"/>
        <w:ind w:firstLineChars="100" w:firstLine="220"/>
        <w:rPr>
          <w:rFonts w:hint="eastAsia"/>
          <w:sz w:val="22"/>
          <w:szCs w:val="22"/>
        </w:rPr>
      </w:pPr>
      <w:r w:rsidRPr="000E5FE4">
        <w:rPr>
          <w:rFonts w:ascii="ＭＳ 明朝" w:hAnsi="ＭＳ 明朝" w:hint="eastAsia"/>
          <w:snapToGrid w:val="0"/>
          <w:kern w:val="0"/>
          <w:sz w:val="22"/>
          <w:szCs w:val="22"/>
        </w:rPr>
        <w:t>福山市</w:t>
      </w:r>
      <w:r w:rsidR="00490772">
        <w:rPr>
          <w:rFonts w:ascii="ＭＳ 明朝" w:hAnsi="ＭＳ 明朝" w:hint="eastAsia"/>
          <w:snapToGrid w:val="0"/>
          <w:kern w:val="0"/>
          <w:sz w:val="22"/>
          <w:szCs w:val="22"/>
        </w:rPr>
        <w:t>高齢者服薬情報通知</w:t>
      </w:r>
      <w:r w:rsidR="00757DAA">
        <w:rPr>
          <w:rFonts w:ascii="ＭＳ 明朝" w:hAnsi="ＭＳ 明朝" w:hint="eastAsia"/>
          <w:snapToGrid w:val="0"/>
          <w:kern w:val="0"/>
          <w:sz w:val="22"/>
          <w:szCs w:val="22"/>
        </w:rPr>
        <w:t>業務</w:t>
      </w:r>
      <w:r w:rsidR="002B419D" w:rsidRPr="000E5FE4">
        <w:rPr>
          <w:rFonts w:hint="eastAsia"/>
          <w:sz w:val="22"/>
          <w:szCs w:val="22"/>
        </w:rPr>
        <w:t>の競争入札</w:t>
      </w:r>
      <w:r w:rsidR="00E939C5" w:rsidRPr="000E5FE4">
        <w:rPr>
          <w:rFonts w:hint="eastAsia"/>
          <w:sz w:val="22"/>
          <w:szCs w:val="22"/>
        </w:rPr>
        <w:t>への</w:t>
      </w:r>
      <w:r w:rsidR="002C7243" w:rsidRPr="000E5FE4">
        <w:rPr>
          <w:rFonts w:hint="eastAsia"/>
          <w:sz w:val="22"/>
          <w:szCs w:val="22"/>
        </w:rPr>
        <w:t>参加</w:t>
      </w:r>
      <w:r w:rsidR="00E939C5" w:rsidRPr="000E5FE4">
        <w:rPr>
          <w:rFonts w:hint="eastAsia"/>
          <w:sz w:val="22"/>
          <w:szCs w:val="22"/>
        </w:rPr>
        <w:t>を</w:t>
      </w:r>
      <w:r w:rsidR="00536D0E" w:rsidRPr="000E5FE4">
        <w:rPr>
          <w:rFonts w:hint="eastAsia"/>
          <w:sz w:val="22"/>
          <w:szCs w:val="22"/>
        </w:rPr>
        <w:t>辞退いた</w:t>
      </w:r>
      <w:r w:rsidR="002B419D" w:rsidRPr="000E5FE4">
        <w:rPr>
          <w:rFonts w:hint="eastAsia"/>
          <w:sz w:val="22"/>
          <w:szCs w:val="22"/>
        </w:rPr>
        <w:t>します。</w:t>
      </w:r>
    </w:p>
    <w:p w:rsidR="003E6FE1" w:rsidRPr="000E5FE4" w:rsidRDefault="003E6FE1" w:rsidP="00633124">
      <w:pPr>
        <w:spacing w:line="320" w:lineRule="exact"/>
        <w:rPr>
          <w:rFonts w:hint="eastAsia"/>
          <w:sz w:val="22"/>
          <w:szCs w:val="22"/>
        </w:rPr>
      </w:pPr>
    </w:p>
    <w:p w:rsidR="00536D0E" w:rsidRPr="000E5FE4" w:rsidRDefault="00536D0E" w:rsidP="00633124">
      <w:pPr>
        <w:spacing w:line="320" w:lineRule="exact"/>
        <w:rPr>
          <w:rFonts w:hint="eastAsia"/>
          <w:sz w:val="22"/>
          <w:szCs w:val="22"/>
        </w:rPr>
      </w:pPr>
    </w:p>
    <w:p w:rsidR="006526D3" w:rsidRPr="000E5FE4" w:rsidRDefault="00237439" w:rsidP="00905028">
      <w:pPr>
        <w:ind w:leftChars="100" w:left="210"/>
        <w:rPr>
          <w:rFonts w:hint="eastAsia"/>
          <w:sz w:val="22"/>
          <w:szCs w:val="22"/>
        </w:rPr>
      </w:pPr>
      <w:r w:rsidRPr="000E5FE4">
        <w:rPr>
          <w:rFonts w:hint="eastAsia"/>
          <w:sz w:val="22"/>
          <w:szCs w:val="22"/>
        </w:rPr>
        <w:t xml:space="preserve">　</w:t>
      </w:r>
      <w:r w:rsidR="00A80C7F" w:rsidRPr="000E5FE4">
        <w:rPr>
          <w:rFonts w:hint="eastAsia"/>
          <w:sz w:val="22"/>
          <w:szCs w:val="22"/>
        </w:rPr>
        <w:t>（</w:t>
      </w:r>
      <w:r w:rsidR="006526D3" w:rsidRPr="000E5FE4">
        <w:rPr>
          <w:rFonts w:hint="eastAsia"/>
          <w:kern w:val="0"/>
          <w:sz w:val="22"/>
          <w:szCs w:val="22"/>
        </w:rPr>
        <w:t>辞退する理由</w:t>
      </w:r>
      <w:r w:rsidR="00A80C7F" w:rsidRPr="000E5FE4">
        <w:rPr>
          <w:rFonts w:hint="eastAsia"/>
          <w:kern w:val="0"/>
          <w:sz w:val="22"/>
          <w:szCs w:val="22"/>
        </w:rPr>
        <w:t>）</w:t>
      </w:r>
    </w:p>
    <w:p w:rsidR="001F5780" w:rsidRPr="000E5FE4" w:rsidRDefault="001F5780" w:rsidP="001F5780">
      <w:pPr>
        <w:spacing w:line="320" w:lineRule="exact"/>
        <w:rPr>
          <w:rFonts w:hint="eastAsia"/>
          <w:sz w:val="22"/>
          <w:szCs w:val="22"/>
        </w:rPr>
      </w:pPr>
    </w:p>
    <w:sectPr w:rsidR="001F5780" w:rsidRPr="000E5F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CB" w:rsidRDefault="006962CB" w:rsidP="0040000D">
      <w:r>
        <w:separator/>
      </w:r>
    </w:p>
  </w:endnote>
  <w:endnote w:type="continuationSeparator" w:id="0">
    <w:p w:rsidR="006962CB" w:rsidRDefault="006962CB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CB" w:rsidRDefault="006962CB" w:rsidP="0040000D">
      <w:r>
        <w:separator/>
      </w:r>
    </w:p>
  </w:footnote>
  <w:footnote w:type="continuationSeparator" w:id="0">
    <w:p w:rsidR="006962CB" w:rsidRDefault="006962CB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24CD9"/>
    <w:rsid w:val="00053639"/>
    <w:rsid w:val="00066681"/>
    <w:rsid w:val="000814FB"/>
    <w:rsid w:val="0008760C"/>
    <w:rsid w:val="000A414F"/>
    <w:rsid w:val="000A4C3A"/>
    <w:rsid w:val="000A5287"/>
    <w:rsid w:val="000C1B57"/>
    <w:rsid w:val="000C1DF5"/>
    <w:rsid w:val="000E38AF"/>
    <w:rsid w:val="000E5FE4"/>
    <w:rsid w:val="000F1A9F"/>
    <w:rsid w:val="00112C93"/>
    <w:rsid w:val="00114A2F"/>
    <w:rsid w:val="00173690"/>
    <w:rsid w:val="00176B85"/>
    <w:rsid w:val="00186731"/>
    <w:rsid w:val="001C5DF0"/>
    <w:rsid w:val="001F3792"/>
    <w:rsid w:val="001F5780"/>
    <w:rsid w:val="00217F47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797C"/>
    <w:rsid w:val="002C3EF6"/>
    <w:rsid w:val="002C7243"/>
    <w:rsid w:val="002C7E84"/>
    <w:rsid w:val="0030396D"/>
    <w:rsid w:val="00334E2D"/>
    <w:rsid w:val="00350738"/>
    <w:rsid w:val="003515F2"/>
    <w:rsid w:val="00366D56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57B63"/>
    <w:rsid w:val="00472BDC"/>
    <w:rsid w:val="00490772"/>
    <w:rsid w:val="00490D5F"/>
    <w:rsid w:val="004A0D97"/>
    <w:rsid w:val="004D2609"/>
    <w:rsid w:val="004D6EBF"/>
    <w:rsid w:val="004E0D6E"/>
    <w:rsid w:val="00523B16"/>
    <w:rsid w:val="00536D0E"/>
    <w:rsid w:val="005508E0"/>
    <w:rsid w:val="00577240"/>
    <w:rsid w:val="005814B9"/>
    <w:rsid w:val="00597988"/>
    <w:rsid w:val="005A5C5D"/>
    <w:rsid w:val="00604B68"/>
    <w:rsid w:val="00623B98"/>
    <w:rsid w:val="00631F03"/>
    <w:rsid w:val="00633124"/>
    <w:rsid w:val="0063442E"/>
    <w:rsid w:val="006402AD"/>
    <w:rsid w:val="006463CE"/>
    <w:rsid w:val="006526D3"/>
    <w:rsid w:val="006575A4"/>
    <w:rsid w:val="0066134F"/>
    <w:rsid w:val="006622B3"/>
    <w:rsid w:val="00682ECA"/>
    <w:rsid w:val="006962CB"/>
    <w:rsid w:val="006B4B88"/>
    <w:rsid w:val="006E04DC"/>
    <w:rsid w:val="006E6C32"/>
    <w:rsid w:val="006F5BA3"/>
    <w:rsid w:val="007204DF"/>
    <w:rsid w:val="00750D60"/>
    <w:rsid w:val="007556D0"/>
    <w:rsid w:val="00757DAA"/>
    <w:rsid w:val="00782B41"/>
    <w:rsid w:val="00796916"/>
    <w:rsid w:val="007B7E90"/>
    <w:rsid w:val="007C1998"/>
    <w:rsid w:val="007C5F24"/>
    <w:rsid w:val="00806BA4"/>
    <w:rsid w:val="00811779"/>
    <w:rsid w:val="00822325"/>
    <w:rsid w:val="008225EF"/>
    <w:rsid w:val="00881FFD"/>
    <w:rsid w:val="0088360F"/>
    <w:rsid w:val="008E035F"/>
    <w:rsid w:val="00905028"/>
    <w:rsid w:val="00915BD6"/>
    <w:rsid w:val="0091713E"/>
    <w:rsid w:val="00926E2C"/>
    <w:rsid w:val="00931923"/>
    <w:rsid w:val="009551E8"/>
    <w:rsid w:val="009C70CA"/>
    <w:rsid w:val="00A13ECC"/>
    <w:rsid w:val="00A24DF7"/>
    <w:rsid w:val="00A42775"/>
    <w:rsid w:val="00A47581"/>
    <w:rsid w:val="00A80C7F"/>
    <w:rsid w:val="00A813F6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2FF6"/>
    <w:rsid w:val="00CB6535"/>
    <w:rsid w:val="00CC4935"/>
    <w:rsid w:val="00CD0531"/>
    <w:rsid w:val="00CF100D"/>
    <w:rsid w:val="00D46FB9"/>
    <w:rsid w:val="00DB343E"/>
    <w:rsid w:val="00DC3AAC"/>
    <w:rsid w:val="00DC6326"/>
    <w:rsid w:val="00DD0007"/>
    <w:rsid w:val="00DD2AB5"/>
    <w:rsid w:val="00E404EF"/>
    <w:rsid w:val="00E722F8"/>
    <w:rsid w:val="00E76F34"/>
    <w:rsid w:val="00E81CE3"/>
    <w:rsid w:val="00E85327"/>
    <w:rsid w:val="00E91F77"/>
    <w:rsid w:val="00E939C5"/>
    <w:rsid w:val="00E958B9"/>
    <w:rsid w:val="00EA1664"/>
    <w:rsid w:val="00EC2016"/>
    <w:rsid w:val="00ED4865"/>
    <w:rsid w:val="00EF65CF"/>
    <w:rsid w:val="00F06183"/>
    <w:rsid w:val="00F1496C"/>
    <w:rsid w:val="00F37E36"/>
    <w:rsid w:val="00F431AA"/>
    <w:rsid w:val="00F50897"/>
    <w:rsid w:val="00F672B0"/>
    <w:rsid w:val="00F8372C"/>
    <w:rsid w:val="00F85DE5"/>
    <w:rsid w:val="00F9362C"/>
    <w:rsid w:val="00FA7D80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B72046-EB81-4D3A-9132-FDAA943A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田中　京子</cp:lastModifiedBy>
  <cp:revision>2</cp:revision>
  <cp:lastPrinted>2022-02-21T08:56:00Z</cp:lastPrinted>
  <dcterms:created xsi:type="dcterms:W3CDTF">2024-04-05T08:05:00Z</dcterms:created>
  <dcterms:modified xsi:type="dcterms:W3CDTF">2024-04-05T08:05:00Z</dcterms:modified>
  <cp:category/>
</cp:coreProperties>
</file>