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01BD8" w14:textId="77777777" w:rsidR="00721A2C" w:rsidRPr="00B437F4" w:rsidRDefault="00BB5BB9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B437F4">
        <w:rPr>
          <w:rFonts w:ascii="ＭＳ 明朝" w:hAnsi="ＭＳ 明朝" w:hint="eastAsia"/>
          <w:snapToGrid w:val="0"/>
          <w:kern w:val="0"/>
          <w:szCs w:val="21"/>
        </w:rPr>
        <w:t>様式１</w:t>
      </w:r>
    </w:p>
    <w:p w14:paraId="5538EF8E" w14:textId="77777777" w:rsidR="00090294" w:rsidRPr="00B437F4" w:rsidRDefault="00090294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555A37D2" w14:textId="77777777" w:rsidR="00D02EAB" w:rsidRPr="00B437F4" w:rsidRDefault="00D02EAB" w:rsidP="007148E1">
      <w:pPr>
        <w:adjustRightInd w:val="0"/>
        <w:snapToGrid w:val="0"/>
        <w:jc w:val="center"/>
        <w:rPr>
          <w:rFonts w:ascii="ＭＳ 明朝" w:hAnsi="ＭＳ 明朝"/>
          <w:sz w:val="28"/>
          <w:szCs w:val="28"/>
        </w:rPr>
      </w:pPr>
      <w:r w:rsidRPr="00B437F4">
        <w:rPr>
          <w:rFonts w:ascii="ＭＳ 明朝" w:hAnsi="ＭＳ 明朝"/>
          <w:sz w:val="28"/>
          <w:szCs w:val="28"/>
        </w:rPr>
        <w:t>ふくやま美術館及びふくやま書道美術館大規模改修</w:t>
      </w:r>
    </w:p>
    <w:p w14:paraId="7C456B83" w14:textId="0AFE3594" w:rsidR="00F54BB6" w:rsidRPr="00B437F4" w:rsidRDefault="00D02EAB" w:rsidP="007148E1">
      <w:pPr>
        <w:adjustRightInd w:val="0"/>
        <w:snapToGrid w:val="0"/>
        <w:jc w:val="center"/>
        <w:rPr>
          <w:rFonts w:ascii="ＭＳ 明朝" w:hAnsi="ＭＳ 明朝"/>
          <w:sz w:val="28"/>
          <w:szCs w:val="28"/>
        </w:rPr>
      </w:pPr>
      <w:r w:rsidRPr="00B437F4">
        <w:rPr>
          <w:rFonts w:ascii="ＭＳ 明朝" w:hAnsi="ＭＳ 明朝"/>
          <w:sz w:val="28"/>
          <w:szCs w:val="28"/>
        </w:rPr>
        <w:t>PPP/PFI導入可能性調査業務</w:t>
      </w:r>
    </w:p>
    <w:p w14:paraId="4BC07D90" w14:textId="1021D06C" w:rsidR="007148E1" w:rsidRPr="00B437F4" w:rsidRDefault="007148E1" w:rsidP="007148E1">
      <w:pPr>
        <w:adjustRightInd w:val="0"/>
        <w:snapToGrid w:val="0"/>
        <w:jc w:val="center"/>
        <w:rPr>
          <w:rFonts w:ascii="ＭＳ 明朝" w:hAnsi="ＭＳ 明朝"/>
          <w:snapToGrid w:val="0"/>
          <w:kern w:val="0"/>
          <w:sz w:val="28"/>
          <w:szCs w:val="28"/>
        </w:rPr>
      </w:pPr>
      <w:r w:rsidRPr="00B437F4">
        <w:rPr>
          <w:rFonts w:ascii="ＭＳ 明朝" w:hAnsi="ＭＳ 明朝" w:hint="eastAsia"/>
          <w:snapToGrid w:val="0"/>
          <w:kern w:val="0"/>
          <w:sz w:val="28"/>
          <w:szCs w:val="28"/>
        </w:rPr>
        <w:t>入札参加</w:t>
      </w:r>
      <w:r w:rsidR="00930DDF" w:rsidRPr="00B437F4">
        <w:rPr>
          <w:rFonts w:ascii="ＭＳ 明朝" w:hAnsi="ＭＳ 明朝" w:hint="eastAsia"/>
          <w:snapToGrid w:val="0"/>
          <w:kern w:val="0"/>
          <w:sz w:val="28"/>
          <w:szCs w:val="28"/>
        </w:rPr>
        <w:t>資格</w:t>
      </w:r>
      <w:r w:rsidR="008860C2" w:rsidRPr="00B437F4">
        <w:rPr>
          <w:rFonts w:ascii="ＭＳ 明朝" w:hAnsi="ＭＳ 明朝" w:hint="eastAsia"/>
          <w:snapToGrid w:val="0"/>
          <w:kern w:val="0"/>
          <w:sz w:val="28"/>
          <w:szCs w:val="28"/>
        </w:rPr>
        <w:t>審査</w:t>
      </w:r>
      <w:r w:rsidRPr="00B437F4">
        <w:rPr>
          <w:rFonts w:ascii="ＭＳ 明朝" w:hAnsi="ＭＳ 明朝" w:hint="eastAsia"/>
          <w:snapToGrid w:val="0"/>
          <w:kern w:val="0"/>
          <w:sz w:val="28"/>
          <w:szCs w:val="28"/>
        </w:rPr>
        <w:t>申請書</w:t>
      </w:r>
    </w:p>
    <w:p w14:paraId="329DC7DE" w14:textId="77777777" w:rsidR="00721A2C" w:rsidRPr="00B437F4" w:rsidRDefault="00721A2C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6A095F38" w14:textId="77777777" w:rsidR="00721A2C" w:rsidRPr="00B437F4" w:rsidRDefault="00721A2C" w:rsidP="009A51ED">
      <w:pPr>
        <w:adjustRightInd w:val="0"/>
        <w:snapToGrid w:val="0"/>
        <w:spacing w:line="360" w:lineRule="auto"/>
        <w:jc w:val="right"/>
        <w:rPr>
          <w:rFonts w:ascii="ＭＳ 明朝" w:hAnsi="ＭＳ 明朝"/>
          <w:snapToGrid w:val="0"/>
          <w:kern w:val="0"/>
          <w:szCs w:val="21"/>
        </w:rPr>
      </w:pPr>
      <w:r w:rsidRPr="00B437F4">
        <w:rPr>
          <w:rFonts w:ascii="ＭＳ 明朝" w:hAnsi="ＭＳ 明朝" w:hint="eastAsia"/>
          <w:snapToGrid w:val="0"/>
          <w:kern w:val="0"/>
          <w:szCs w:val="21"/>
        </w:rPr>
        <w:t>年　　月　　日</w:t>
      </w:r>
    </w:p>
    <w:p w14:paraId="0496E3CE" w14:textId="77777777" w:rsidR="00721A2C" w:rsidRPr="00B437F4" w:rsidRDefault="00721A2C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2BADFE00" w14:textId="77777777" w:rsidR="00721A2C" w:rsidRPr="00B437F4" w:rsidRDefault="00721A2C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4CF60743" w14:textId="77777777" w:rsidR="00721A2C" w:rsidRPr="00B437F4" w:rsidRDefault="00721A2C" w:rsidP="009A51ED">
      <w:pPr>
        <w:adjustRightInd w:val="0"/>
        <w:snapToGrid w:val="0"/>
        <w:spacing w:line="360" w:lineRule="auto"/>
        <w:ind w:firstLineChars="100" w:firstLine="210"/>
        <w:rPr>
          <w:rFonts w:ascii="ＭＳ 明朝" w:hAnsi="ＭＳ 明朝"/>
          <w:snapToGrid w:val="0"/>
          <w:kern w:val="0"/>
          <w:szCs w:val="21"/>
        </w:rPr>
      </w:pPr>
      <w:r w:rsidRPr="00B437F4">
        <w:rPr>
          <w:rFonts w:ascii="ＭＳ 明朝" w:hAnsi="ＭＳ 明朝" w:hint="eastAsia"/>
          <w:snapToGrid w:val="0"/>
          <w:kern w:val="0"/>
          <w:szCs w:val="21"/>
        </w:rPr>
        <w:t>福</w:t>
      </w:r>
      <w:r w:rsidR="004B341A" w:rsidRPr="00B437F4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B437F4">
        <w:rPr>
          <w:rFonts w:ascii="ＭＳ 明朝" w:hAnsi="ＭＳ 明朝" w:hint="eastAsia"/>
          <w:snapToGrid w:val="0"/>
          <w:kern w:val="0"/>
          <w:szCs w:val="21"/>
        </w:rPr>
        <w:t>山</w:t>
      </w:r>
      <w:r w:rsidR="004B341A" w:rsidRPr="00B437F4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B437F4">
        <w:rPr>
          <w:rFonts w:ascii="ＭＳ 明朝" w:hAnsi="ＭＳ 明朝" w:hint="eastAsia"/>
          <w:snapToGrid w:val="0"/>
          <w:kern w:val="0"/>
          <w:szCs w:val="21"/>
        </w:rPr>
        <w:t>市</w:t>
      </w:r>
      <w:r w:rsidR="004B341A" w:rsidRPr="00B437F4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B437F4">
        <w:rPr>
          <w:rFonts w:ascii="ＭＳ 明朝" w:hAnsi="ＭＳ 明朝" w:hint="eastAsia"/>
          <w:snapToGrid w:val="0"/>
          <w:kern w:val="0"/>
          <w:szCs w:val="21"/>
        </w:rPr>
        <w:t>長</w:t>
      </w:r>
      <w:r w:rsidR="004B341A" w:rsidRPr="00B437F4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Pr="00B437F4">
        <w:rPr>
          <w:rFonts w:ascii="ＭＳ 明朝" w:hAnsi="ＭＳ 明朝" w:hint="eastAsia"/>
          <w:snapToGrid w:val="0"/>
          <w:kern w:val="0"/>
          <w:szCs w:val="21"/>
        </w:rPr>
        <w:t>様</w:t>
      </w:r>
    </w:p>
    <w:p w14:paraId="15817733" w14:textId="77777777" w:rsidR="00721A2C" w:rsidRPr="00B437F4" w:rsidRDefault="00721A2C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22C69B8C" w14:textId="77777777" w:rsidR="004B341A" w:rsidRPr="00B437F4" w:rsidRDefault="00D62E73" w:rsidP="009A51ED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 w:rsidRPr="00B437F4">
        <w:rPr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5E51EE" wp14:editId="1C7A0FE0">
                <wp:simplePos x="0" y="0"/>
                <wp:positionH relativeFrom="column">
                  <wp:posOffset>3014345</wp:posOffset>
                </wp:positionH>
                <wp:positionV relativeFrom="paragraph">
                  <wp:posOffset>187325</wp:posOffset>
                </wp:positionV>
                <wp:extent cx="962025" cy="962025"/>
                <wp:effectExtent l="0" t="0" r="0" b="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D4EC58" id="Rectangle 5" o:spid="_x0000_s1026" style="position:absolute;margin-left:237.35pt;margin-top:14.75pt;width:75.75pt;height:7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" filled="f" strokeweight=".5pt">
                <v:stroke dashstyle="1 1"/>
              </v:rect>
            </w:pict>
          </mc:Fallback>
        </mc:AlternateContent>
      </w:r>
    </w:p>
    <w:p w14:paraId="384A104B" w14:textId="77777777" w:rsidR="004B341A" w:rsidRPr="00B437F4" w:rsidRDefault="007148E1" w:rsidP="009A51ED">
      <w:pPr>
        <w:adjustRightInd w:val="0"/>
        <w:snapToGrid w:val="0"/>
        <w:spacing w:line="360" w:lineRule="auto"/>
        <w:ind w:firstLineChars="200" w:firstLine="420"/>
        <w:rPr>
          <w:rFonts w:ascii="ＭＳ 明朝" w:hAnsi="ＭＳ 明朝"/>
          <w:snapToGrid w:val="0"/>
          <w:kern w:val="0"/>
          <w:szCs w:val="21"/>
          <w:u w:val="dotted"/>
        </w:rPr>
      </w:pPr>
      <w:r w:rsidRPr="00B437F4">
        <w:rPr>
          <w:rFonts w:ascii="ＭＳ 明朝" w:hAnsi="ＭＳ 明朝" w:hint="eastAsia"/>
          <w:snapToGrid w:val="0"/>
          <w:kern w:val="0"/>
          <w:szCs w:val="21"/>
        </w:rPr>
        <w:t>申　請　者</w:t>
      </w:r>
      <w:r w:rsidR="004B341A" w:rsidRPr="00B437F4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="004B341A" w:rsidRPr="00B437F4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本店等所在地　　　　　　　　　　　　　　　　　</w:t>
      </w:r>
      <w:r w:rsidR="00D56ECD" w:rsidRPr="00B437F4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4B341A" w:rsidRPr="00B437F4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  <w:r w:rsidR="00307220" w:rsidRPr="00B437F4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221E62" w:rsidRPr="00B437F4">
        <w:rPr>
          <w:rFonts w:ascii="ＭＳ 明朝" w:hAnsi="ＭＳ 明朝" w:hint="eastAsia"/>
          <w:snapToGrid w:val="0"/>
          <w:kern w:val="0"/>
          <w:szCs w:val="21"/>
        </w:rPr>
        <w:t>実　　印</w:t>
      </w:r>
    </w:p>
    <w:p w14:paraId="0C5FDD33" w14:textId="77777777" w:rsidR="004B341A" w:rsidRPr="00B437F4" w:rsidRDefault="00D62E73" w:rsidP="007148E1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 w:rsidRPr="00B437F4">
        <w:rPr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1BFB3F5" wp14:editId="02677E99">
                <wp:simplePos x="0" y="0"/>
                <wp:positionH relativeFrom="column">
                  <wp:posOffset>4850130</wp:posOffset>
                </wp:positionH>
                <wp:positionV relativeFrom="paragraph">
                  <wp:posOffset>126365</wp:posOffset>
                </wp:positionV>
                <wp:extent cx="800100" cy="800100"/>
                <wp:effectExtent l="0" t="0" r="0" b="0"/>
                <wp:wrapNone/>
                <wp:docPr id="1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BAAAE8B" id="Oval 3" o:spid="_x0000_s1026" style="position:absolute;margin-left:381.9pt;margin-top:9.95pt;width:63pt;height:6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">
                <v:stroke dashstyle="1 1" endcap="round"/>
              </v:oval>
            </w:pict>
          </mc:Fallback>
        </mc:AlternateContent>
      </w:r>
    </w:p>
    <w:p w14:paraId="54B599BC" w14:textId="77777777" w:rsidR="004B341A" w:rsidRPr="00B437F4" w:rsidRDefault="004B341A" w:rsidP="009A51ED">
      <w:pPr>
        <w:adjustRightInd w:val="0"/>
        <w:snapToGrid w:val="0"/>
        <w:spacing w:line="360" w:lineRule="auto"/>
        <w:ind w:firstLineChars="891" w:firstLine="1871"/>
        <w:rPr>
          <w:rFonts w:ascii="ＭＳ 明朝" w:hAnsi="ＭＳ 明朝"/>
          <w:snapToGrid w:val="0"/>
          <w:kern w:val="0"/>
          <w:szCs w:val="21"/>
          <w:u w:val="dotted"/>
        </w:rPr>
      </w:pPr>
      <w:r w:rsidRPr="00B437F4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商号又は名称　　　　　　　　　　　　　　</w:t>
      </w:r>
      <w:r w:rsidR="00D56ECD" w:rsidRPr="00B437F4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Pr="00B437F4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</w:t>
      </w:r>
    </w:p>
    <w:p w14:paraId="55D7A194" w14:textId="77777777" w:rsidR="004B341A" w:rsidRPr="00B437F4" w:rsidRDefault="004B341A" w:rsidP="009A51ED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</w:p>
    <w:p w14:paraId="4C5E9444" w14:textId="77777777" w:rsidR="004B341A" w:rsidRPr="00B437F4" w:rsidRDefault="00695E5E" w:rsidP="009A51ED">
      <w:pPr>
        <w:adjustRightInd w:val="0"/>
        <w:snapToGrid w:val="0"/>
        <w:spacing w:line="360" w:lineRule="auto"/>
        <w:ind w:firstLineChars="894" w:firstLine="1877"/>
        <w:rPr>
          <w:rFonts w:ascii="ＭＳ 明朝" w:hAnsi="ＭＳ 明朝"/>
          <w:snapToGrid w:val="0"/>
          <w:kern w:val="0"/>
          <w:szCs w:val="21"/>
          <w:u w:val="dotted"/>
        </w:rPr>
      </w:pPr>
      <w:r w:rsidRPr="00B437F4">
        <w:rPr>
          <w:rFonts w:ascii="ＭＳ 明朝" w:hAnsi="ＭＳ 明朝" w:hint="eastAsia"/>
          <w:snapToGrid w:val="0"/>
          <w:kern w:val="0"/>
          <w:szCs w:val="21"/>
          <w:u w:val="dotted"/>
        </w:rPr>
        <w:t>代表者職</w:t>
      </w:r>
      <w:r w:rsidR="008860C2" w:rsidRPr="00B437F4">
        <w:rPr>
          <w:rFonts w:ascii="ＭＳ 明朝" w:hAnsi="ＭＳ 明朝" w:hint="eastAsia"/>
          <w:snapToGrid w:val="0"/>
          <w:kern w:val="0"/>
          <w:szCs w:val="21"/>
          <w:u w:val="dotted"/>
        </w:rPr>
        <w:t>名前</w:t>
      </w:r>
      <w:r w:rsidR="004B341A" w:rsidRPr="00B437F4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</w:t>
      </w:r>
      <w:r w:rsidR="00D56ECD" w:rsidRPr="00B437F4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4B341A" w:rsidRPr="00B437F4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</w:t>
      </w:r>
    </w:p>
    <w:p w14:paraId="636AC4F3" w14:textId="77777777" w:rsidR="00721A2C" w:rsidRPr="00B437F4" w:rsidRDefault="007148E1" w:rsidP="006774D7">
      <w:pPr>
        <w:adjustRightInd w:val="0"/>
        <w:snapToGrid w:val="0"/>
        <w:spacing w:line="360" w:lineRule="auto"/>
        <w:ind w:firstLineChars="1500" w:firstLine="3150"/>
        <w:rPr>
          <w:rFonts w:ascii="ＭＳ 明朝" w:hAnsi="ＭＳ 明朝"/>
          <w:snapToGrid w:val="0"/>
          <w:kern w:val="0"/>
          <w:szCs w:val="21"/>
        </w:rPr>
      </w:pPr>
      <w:r w:rsidRPr="00B437F4">
        <w:rPr>
          <w:rFonts w:ascii="ＭＳ 明朝" w:hAnsi="ＭＳ 明朝" w:hint="eastAsia"/>
          <w:snapToGrid w:val="0"/>
          <w:kern w:val="0"/>
          <w:szCs w:val="21"/>
        </w:rPr>
        <w:t>（角印等を使用する場合は押印</w:t>
      </w:r>
      <w:r w:rsidR="00A44709" w:rsidRPr="00B437F4">
        <w:rPr>
          <w:rFonts w:ascii="ＭＳ 明朝" w:hAnsi="ＭＳ 明朝" w:hint="eastAsia"/>
          <w:snapToGrid w:val="0"/>
          <w:kern w:val="0"/>
          <w:szCs w:val="21"/>
        </w:rPr>
        <w:t>する</w:t>
      </w:r>
      <w:r w:rsidRPr="00B437F4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A44709" w:rsidRPr="00B437F4">
        <w:rPr>
          <w:rFonts w:ascii="ＭＳ 明朝" w:hAnsi="ＭＳ 明朝" w:hint="eastAsia"/>
          <w:snapToGrid w:val="0"/>
          <w:kern w:val="0"/>
          <w:szCs w:val="21"/>
        </w:rPr>
        <w:t>。</w:t>
      </w:r>
      <w:r w:rsidRPr="00B437F4">
        <w:rPr>
          <w:rFonts w:ascii="ＭＳ 明朝" w:hAnsi="ＭＳ 明朝" w:hint="eastAsia"/>
          <w:snapToGrid w:val="0"/>
          <w:kern w:val="0"/>
          <w:szCs w:val="21"/>
        </w:rPr>
        <w:t>）</w:t>
      </w:r>
    </w:p>
    <w:p w14:paraId="12128CBA" w14:textId="77777777" w:rsidR="00721A2C" w:rsidRPr="00B437F4" w:rsidRDefault="00721A2C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6CAD6501" w14:textId="77777777" w:rsidR="007148E1" w:rsidRPr="00B437F4" w:rsidRDefault="007148E1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5308C25C" w14:textId="365A5611" w:rsidR="00721A2C" w:rsidRPr="00B437F4" w:rsidRDefault="00CA4EF0" w:rsidP="00F93629">
      <w:pPr>
        <w:adjustRightInd w:val="0"/>
        <w:snapToGrid w:val="0"/>
        <w:spacing w:line="360" w:lineRule="auto"/>
        <w:ind w:firstLineChars="100" w:firstLine="210"/>
        <w:rPr>
          <w:rFonts w:ascii="ＭＳ 明朝" w:hAnsi="ＭＳ 明朝"/>
          <w:snapToGrid w:val="0"/>
          <w:kern w:val="0"/>
          <w:szCs w:val="21"/>
        </w:rPr>
      </w:pPr>
      <w:r w:rsidRPr="00B437F4">
        <w:rPr>
          <w:rFonts w:ascii="ＭＳ 明朝" w:hAnsi="ＭＳ 明朝" w:hint="eastAsia"/>
          <w:snapToGrid w:val="0"/>
          <w:kern w:val="0"/>
          <w:szCs w:val="21"/>
        </w:rPr>
        <w:t>福山市が発注する</w:t>
      </w:r>
      <w:r w:rsidR="000711C6" w:rsidRPr="00B437F4">
        <w:rPr>
          <w:rFonts w:ascii="ＭＳ 明朝" w:hAnsi="ＭＳ 明朝" w:hint="eastAsia"/>
          <w:snapToGrid w:val="0"/>
          <w:kern w:val="0"/>
          <w:szCs w:val="21"/>
        </w:rPr>
        <w:t>、</w:t>
      </w:r>
      <w:r w:rsidR="00C177BA" w:rsidRPr="00B437F4">
        <w:rPr>
          <w:rFonts w:ascii="ＭＳ 明朝" w:hAnsi="ＭＳ 明朝" w:hint="eastAsia"/>
          <w:snapToGrid w:val="0"/>
          <w:kern w:val="0"/>
          <w:szCs w:val="21"/>
        </w:rPr>
        <w:t>「</w:t>
      </w:r>
      <w:r w:rsidR="00D02EAB" w:rsidRPr="00B437F4">
        <w:rPr>
          <w:rFonts w:asciiTheme="minorEastAsia" w:eastAsiaTheme="minorEastAsia" w:hAnsiTheme="minorEastAsia" w:hint="eastAsia"/>
          <w:szCs w:val="21"/>
        </w:rPr>
        <w:t>ふくやま美術館及びふくやま書道美術館大規模改修PPP/PFI導入可能性調査業務</w:t>
      </w:r>
      <w:r w:rsidR="00C177BA" w:rsidRPr="00B437F4">
        <w:rPr>
          <w:rFonts w:ascii="ＭＳ 明朝" w:hAnsi="ＭＳ 明朝" w:hint="eastAsia"/>
          <w:snapToGrid w:val="0"/>
          <w:kern w:val="0"/>
          <w:szCs w:val="21"/>
        </w:rPr>
        <w:t>」</w:t>
      </w:r>
      <w:r w:rsidR="007148E1" w:rsidRPr="00B437F4">
        <w:rPr>
          <w:rFonts w:ascii="ＭＳ 明朝" w:hAnsi="ＭＳ 明朝" w:hint="eastAsia"/>
          <w:snapToGrid w:val="0"/>
          <w:kern w:val="0"/>
          <w:szCs w:val="21"/>
        </w:rPr>
        <w:t>の一般競争入札に参加したいので</w:t>
      </w:r>
      <w:r w:rsidR="000711C6" w:rsidRPr="00B437F4">
        <w:rPr>
          <w:rFonts w:ascii="ＭＳ 明朝" w:hAnsi="ＭＳ 明朝" w:hint="eastAsia"/>
          <w:snapToGrid w:val="0"/>
          <w:kern w:val="0"/>
          <w:szCs w:val="21"/>
        </w:rPr>
        <w:t>、</w:t>
      </w:r>
      <w:r w:rsidR="007148E1" w:rsidRPr="00B437F4">
        <w:rPr>
          <w:rFonts w:ascii="ＭＳ 明朝" w:hAnsi="ＭＳ 明朝" w:hint="eastAsia"/>
          <w:snapToGrid w:val="0"/>
          <w:kern w:val="0"/>
          <w:szCs w:val="21"/>
        </w:rPr>
        <w:t>関係書類を添えて参加資格の審査を申請します。</w:t>
      </w:r>
    </w:p>
    <w:p w14:paraId="12152BF3" w14:textId="77777777" w:rsidR="00721A2C" w:rsidRPr="00B437F4" w:rsidRDefault="00721A2C" w:rsidP="009A51ED">
      <w:pPr>
        <w:pStyle w:val="a3"/>
        <w:adjustRightInd w:val="0"/>
        <w:snapToGrid w:val="0"/>
        <w:spacing w:line="360" w:lineRule="auto"/>
        <w:jc w:val="both"/>
        <w:rPr>
          <w:rFonts w:ascii="ＭＳ 明朝" w:hAnsi="ＭＳ 明朝"/>
          <w:snapToGrid w:val="0"/>
          <w:kern w:val="0"/>
          <w:sz w:val="21"/>
          <w:szCs w:val="21"/>
        </w:rPr>
      </w:pPr>
    </w:p>
    <w:p w14:paraId="5143CBAA" w14:textId="77777777" w:rsidR="00C177BA" w:rsidRPr="00B437F4" w:rsidRDefault="00C177BA" w:rsidP="00C177BA"/>
    <w:p w14:paraId="30E9100D" w14:textId="77777777" w:rsidR="00C177BA" w:rsidRPr="00B437F4" w:rsidRDefault="00C177BA" w:rsidP="00C177BA"/>
    <w:p w14:paraId="78198DA6" w14:textId="77777777" w:rsidR="00C177BA" w:rsidRPr="00B437F4" w:rsidRDefault="007148E1" w:rsidP="00C177BA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B437F4">
        <w:rPr>
          <w:rFonts w:ascii="ＭＳ 明朝" w:hAnsi="ＭＳ 明朝" w:hint="eastAsia"/>
          <w:snapToGrid w:val="0"/>
          <w:kern w:val="0"/>
          <w:szCs w:val="21"/>
        </w:rPr>
        <w:t>【申請対象業務名】</w:t>
      </w:r>
    </w:p>
    <w:p w14:paraId="075C0BB9" w14:textId="77777777" w:rsidR="00C177BA" w:rsidRPr="00B437F4" w:rsidRDefault="00C177BA" w:rsidP="00C177BA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713A79C4" w14:textId="3D1729BE" w:rsidR="006774D7" w:rsidRPr="00B437F4" w:rsidRDefault="00D02EAB" w:rsidP="00F54BB6">
      <w:pPr>
        <w:adjustRightInd w:val="0"/>
        <w:snapToGrid w:val="0"/>
        <w:spacing w:line="360" w:lineRule="auto"/>
        <w:ind w:firstLineChars="300" w:firstLine="630"/>
        <w:rPr>
          <w:rFonts w:ascii="ＭＳ 明朝" w:hAnsi="ＭＳ 明朝"/>
          <w:snapToGrid w:val="0"/>
          <w:kern w:val="0"/>
          <w:sz w:val="28"/>
          <w:szCs w:val="28"/>
        </w:rPr>
      </w:pPr>
      <w:r w:rsidRPr="00B437F4">
        <w:rPr>
          <w:rFonts w:asciiTheme="minorEastAsia" w:eastAsiaTheme="minorEastAsia" w:hAnsiTheme="minorEastAsia" w:hint="eastAsia"/>
          <w:szCs w:val="21"/>
        </w:rPr>
        <w:t>ふくやま美術館及びふくやま書道美術館大規模改修PPP/PFI導入可能性調査業務</w:t>
      </w:r>
    </w:p>
    <w:sectPr w:rsidR="006774D7" w:rsidRPr="00B437F4" w:rsidSect="009A51ED">
      <w:pgSz w:w="11906" w:h="16838" w:code="9"/>
      <w:pgMar w:top="1134" w:right="1418" w:bottom="851" w:left="1418" w:header="851" w:footer="992" w:gutter="0"/>
      <w:cols w:space="425"/>
      <w:docGrid w:linePitch="398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D9316" w14:textId="77777777" w:rsidR="00D869E7" w:rsidRDefault="00D869E7" w:rsidP="008860C2">
      <w:r>
        <w:separator/>
      </w:r>
    </w:p>
  </w:endnote>
  <w:endnote w:type="continuationSeparator" w:id="0">
    <w:p w14:paraId="257A4D6A" w14:textId="77777777" w:rsidR="00D869E7" w:rsidRDefault="00D869E7" w:rsidP="00886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D3067" w14:textId="77777777" w:rsidR="00D869E7" w:rsidRDefault="00D869E7" w:rsidP="008860C2">
      <w:r>
        <w:separator/>
      </w:r>
    </w:p>
  </w:footnote>
  <w:footnote w:type="continuationSeparator" w:id="0">
    <w:p w14:paraId="06CC8C38" w14:textId="77777777" w:rsidR="00D869E7" w:rsidRDefault="00D869E7" w:rsidP="008860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1"/>
  <w:drawingGridVerticalSpacing w:val="19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1A2C"/>
    <w:rsid w:val="00014768"/>
    <w:rsid w:val="00037111"/>
    <w:rsid w:val="00043DC8"/>
    <w:rsid w:val="00045016"/>
    <w:rsid w:val="00047C2B"/>
    <w:rsid w:val="000711C6"/>
    <w:rsid w:val="00090294"/>
    <w:rsid w:val="00095865"/>
    <w:rsid w:val="000F47E0"/>
    <w:rsid w:val="00165248"/>
    <w:rsid w:val="001736FF"/>
    <w:rsid w:val="001B731E"/>
    <w:rsid w:val="002045C6"/>
    <w:rsid w:val="00204B71"/>
    <w:rsid w:val="00213128"/>
    <w:rsid w:val="00221E62"/>
    <w:rsid w:val="0023341F"/>
    <w:rsid w:val="002613AC"/>
    <w:rsid w:val="00264686"/>
    <w:rsid w:val="002731AE"/>
    <w:rsid w:val="002808C1"/>
    <w:rsid w:val="002A1074"/>
    <w:rsid w:val="00304BD4"/>
    <w:rsid w:val="003058F5"/>
    <w:rsid w:val="00307220"/>
    <w:rsid w:val="0034536A"/>
    <w:rsid w:val="003566C0"/>
    <w:rsid w:val="0037619C"/>
    <w:rsid w:val="003805C5"/>
    <w:rsid w:val="003860C9"/>
    <w:rsid w:val="003B53B6"/>
    <w:rsid w:val="003E11E6"/>
    <w:rsid w:val="003E1CDD"/>
    <w:rsid w:val="00421B66"/>
    <w:rsid w:val="00445F6A"/>
    <w:rsid w:val="00484154"/>
    <w:rsid w:val="004920F8"/>
    <w:rsid w:val="00496211"/>
    <w:rsid w:val="004B341A"/>
    <w:rsid w:val="004D1D05"/>
    <w:rsid w:val="005064A6"/>
    <w:rsid w:val="005068D4"/>
    <w:rsid w:val="00517633"/>
    <w:rsid w:val="005653CD"/>
    <w:rsid w:val="00582C43"/>
    <w:rsid w:val="005D0CA4"/>
    <w:rsid w:val="005D4EFA"/>
    <w:rsid w:val="005E610D"/>
    <w:rsid w:val="005F54DB"/>
    <w:rsid w:val="006146C5"/>
    <w:rsid w:val="00626B5F"/>
    <w:rsid w:val="00632575"/>
    <w:rsid w:val="0064506C"/>
    <w:rsid w:val="006478F1"/>
    <w:rsid w:val="0065053F"/>
    <w:rsid w:val="006774D7"/>
    <w:rsid w:val="006805CA"/>
    <w:rsid w:val="00695E5E"/>
    <w:rsid w:val="00705AE2"/>
    <w:rsid w:val="007148E1"/>
    <w:rsid w:val="00721A2C"/>
    <w:rsid w:val="00792127"/>
    <w:rsid w:val="007C286F"/>
    <w:rsid w:val="008034F4"/>
    <w:rsid w:val="008860C2"/>
    <w:rsid w:val="00890780"/>
    <w:rsid w:val="008A02DA"/>
    <w:rsid w:val="008E2837"/>
    <w:rsid w:val="008E5C9C"/>
    <w:rsid w:val="0091593B"/>
    <w:rsid w:val="00921CCB"/>
    <w:rsid w:val="00930DDF"/>
    <w:rsid w:val="00950398"/>
    <w:rsid w:val="0095242C"/>
    <w:rsid w:val="009A51ED"/>
    <w:rsid w:val="009F5AAD"/>
    <w:rsid w:val="00A44709"/>
    <w:rsid w:val="00A61FA6"/>
    <w:rsid w:val="00A66E00"/>
    <w:rsid w:val="00A82302"/>
    <w:rsid w:val="00AE5A79"/>
    <w:rsid w:val="00B437F4"/>
    <w:rsid w:val="00B51988"/>
    <w:rsid w:val="00B55E7A"/>
    <w:rsid w:val="00B629D3"/>
    <w:rsid w:val="00B96062"/>
    <w:rsid w:val="00BA7A2E"/>
    <w:rsid w:val="00BB5BB9"/>
    <w:rsid w:val="00BE03D2"/>
    <w:rsid w:val="00C10CC5"/>
    <w:rsid w:val="00C177BA"/>
    <w:rsid w:val="00C36FCE"/>
    <w:rsid w:val="00C53D08"/>
    <w:rsid w:val="00C71701"/>
    <w:rsid w:val="00C838C0"/>
    <w:rsid w:val="00CA4EF0"/>
    <w:rsid w:val="00CC349E"/>
    <w:rsid w:val="00CD7CCC"/>
    <w:rsid w:val="00CF1524"/>
    <w:rsid w:val="00CF5874"/>
    <w:rsid w:val="00D02EAB"/>
    <w:rsid w:val="00D20B1C"/>
    <w:rsid w:val="00D245C9"/>
    <w:rsid w:val="00D36300"/>
    <w:rsid w:val="00D3794F"/>
    <w:rsid w:val="00D52D04"/>
    <w:rsid w:val="00D5464D"/>
    <w:rsid w:val="00D569A7"/>
    <w:rsid w:val="00D56ECD"/>
    <w:rsid w:val="00D60E3F"/>
    <w:rsid w:val="00D62E73"/>
    <w:rsid w:val="00D869E7"/>
    <w:rsid w:val="00E76612"/>
    <w:rsid w:val="00E930C8"/>
    <w:rsid w:val="00EA350F"/>
    <w:rsid w:val="00EE060A"/>
    <w:rsid w:val="00F54BB6"/>
    <w:rsid w:val="00F917E6"/>
    <w:rsid w:val="00F92C26"/>
    <w:rsid w:val="00F93629"/>
    <w:rsid w:val="00F94CCF"/>
    <w:rsid w:val="00FE1526"/>
    <w:rsid w:val="00FE2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455C4F"/>
  <w15:docId w15:val="{569E70B3-46FF-455B-9E64-705F98F59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next w:val="a"/>
    <w:pPr>
      <w:jc w:val="right"/>
    </w:pPr>
    <w:rPr>
      <w:sz w:val="24"/>
    </w:rPr>
  </w:style>
  <w:style w:type="paragraph" w:styleId="a5">
    <w:name w:val="header"/>
    <w:basedOn w:val="a"/>
    <w:link w:val="a6"/>
    <w:rsid w:val="008860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860C2"/>
    <w:rPr>
      <w:kern w:val="2"/>
      <w:sz w:val="21"/>
    </w:rPr>
  </w:style>
  <w:style w:type="paragraph" w:styleId="a7">
    <w:name w:val="footer"/>
    <w:basedOn w:val="a"/>
    <w:link w:val="a8"/>
    <w:rsid w:val="008860C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860C2"/>
    <w:rPr>
      <w:kern w:val="2"/>
      <w:sz w:val="21"/>
    </w:rPr>
  </w:style>
  <w:style w:type="paragraph" w:styleId="a9">
    <w:name w:val="Balloon Text"/>
    <w:basedOn w:val="a"/>
    <w:link w:val="aa"/>
    <w:rsid w:val="008860C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8860C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申立書</vt:lpstr>
      <vt:lpstr>申立書</vt:lpstr>
    </vt:vector>
  </TitlesOfParts>
  <Company>福山市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申立書</dc:title>
  <dc:creator>福山市</dc:creator>
  <cp:lastModifiedBy>f10352</cp:lastModifiedBy>
  <cp:revision>3</cp:revision>
  <cp:lastPrinted>2021-01-03T08:58:00Z</cp:lastPrinted>
  <dcterms:created xsi:type="dcterms:W3CDTF">2026-09-17T06:09:00Z</dcterms:created>
  <dcterms:modified xsi:type="dcterms:W3CDTF">2026-09-17T09:33:00Z</dcterms:modified>
</cp:coreProperties>
</file>