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76F" w:rsidRPr="00D325E0" w:rsidRDefault="009D058E" w:rsidP="009D058E">
      <w:pPr>
        <w:jc w:val="center"/>
        <w:rPr>
          <w:b/>
        </w:rPr>
      </w:pPr>
      <w:r w:rsidRPr="00D325E0">
        <w:rPr>
          <w:rFonts w:hint="eastAsia"/>
          <w:b/>
        </w:rPr>
        <w:t>「</w:t>
      </w:r>
      <w:r w:rsidR="00DA16A1" w:rsidRPr="00DA16A1">
        <w:rPr>
          <w:rFonts w:hint="eastAsia"/>
          <w:b/>
        </w:rPr>
        <w:t>福山市国民健康保険税催告書等作成及び封入封緘業務</w:t>
      </w:r>
      <w:r w:rsidRPr="00D325E0">
        <w:rPr>
          <w:rFonts w:hint="eastAsia"/>
          <w:b/>
        </w:rPr>
        <w:t>」の一般競争入札に係る質問・回答</w:t>
      </w:r>
    </w:p>
    <w:p w:rsidR="009D058E" w:rsidRDefault="009D058E" w:rsidP="009D058E">
      <w:pPr>
        <w:jc w:val="center"/>
      </w:pPr>
    </w:p>
    <w:p w:rsidR="009D058E" w:rsidRDefault="009D058E" w:rsidP="009D058E">
      <w:pPr>
        <w:jc w:val="right"/>
      </w:pPr>
      <w:r w:rsidRPr="009D058E">
        <w:t>202</w:t>
      </w:r>
      <w:r w:rsidR="007402E4">
        <w:rPr>
          <w:rFonts w:hint="eastAsia"/>
        </w:rPr>
        <w:t>6</w:t>
      </w:r>
      <w:r w:rsidRPr="009D058E">
        <w:t>年（令和</w:t>
      </w:r>
      <w:r w:rsidR="007402E4">
        <w:t>8</w:t>
      </w:r>
      <w:r w:rsidRPr="009D058E">
        <w:t>年）</w:t>
      </w:r>
      <w:r w:rsidR="007402E4">
        <w:t>9</w:t>
      </w:r>
      <w:r w:rsidRPr="009D058E">
        <w:t>月</w:t>
      </w:r>
      <w:r w:rsidR="007402E4">
        <w:rPr>
          <w:rFonts w:hint="eastAsia"/>
        </w:rPr>
        <w:t>2</w:t>
      </w:r>
      <w:r w:rsidR="00DA16A1">
        <w:rPr>
          <w:rFonts w:hint="eastAsia"/>
        </w:rPr>
        <w:t>5</w:t>
      </w:r>
      <w:r w:rsidRPr="009D058E">
        <w:t>日更新</w:t>
      </w:r>
    </w:p>
    <w:p w:rsidR="009D058E" w:rsidRDefault="009D058E" w:rsidP="009D058E">
      <w:pPr>
        <w:jc w:val="right"/>
      </w:pPr>
    </w:p>
    <w:p w:rsidR="009D058E" w:rsidRDefault="009D058E" w:rsidP="009D058E">
      <w:pPr>
        <w:jc w:val="left"/>
      </w:pPr>
      <w:r>
        <w:rPr>
          <w:rFonts w:hint="eastAsia"/>
        </w:rPr>
        <w:t>○入札仕様書に関すること。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61"/>
        <w:gridCol w:w="5839"/>
        <w:gridCol w:w="5839"/>
      </w:tblGrid>
      <w:tr w:rsidR="009D058E" w:rsidTr="009D058E">
        <w:trPr>
          <w:jc w:val="center"/>
        </w:trPr>
        <w:tc>
          <w:tcPr>
            <w:tcW w:w="1361" w:type="dxa"/>
          </w:tcPr>
          <w:p w:rsidR="009D058E" w:rsidRDefault="009D058E" w:rsidP="009D058E">
            <w:pPr>
              <w:jc w:val="left"/>
            </w:pPr>
          </w:p>
        </w:tc>
        <w:tc>
          <w:tcPr>
            <w:tcW w:w="5839" w:type="dxa"/>
            <w:vAlign w:val="center"/>
          </w:tcPr>
          <w:p w:rsidR="009D058E" w:rsidRPr="009D058E" w:rsidRDefault="009D058E" w:rsidP="009D058E">
            <w:pPr>
              <w:jc w:val="center"/>
              <w:rPr>
                <w:b/>
              </w:rPr>
            </w:pPr>
            <w:r w:rsidRPr="009D058E">
              <w:rPr>
                <w:rFonts w:hint="eastAsia"/>
                <w:b/>
              </w:rPr>
              <w:t>質　問</w:t>
            </w:r>
          </w:p>
        </w:tc>
        <w:tc>
          <w:tcPr>
            <w:tcW w:w="5839" w:type="dxa"/>
            <w:vAlign w:val="center"/>
          </w:tcPr>
          <w:p w:rsidR="009D058E" w:rsidRPr="009D058E" w:rsidRDefault="009D058E" w:rsidP="009D058E">
            <w:pPr>
              <w:jc w:val="center"/>
              <w:rPr>
                <w:b/>
              </w:rPr>
            </w:pPr>
            <w:r w:rsidRPr="009D058E">
              <w:rPr>
                <w:rFonts w:hint="eastAsia"/>
                <w:b/>
              </w:rPr>
              <w:t>回　答</w:t>
            </w:r>
          </w:p>
        </w:tc>
      </w:tr>
      <w:tr w:rsidR="009D058E" w:rsidTr="009D058E">
        <w:trPr>
          <w:trHeight w:val="1701"/>
          <w:jc w:val="center"/>
        </w:trPr>
        <w:tc>
          <w:tcPr>
            <w:tcW w:w="1361" w:type="dxa"/>
            <w:vAlign w:val="center"/>
          </w:tcPr>
          <w:p w:rsidR="009D058E" w:rsidRDefault="009D058E" w:rsidP="009D058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839" w:type="dxa"/>
            <w:vAlign w:val="center"/>
          </w:tcPr>
          <w:p w:rsidR="00DA16A1" w:rsidRDefault="00DA16A1" w:rsidP="009D058E">
            <w:r>
              <w:rPr>
                <w:rFonts w:hint="eastAsia"/>
              </w:rPr>
              <w:t>5　仕様書</w:t>
            </w:r>
            <w:r w:rsidR="00370331">
              <w:rPr>
                <w:rFonts w:hint="eastAsia"/>
              </w:rPr>
              <w:t xml:space="preserve">　</w:t>
            </w:r>
          </w:p>
          <w:p w:rsidR="00DA16A1" w:rsidRDefault="007402E4" w:rsidP="009D058E">
            <w:r w:rsidRPr="007402E4">
              <w:t>6　印刷仕様</w:t>
            </w:r>
            <w:r w:rsidR="00DA16A1">
              <w:rPr>
                <w:rFonts w:hint="eastAsia"/>
              </w:rPr>
              <w:t xml:space="preserve">　</w:t>
            </w:r>
          </w:p>
          <w:p w:rsidR="007402E4" w:rsidRDefault="007402E4" w:rsidP="009D058E">
            <w:pPr>
              <w:rPr>
                <w:rFonts w:hint="eastAsia"/>
              </w:rPr>
            </w:pPr>
          </w:p>
          <w:p w:rsidR="007402E4" w:rsidRDefault="007402E4" w:rsidP="007402E4">
            <w:r>
              <w:rPr>
                <w:rFonts w:hint="eastAsia"/>
              </w:rPr>
              <w:t>（</w:t>
            </w:r>
            <w:r>
              <w:t>1）国民健康保険税督促状（2）国民健康保険税特別催告書に関しまして、オフセット印刷とのことですが、フルカラープリントでの対応は問題ございませんでしょうか。</w:t>
            </w:r>
          </w:p>
          <w:p w:rsidR="00370331" w:rsidRPr="00DA16A1" w:rsidRDefault="007402E4" w:rsidP="007402E4">
            <w:r>
              <w:rPr>
                <w:rFonts w:hint="eastAsia"/>
              </w:rPr>
              <w:t>製品完成品といたしましては、オフセット印刷と同等のものになります。</w:t>
            </w:r>
          </w:p>
        </w:tc>
        <w:tc>
          <w:tcPr>
            <w:tcW w:w="5839" w:type="dxa"/>
            <w:vAlign w:val="center"/>
          </w:tcPr>
          <w:p w:rsidR="00DA16A1" w:rsidRDefault="00370331" w:rsidP="009D058E">
            <w:r>
              <w:rPr>
                <w:rFonts w:hint="eastAsia"/>
              </w:rPr>
              <w:t xml:space="preserve">　</w:t>
            </w:r>
            <w:r w:rsidR="00DA16A1">
              <w:rPr>
                <w:rFonts w:hint="eastAsia"/>
              </w:rPr>
              <w:t>発注者と受注者で協議の上、問題がないと判断できれば、</w:t>
            </w:r>
            <w:r w:rsidR="007402E4">
              <w:rPr>
                <w:rFonts w:hint="eastAsia"/>
              </w:rPr>
              <w:t>フルカラープリンタでの対応</w:t>
            </w:r>
            <w:r w:rsidR="00DE6E8E">
              <w:rPr>
                <w:rFonts w:hint="eastAsia"/>
              </w:rPr>
              <w:t>は可能です。</w:t>
            </w:r>
          </w:p>
        </w:tc>
      </w:tr>
    </w:tbl>
    <w:p w:rsidR="009D058E" w:rsidRDefault="009D058E" w:rsidP="009D058E">
      <w:pPr>
        <w:jc w:val="left"/>
      </w:pPr>
      <w:bookmarkStart w:id="0" w:name="_GoBack"/>
      <w:bookmarkEnd w:id="0"/>
    </w:p>
    <w:sectPr w:rsidR="009D058E" w:rsidSect="00D325E0">
      <w:footerReference w:type="default" r:id="rId6"/>
      <w:pgSz w:w="16838" w:h="11906" w:orient="landscape" w:code="9"/>
      <w:pgMar w:top="1134" w:right="1985" w:bottom="1134" w:left="170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5E0" w:rsidRDefault="00D325E0" w:rsidP="00D325E0">
      <w:r>
        <w:separator/>
      </w:r>
    </w:p>
  </w:endnote>
  <w:endnote w:type="continuationSeparator" w:id="0">
    <w:p w:rsidR="00D325E0" w:rsidRDefault="00D325E0" w:rsidP="00D3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1292617"/>
      <w:docPartObj>
        <w:docPartGallery w:val="Page Numbers (Bottom of Page)"/>
        <w:docPartUnique/>
      </w:docPartObj>
    </w:sdtPr>
    <w:sdtEndPr/>
    <w:sdtContent>
      <w:p w:rsidR="00D325E0" w:rsidRDefault="00D325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E8E" w:rsidRPr="00DE6E8E">
          <w:rPr>
            <w:noProof/>
            <w:lang w:val="ja-JP"/>
          </w:rPr>
          <w:t>1</w:t>
        </w:r>
        <w:r>
          <w:fldChar w:fldCharType="end"/>
        </w:r>
      </w:p>
    </w:sdtContent>
  </w:sdt>
  <w:p w:rsidR="00D325E0" w:rsidRDefault="00D325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5E0" w:rsidRDefault="00D325E0" w:rsidP="00D325E0">
      <w:r>
        <w:separator/>
      </w:r>
    </w:p>
  </w:footnote>
  <w:footnote w:type="continuationSeparator" w:id="0">
    <w:p w:rsidR="00D325E0" w:rsidRDefault="00D325E0" w:rsidP="00D32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58E"/>
    <w:rsid w:val="002E61DF"/>
    <w:rsid w:val="00370331"/>
    <w:rsid w:val="003D3938"/>
    <w:rsid w:val="005107B4"/>
    <w:rsid w:val="00535ADD"/>
    <w:rsid w:val="00554E7E"/>
    <w:rsid w:val="007402E4"/>
    <w:rsid w:val="00875EBF"/>
    <w:rsid w:val="008F3369"/>
    <w:rsid w:val="00902899"/>
    <w:rsid w:val="009B4CD6"/>
    <w:rsid w:val="009D058E"/>
    <w:rsid w:val="00B9745C"/>
    <w:rsid w:val="00BF2839"/>
    <w:rsid w:val="00C66306"/>
    <w:rsid w:val="00D325E0"/>
    <w:rsid w:val="00DA16A1"/>
    <w:rsid w:val="00DE6E8E"/>
    <w:rsid w:val="00ED2D8E"/>
    <w:rsid w:val="00F4390D"/>
    <w:rsid w:val="00F5187B"/>
    <w:rsid w:val="00F7676F"/>
    <w:rsid w:val="00F82A56"/>
    <w:rsid w:val="00F86A5F"/>
    <w:rsid w:val="00FE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E8EA2E"/>
  <w15:chartTrackingRefBased/>
  <w15:docId w15:val="{4467793D-B7D7-436E-85DA-534F9009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0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5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25E0"/>
  </w:style>
  <w:style w:type="paragraph" w:styleId="a6">
    <w:name w:val="footer"/>
    <w:basedOn w:val="a"/>
    <w:link w:val="a7"/>
    <w:uiPriority w:val="99"/>
    <w:unhideWhenUsed/>
    <w:rsid w:val="00D325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2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内海　慎人</dc:creator>
  <cp:keywords/>
  <dc:description/>
  <cp:lastModifiedBy>金尾　孝泰</cp:lastModifiedBy>
  <cp:revision>8</cp:revision>
  <dcterms:created xsi:type="dcterms:W3CDTF">2023-11-16T10:48:00Z</dcterms:created>
  <dcterms:modified xsi:type="dcterms:W3CDTF">2026-09-25T08:20:00Z</dcterms:modified>
</cp:coreProperties>
</file>